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2E48" w14:textId="77777777" w:rsidR="00C3311A" w:rsidRPr="009679B1" w:rsidRDefault="00C3311A" w:rsidP="00C3311A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17B56E5A" wp14:editId="56E665B1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63247F" w14:textId="77777777" w:rsidR="00C3311A" w:rsidRDefault="00C3311A" w:rsidP="00C3311A">
      <w:pPr>
        <w:pStyle w:val="Ttulo"/>
        <w:rPr>
          <w:rFonts w:ascii="Franklin Gothic Heavy" w:hAnsi="Franklin Gothic Heavy"/>
          <w:noProof/>
          <w:color w:val="auto"/>
        </w:rPr>
      </w:pPr>
    </w:p>
    <w:p w14:paraId="5C252327" w14:textId="087498DE" w:rsidR="00C3311A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PROGRAMACIÓN</w:t>
      </w:r>
    </w:p>
    <w:p w14:paraId="63DB0374" w14:textId="4D65A321" w:rsidR="00C3311A" w:rsidRPr="0074263C" w:rsidRDefault="00C3311A" w:rsidP="00C3311A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ESTRUCTURADA</w:t>
      </w:r>
    </w:p>
    <w:p w14:paraId="17C284CF" w14:textId="77777777" w:rsidR="00C3311A" w:rsidRDefault="00C3311A" w:rsidP="00C3311A">
      <w:pPr>
        <w:pStyle w:val="Subttulo"/>
        <w:rPr>
          <w:noProof/>
        </w:rPr>
      </w:pPr>
    </w:p>
    <w:p w14:paraId="1C6DB36C" w14:textId="7485B2B8" w:rsidR="00C3311A" w:rsidRPr="0074263C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PROF. PEDRO NÚÑEZ YEPIZ</w:t>
      </w:r>
    </w:p>
    <w:p w14:paraId="3788EEE2" w14:textId="77777777" w:rsidR="00C3311A" w:rsidRDefault="00C3311A" w:rsidP="00C3311A">
      <w:pPr>
        <w:pStyle w:val="Subttulo"/>
        <w:rPr>
          <w:noProof/>
        </w:rPr>
      </w:pPr>
    </w:p>
    <w:p w14:paraId="1B4113DE" w14:textId="77777777" w:rsidR="00C3311A" w:rsidRDefault="00C3311A" w:rsidP="00C3311A">
      <w:pPr>
        <w:pStyle w:val="Subttulo"/>
        <w:rPr>
          <w:noProof/>
        </w:rPr>
      </w:pPr>
    </w:p>
    <w:p w14:paraId="2AA3F53B" w14:textId="4D6FD90B" w:rsidR="00C3311A" w:rsidRPr="00C3311A" w:rsidRDefault="00C3311A" w:rsidP="00C3311A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 #</w:t>
      </w:r>
      <w:r w:rsidR="007B7CE9">
        <w:rPr>
          <w:rFonts w:ascii="Bahnschrift" w:hAnsi="Bahnschrift"/>
          <w:noProof/>
        </w:rPr>
        <w:t>3</w:t>
      </w:r>
    </w:p>
    <w:p w14:paraId="6F039A25" w14:textId="1C5E6F71" w:rsidR="00C3311A" w:rsidRDefault="009E183A" w:rsidP="00C3311A">
      <w:pPr>
        <w:pStyle w:val="Subttulo"/>
        <w:rPr>
          <w:rFonts w:ascii="Bahnschrift" w:hAnsi="Bahnschrift"/>
          <w:noProof/>
        </w:rPr>
      </w:pPr>
      <w:r w:rsidRPr="009E183A">
        <w:rPr>
          <w:rFonts w:ascii="Bahnschrift" w:hAnsi="Bahnschrift"/>
          <w:noProof/>
        </w:rPr>
        <w:t>Estructuras de control de Seleccion</w:t>
      </w:r>
    </w:p>
    <w:p w14:paraId="783D62BE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6602030A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</w:p>
    <w:p w14:paraId="763B85C0" w14:textId="77777777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6486FEE6" w14:textId="7B45F234" w:rsidR="00C3311A" w:rsidRDefault="00C3311A" w:rsidP="00C3311A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372354</w:t>
      </w:r>
    </w:p>
    <w:p w14:paraId="29EDA9FA" w14:textId="40C78F3D" w:rsidR="006A2800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195ABF0E" w14:textId="6DCFACA9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reporte se mostrarán códigos en los cuales se trabajará las estructuras de control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anidados) y estructuras de selección (switch) en diversas situaciones.</w:t>
      </w:r>
    </w:p>
    <w:p w14:paraId="0294DE90" w14:textId="77777777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D6A1623" w14:textId="2EB1D873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COMPETENCIA</w:t>
      </w:r>
    </w:p>
    <w:p w14:paraId="0A19DA46" w14:textId="638B15B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C3311A">
        <w:rPr>
          <w:rFonts w:ascii="Arial" w:hAnsi="Arial" w:cs="Arial"/>
          <w:sz w:val="24"/>
          <w:szCs w:val="24"/>
          <w:lang w:val="es-MX"/>
        </w:rPr>
        <w:t xml:space="preserve">Se practicará el uso de los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C3311A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C3311A">
        <w:rPr>
          <w:rFonts w:ascii="Arial" w:hAnsi="Arial" w:cs="Arial"/>
          <w:sz w:val="24"/>
          <w:szCs w:val="24"/>
          <w:lang w:val="es-MX"/>
        </w:rPr>
        <w:t xml:space="preserve"> anidados y el uso de la selección múltiple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E14D404" w14:textId="77777777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EBFC1D" w14:textId="05D5369E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FUNDAMENTOS</w:t>
      </w:r>
    </w:p>
    <w:p w14:paraId="4658CDD2" w14:textId="39CC3F42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23949870" w14:textId="1D3B9BC6" w:rsidR="00C3311A" w:rsidRDefault="00000000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C3311A"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https://learn.microsoft.com/es-es/cpp/c-language/if-statement-c?view=msvc-170</w:t>
        </w:r>
      </w:hyperlink>
    </w:p>
    <w:p w14:paraId="3988360E" w14:textId="77777777" w:rsidR="00C3311A" w:rsidRP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691630" w14:textId="1E82EE7A" w:rsidR="00C3311A" w:rsidRDefault="00C3311A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Switch:</w:t>
      </w:r>
    </w:p>
    <w:p w14:paraId="7C7D64B4" w14:textId="2929BCFC" w:rsidR="00C3311A" w:rsidRPr="00C3311A" w:rsidRDefault="00000000" w:rsidP="00C3311A">
      <w:pPr>
        <w:jc w:val="center"/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C3311A" w:rsidRPr="008E2A35">
          <w:rPr>
            <w:rStyle w:val="Hipervnculo"/>
            <w:rFonts w:ascii="Arial" w:hAnsi="Arial" w:cs="Arial"/>
            <w:sz w:val="24"/>
            <w:szCs w:val="24"/>
            <w:lang w:val="es-ES"/>
          </w:rPr>
          <w:t>https://learn.microsoft.com/es-es/cpp/c-language/switch-statement-c?view=msvc-170</w:t>
        </w:r>
      </w:hyperlink>
    </w:p>
    <w:p w14:paraId="64B0D465" w14:textId="77777777" w:rsidR="00C3311A" w:rsidRDefault="00C3311A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6583EDD8" w14:textId="4143E4E4" w:rsidR="00C3311A" w:rsidRDefault="00C3311A" w:rsidP="00C3311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PROCEDIMIENTO</w:t>
      </w:r>
    </w:p>
    <w:p w14:paraId="1E458373" w14:textId="5644B959" w:rsidR="009E183A" w:rsidRPr="009E183A" w:rsidRDefault="00C3311A" w:rsidP="009E183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3311A">
        <w:rPr>
          <w:rFonts w:ascii="Arial" w:hAnsi="Arial" w:cs="Arial"/>
          <w:sz w:val="24"/>
          <w:szCs w:val="24"/>
          <w:lang w:val="es-ES"/>
        </w:rPr>
        <w:t>1.-</w:t>
      </w:r>
      <w:r w:rsidR="009E183A">
        <w:rPr>
          <w:rFonts w:ascii="Arial" w:hAnsi="Arial" w:cs="Arial"/>
          <w:sz w:val="24"/>
          <w:szCs w:val="24"/>
          <w:lang w:val="es-ES"/>
        </w:rPr>
        <w:t xml:space="preserve"> </w:t>
      </w:r>
      <w:r w:rsidR="009E183A" w:rsidRPr="009E183A">
        <w:rPr>
          <w:rFonts w:ascii="Arial" w:hAnsi="Arial" w:cs="Arial"/>
          <w:sz w:val="24"/>
          <w:szCs w:val="24"/>
          <w:lang w:val="es-ES"/>
        </w:rPr>
        <w:t xml:space="preserve">Programa en C que lea 3 calificaciones calcule el promedio del alumno y desplegar: </w:t>
      </w:r>
    </w:p>
    <w:p w14:paraId="3D22361A" w14:textId="6566AF58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 30 Repetir </w:t>
      </w:r>
    </w:p>
    <w:p w14:paraId="750B702D" w14:textId="52A096A4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&gt;=30 y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&lt;60 extraordinario </w:t>
      </w:r>
    </w:p>
    <w:p w14:paraId="45837C1C" w14:textId="75BFF501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&gt;=60 y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&lt;70 suficiente </w:t>
      </w:r>
    </w:p>
    <w:p w14:paraId="2333983D" w14:textId="595C550A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&gt;=70 y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&lt;80 Regular</w:t>
      </w:r>
    </w:p>
    <w:p w14:paraId="540902C1" w14:textId="46374663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&gt;=80 y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&lt;90 bien </w:t>
      </w:r>
    </w:p>
    <w:p w14:paraId="4E928982" w14:textId="51941111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&gt;=90 y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&lt;98 muy bien </w:t>
      </w:r>
    </w:p>
    <w:p w14:paraId="590396D4" w14:textId="385F8F7E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&gt;=98 y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&lt;=100 excelente </w:t>
      </w:r>
    </w:p>
    <w:p w14:paraId="11EF1AFC" w14:textId="4510B834" w:rsidR="009E183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Si </w:t>
      </w:r>
      <w:proofErr w:type="spellStart"/>
      <w:r w:rsidRPr="009E183A">
        <w:rPr>
          <w:rFonts w:ascii="Arial" w:hAnsi="Arial" w:cs="Arial"/>
          <w:sz w:val="20"/>
          <w:szCs w:val="20"/>
          <w:lang w:val="es-ES"/>
        </w:rPr>
        <w:t>prom</w:t>
      </w:r>
      <w:proofErr w:type="spellEnd"/>
      <w:r w:rsidRPr="009E183A">
        <w:rPr>
          <w:rFonts w:ascii="Arial" w:hAnsi="Arial" w:cs="Arial"/>
          <w:sz w:val="20"/>
          <w:szCs w:val="20"/>
          <w:lang w:val="es-ES"/>
        </w:rPr>
        <w:t xml:space="preserve"> &gt;100 Error en promedio </w:t>
      </w:r>
    </w:p>
    <w:p w14:paraId="1CEAFFCE" w14:textId="77777777" w:rsid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t xml:space="preserve">  (OPTIMIZADO)</w:t>
      </w:r>
    </w:p>
    <w:p w14:paraId="658C565E" w14:textId="5670C336" w:rsidR="00C3311A" w:rsidRPr="009E183A" w:rsidRDefault="009E183A" w:rsidP="009E183A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E183A">
        <w:rPr>
          <w:rFonts w:ascii="Arial" w:hAnsi="Arial" w:cs="Arial"/>
          <w:sz w:val="20"/>
          <w:szCs w:val="20"/>
          <w:lang w:val="es-ES"/>
        </w:rPr>
        <w:drawing>
          <wp:inline distT="0" distB="0" distL="0" distR="0" wp14:anchorId="06C35F3D" wp14:editId="3DA8B237">
            <wp:extent cx="3745371" cy="5257800"/>
            <wp:effectExtent l="0" t="0" r="7620" b="0"/>
            <wp:docPr id="1274298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8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939" cy="52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2A80" w14:textId="5D5CC027" w:rsidR="00532935" w:rsidRPr="00532935" w:rsidRDefault="009E183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2.</w:t>
      </w:r>
      <w:r w:rsidR="00532935" w:rsidRPr="00532935">
        <w:rPr>
          <w:rFonts w:ascii="Arial" w:hAnsi="Arial" w:cs="Arial"/>
          <w:sz w:val="24"/>
          <w:szCs w:val="24"/>
          <w:lang w:val="es-MX"/>
        </w:rPr>
        <w:t>- Programa en C que sirva para el juego del CHINCHAMPU (Piedra, Papel, Tijera)</w:t>
      </w:r>
    </w:p>
    <w:p w14:paraId="49FD6225" w14:textId="0A6DC8CD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 wp14:anchorId="2AE730AD" wp14:editId="309AA2A4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252375" cy="5915025"/>
            <wp:effectExtent l="0" t="0" r="5715" b="0"/>
            <wp:wrapTight wrapText="bothSides">
              <wp:wrapPolygon edited="0">
                <wp:start x="0" y="0"/>
                <wp:lineTo x="0" y="21496"/>
                <wp:lineTo x="21560" y="21496"/>
                <wp:lineTo x="21560" y="0"/>
                <wp:lineTo x="0" y="0"/>
              </wp:wrapPolygon>
            </wp:wrapTight>
            <wp:docPr id="97650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09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935">
        <w:rPr>
          <w:rFonts w:ascii="Arial" w:hAnsi="Arial" w:cs="Arial"/>
          <w:sz w:val="24"/>
          <w:szCs w:val="24"/>
          <w:lang w:val="es-MX"/>
        </w:rPr>
        <w:t>para 1 jugador y la computadora, (usar condición anidada)</w:t>
      </w:r>
    </w:p>
    <w:p w14:paraId="348DE093" w14:textId="7654079D" w:rsidR="00532935" w:rsidRDefault="0053293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6312D8F" w14:textId="411E0E25" w:rsidR="00532935" w:rsidRPr="00532935" w:rsidRDefault="009E183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3</w:t>
      </w:r>
      <w:r w:rsidR="00532935" w:rsidRPr="00532935">
        <w:rPr>
          <w:rFonts w:ascii="Arial" w:hAnsi="Arial" w:cs="Arial"/>
          <w:sz w:val="24"/>
          <w:szCs w:val="24"/>
          <w:lang w:val="es-MX"/>
        </w:rPr>
        <w:t>.- Programa en C que sirva para el juego del CHINCHAMPU (Piedra, Papel, Tijera)</w:t>
      </w:r>
    </w:p>
    <w:p w14:paraId="10B5116B" w14:textId="688D0798" w:rsidR="00532935" w:rsidRDefault="00532935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32935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1" locked="0" layoutInCell="1" allowOverlap="1" wp14:anchorId="23676BC4" wp14:editId="32C4B335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7334250" cy="5419196"/>
            <wp:effectExtent l="0" t="0" r="0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105186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36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41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935">
        <w:rPr>
          <w:rFonts w:ascii="Arial" w:hAnsi="Arial" w:cs="Arial"/>
          <w:sz w:val="24"/>
          <w:szCs w:val="24"/>
          <w:lang w:val="es-MX"/>
        </w:rPr>
        <w:t>para 1 jugador y la computadora, (usar selección múltiple)</w:t>
      </w:r>
      <w:r w:rsidRPr="00532935">
        <w:rPr>
          <w:rFonts w:ascii="Arial" w:hAnsi="Arial" w:cs="Arial"/>
          <w:sz w:val="24"/>
          <w:szCs w:val="24"/>
          <w:lang w:val="es-MX"/>
        </w:rPr>
        <w:cr/>
      </w:r>
    </w:p>
    <w:p w14:paraId="12E08F5C" w14:textId="2949B536" w:rsidR="009E183A" w:rsidRDefault="009E183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BB993E4" w14:textId="77777777" w:rsidR="009E183A" w:rsidRDefault="009E18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3218DCD" w14:textId="77777777" w:rsidR="009E183A" w:rsidRDefault="009E183A" w:rsidP="0053293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8BE9151" w14:textId="0F04742D" w:rsidR="005374E9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t>4.-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9E183A">
        <w:rPr>
          <w:rFonts w:ascii="Arial" w:hAnsi="Arial" w:cs="Arial"/>
          <w:sz w:val="24"/>
          <w:szCs w:val="24"/>
          <w:lang w:val="es-MX"/>
        </w:rPr>
        <w:t>Programa en C que lea 3 números y desplegar cuál número es el mayor (usar AND o OR)</w:t>
      </w:r>
    </w:p>
    <w:p w14:paraId="752845AF" w14:textId="4BCBB934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18CCC9E" wp14:editId="7192A33C">
            <wp:extent cx="5382376" cy="4801270"/>
            <wp:effectExtent l="0" t="0" r="8890" b="0"/>
            <wp:docPr id="505800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00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0EB" w14:textId="290C80E2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FB937F0" w14:textId="77777777" w:rsidR="009E183A" w:rsidRDefault="009E18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7365F247" w14:textId="76D9A036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lastRenderedPageBreak/>
        <w:t>5.- Programa en C que lea 3 números y desplegar el número del medio (usar AND o OR)</w:t>
      </w:r>
    </w:p>
    <w:p w14:paraId="70077BFB" w14:textId="4BAF154B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6D0A8E1" wp14:editId="1700AAC1">
            <wp:extent cx="5943600" cy="4466590"/>
            <wp:effectExtent l="0" t="0" r="0" b="0"/>
            <wp:docPr id="174978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82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30B" w14:textId="2F7C22E9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854199D" w14:textId="77777777" w:rsidR="009E183A" w:rsidRDefault="009E18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A9CE14D" w14:textId="1ED2CC32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lastRenderedPageBreak/>
        <w:t>6.- Programa en C que lea 3 números y despegarlos en forma ascendente (usar AND o OR)</w:t>
      </w:r>
    </w:p>
    <w:p w14:paraId="794119DA" w14:textId="1FDB33EE" w:rsid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7F12AA4" wp14:editId="6A557F03">
            <wp:extent cx="5943600" cy="6891655"/>
            <wp:effectExtent l="0" t="0" r="0" b="4445"/>
            <wp:docPr id="74457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76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F7E5" w14:textId="77777777" w:rsidR="009E183A" w:rsidRDefault="009E183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32AF7D4" w14:textId="2881079A" w:rsidR="009E183A" w:rsidRPr="009E183A" w:rsidRDefault="009E183A" w:rsidP="009E183A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 w:rsidRPr="009E183A">
        <w:rPr>
          <w:rFonts w:ascii="Arial" w:hAnsi="Arial" w:cs="Arial"/>
          <w:sz w:val="24"/>
          <w:szCs w:val="24"/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0D05F4CF" wp14:editId="5E6FB1BC">
            <wp:simplePos x="0" y="0"/>
            <wp:positionH relativeFrom="margin">
              <wp:align>center</wp:align>
            </wp:positionH>
            <wp:positionV relativeFrom="paragraph">
              <wp:posOffset>4591050</wp:posOffset>
            </wp:positionV>
            <wp:extent cx="7488555" cy="3209925"/>
            <wp:effectExtent l="0" t="0" r="0" b="9525"/>
            <wp:wrapSquare wrapText="bothSides"/>
            <wp:docPr id="769680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03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83A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62336" behindDoc="0" locked="0" layoutInCell="1" allowOverlap="1" wp14:anchorId="4E5F2B7F" wp14:editId="30F76A92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7482205" cy="4019550"/>
            <wp:effectExtent l="0" t="0" r="4445" b="0"/>
            <wp:wrapSquare wrapText="bothSides"/>
            <wp:docPr id="294260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608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0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83A">
        <w:rPr>
          <w:rFonts w:ascii="Arial" w:hAnsi="Arial" w:cs="Arial"/>
          <w:sz w:val="24"/>
          <w:szCs w:val="24"/>
          <w:lang w:val="es-MX"/>
        </w:rPr>
        <w:t xml:space="preserve">7.- Función en C que pida el mes y día de nacimiento de una persona y el programa le despliega el signo del zodiaco que le corresponde y su correspondiente </w:t>
      </w:r>
      <w:r>
        <w:rPr>
          <w:rFonts w:ascii="Arial" w:hAnsi="Arial" w:cs="Arial"/>
          <w:sz w:val="24"/>
          <w:szCs w:val="24"/>
          <w:lang w:val="es-MX"/>
        </w:rPr>
        <w:t>frase</w:t>
      </w:r>
      <w:r w:rsidRPr="009E183A">
        <w:rPr>
          <w:rFonts w:ascii="Arial" w:hAnsi="Arial" w:cs="Arial"/>
          <w:sz w:val="24"/>
          <w:szCs w:val="24"/>
          <w:lang w:val="es-MX"/>
        </w:rPr>
        <w:t xml:space="preserve"> del Dia.</w:t>
      </w:r>
    </w:p>
    <w:p w14:paraId="45E5E6FC" w14:textId="4E5831F3" w:rsidR="009E183A" w:rsidRPr="009E183A" w:rsidRDefault="009E183A" w:rsidP="005374E9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9E183A" w:rsidRPr="009E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1A"/>
    <w:rsid w:val="00532935"/>
    <w:rsid w:val="005374E9"/>
    <w:rsid w:val="006A2800"/>
    <w:rsid w:val="00776644"/>
    <w:rsid w:val="007B7CE9"/>
    <w:rsid w:val="009E183A"/>
    <w:rsid w:val="00C3311A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98A5"/>
  <w15:chartTrackingRefBased/>
  <w15:docId w15:val="{52A0262B-C98E-4E57-B333-7B8AF73A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C3311A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C3311A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C3311A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C3311A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C3311A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31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cpp/c-language/switch-statement-c?view=msvc-170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learn.microsoft.com/es-es/cpp/c-language/if-statement-c?view=msvc-17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3</cp:revision>
  <dcterms:created xsi:type="dcterms:W3CDTF">2023-09-10T05:26:00Z</dcterms:created>
  <dcterms:modified xsi:type="dcterms:W3CDTF">2023-09-10T05:34:00Z</dcterms:modified>
</cp:coreProperties>
</file>