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2E48" w14:textId="77777777" w:rsidR="00C3311A" w:rsidRPr="009679B1" w:rsidRDefault="00C3311A" w:rsidP="00C3311A">
      <w:pPr>
        <w:pStyle w:val="Foto"/>
        <w:rPr>
          <w:noProof/>
        </w:rPr>
      </w:pPr>
      <w:bookmarkStart w:id="0" w:name="_Hlk127569663"/>
      <w:r w:rsidRPr="009679B1">
        <w:rPr>
          <w:noProof/>
          <w:lang w:bidi="es-ES"/>
        </w:rPr>
        <w:drawing>
          <wp:inline distT="0" distB="0" distL="0" distR="0" wp14:anchorId="17B56E5A" wp14:editId="0809F098">
            <wp:extent cx="3042173" cy="4150581"/>
            <wp:effectExtent l="0" t="0" r="6350" b="254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03" cy="4160173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763247F" w14:textId="77777777" w:rsidR="00C3311A" w:rsidRDefault="00C3311A" w:rsidP="00C3311A">
      <w:pPr>
        <w:pStyle w:val="Ttulo"/>
        <w:rPr>
          <w:rFonts w:ascii="Franklin Gothic Heavy" w:hAnsi="Franklin Gothic Heavy"/>
          <w:noProof/>
          <w:color w:val="auto"/>
        </w:rPr>
      </w:pPr>
    </w:p>
    <w:p w14:paraId="5C252327" w14:textId="087498DE" w:rsidR="00C3311A" w:rsidRDefault="00C3311A" w:rsidP="00C3311A">
      <w:pPr>
        <w:pStyle w:val="Ttulo"/>
        <w:rPr>
          <w:rFonts w:ascii="Arial Black" w:hAnsi="Arial Black"/>
          <w:noProof/>
          <w:color w:val="auto"/>
          <w:sz w:val="56"/>
          <w:szCs w:val="20"/>
        </w:rPr>
      </w:pPr>
      <w:r>
        <w:rPr>
          <w:rFonts w:ascii="Arial Black" w:hAnsi="Arial Black"/>
          <w:noProof/>
          <w:color w:val="auto"/>
          <w:sz w:val="56"/>
          <w:szCs w:val="20"/>
        </w:rPr>
        <w:t>PROGRAMACIÓN</w:t>
      </w:r>
    </w:p>
    <w:p w14:paraId="63DB0374" w14:textId="4D65A321" w:rsidR="00C3311A" w:rsidRPr="0074263C" w:rsidRDefault="00C3311A" w:rsidP="00C3311A">
      <w:pPr>
        <w:pStyle w:val="Ttulo"/>
        <w:rPr>
          <w:rFonts w:ascii="Arial Black" w:hAnsi="Arial Black"/>
          <w:noProof/>
          <w:color w:val="auto"/>
          <w:sz w:val="56"/>
          <w:szCs w:val="20"/>
        </w:rPr>
      </w:pPr>
      <w:r>
        <w:rPr>
          <w:rFonts w:ascii="Arial Black" w:hAnsi="Arial Black"/>
          <w:noProof/>
          <w:color w:val="auto"/>
          <w:sz w:val="56"/>
          <w:szCs w:val="20"/>
        </w:rPr>
        <w:t>ESTRUCTURADA</w:t>
      </w:r>
    </w:p>
    <w:p w14:paraId="17C284CF" w14:textId="77777777" w:rsidR="00C3311A" w:rsidRDefault="00C3311A" w:rsidP="00C3311A">
      <w:pPr>
        <w:pStyle w:val="Subttulo"/>
        <w:rPr>
          <w:noProof/>
        </w:rPr>
      </w:pPr>
    </w:p>
    <w:p w14:paraId="1C6DB36C" w14:textId="7485B2B8" w:rsidR="00C3311A" w:rsidRPr="0074263C" w:rsidRDefault="00C3311A" w:rsidP="00C3311A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 xml:space="preserve">PROF. </w:t>
      </w:r>
      <w:r>
        <w:rPr>
          <w:rFonts w:ascii="Bahnschrift" w:hAnsi="Bahnschrift"/>
          <w:noProof/>
        </w:rPr>
        <w:t>PEDRO NÚÑEZ YEPIZ</w:t>
      </w:r>
    </w:p>
    <w:p w14:paraId="3788EEE2" w14:textId="77777777" w:rsidR="00C3311A" w:rsidRDefault="00C3311A" w:rsidP="00C3311A">
      <w:pPr>
        <w:pStyle w:val="Subttulo"/>
        <w:rPr>
          <w:noProof/>
        </w:rPr>
      </w:pPr>
    </w:p>
    <w:p w14:paraId="1B4113DE" w14:textId="77777777" w:rsidR="00C3311A" w:rsidRDefault="00C3311A" w:rsidP="00C3311A">
      <w:pPr>
        <w:pStyle w:val="Subttulo"/>
        <w:rPr>
          <w:noProof/>
        </w:rPr>
      </w:pPr>
    </w:p>
    <w:p w14:paraId="2AA3F53B" w14:textId="01537C8B" w:rsidR="00C3311A" w:rsidRPr="00C3311A" w:rsidRDefault="00C3311A" w:rsidP="00C3311A">
      <w:pPr>
        <w:pStyle w:val="Subttulo"/>
        <w:rPr>
          <w:rFonts w:ascii="Bahnschrift" w:hAnsi="Bahnschrift"/>
          <w:noProof/>
          <w:u w:val="single"/>
        </w:rPr>
      </w:pPr>
      <w:r>
        <w:rPr>
          <w:rFonts w:ascii="Bahnschrift" w:hAnsi="Bahnschrift"/>
          <w:noProof/>
        </w:rPr>
        <w:t xml:space="preserve"> REPORTE DE </w:t>
      </w:r>
      <w:r>
        <w:rPr>
          <w:rFonts w:ascii="Bahnschrift" w:hAnsi="Bahnschrift"/>
          <w:noProof/>
        </w:rPr>
        <w:t>PRACTICA #4</w:t>
      </w:r>
    </w:p>
    <w:p w14:paraId="6F039A25" w14:textId="75B877DA" w:rsidR="00C3311A" w:rsidRDefault="00C3311A" w:rsidP="00C3311A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eSTRUCTURAS DE CONTROL</w:t>
      </w:r>
    </w:p>
    <w:p w14:paraId="783D62BE" w14:textId="77777777" w:rsidR="00C3311A" w:rsidRDefault="00C3311A" w:rsidP="00C3311A">
      <w:pPr>
        <w:pStyle w:val="Subttulo"/>
        <w:rPr>
          <w:rFonts w:ascii="Bahnschrift" w:hAnsi="Bahnschrift"/>
          <w:noProof/>
        </w:rPr>
      </w:pPr>
    </w:p>
    <w:p w14:paraId="6602030A" w14:textId="77777777" w:rsidR="00C3311A" w:rsidRDefault="00C3311A" w:rsidP="00C3311A">
      <w:pPr>
        <w:pStyle w:val="Subttulo"/>
        <w:rPr>
          <w:rFonts w:ascii="Bahnschrift" w:hAnsi="Bahnschrift"/>
          <w:noProof/>
        </w:rPr>
      </w:pPr>
    </w:p>
    <w:p w14:paraId="763B85C0" w14:textId="77777777" w:rsidR="00C3311A" w:rsidRDefault="00C3311A" w:rsidP="00C3311A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kevin alejandro gonzalez torres</w:t>
      </w:r>
      <w:bookmarkEnd w:id="0"/>
    </w:p>
    <w:p w14:paraId="6486FEE6" w14:textId="1633D56A" w:rsidR="006275AA" w:rsidRDefault="00C3311A" w:rsidP="00C3311A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372354</w:t>
      </w:r>
    </w:p>
    <w:p w14:paraId="0208E1C2" w14:textId="77777777" w:rsidR="006275AA" w:rsidRDefault="006275AA" w:rsidP="006275AA">
      <w:pPr>
        <w:jc w:val="center"/>
        <w:rPr>
          <w:rFonts w:ascii="Bahnschrift" w:hAnsi="Bahnschrift"/>
          <w:noProof/>
          <w:lang w:val="es-ES"/>
        </w:rPr>
      </w:pPr>
    </w:p>
    <w:p w14:paraId="3AF135B5" w14:textId="77777777" w:rsidR="006275AA" w:rsidRDefault="006275AA" w:rsidP="006275AA">
      <w:pPr>
        <w:jc w:val="center"/>
        <w:rPr>
          <w:rFonts w:ascii="Bahnschrift" w:hAnsi="Bahnschrift"/>
          <w:noProof/>
          <w:lang w:val="es-ES"/>
        </w:rPr>
      </w:pPr>
    </w:p>
    <w:p w14:paraId="4C84BD83" w14:textId="77777777" w:rsidR="006275AA" w:rsidRDefault="006275AA" w:rsidP="006275AA">
      <w:pPr>
        <w:jc w:val="center"/>
        <w:rPr>
          <w:rFonts w:ascii="Bahnschrift" w:hAnsi="Bahnschrift"/>
          <w:noProof/>
          <w:lang w:val="es-ES"/>
        </w:rPr>
      </w:pPr>
    </w:p>
    <w:p w14:paraId="618E035E" w14:textId="77777777" w:rsidR="006275AA" w:rsidRDefault="006275AA" w:rsidP="006275AA">
      <w:pPr>
        <w:jc w:val="center"/>
        <w:rPr>
          <w:rFonts w:ascii="Bahnschrift" w:hAnsi="Bahnschrift"/>
          <w:noProof/>
          <w:lang w:val="es-ES"/>
        </w:rPr>
      </w:pPr>
    </w:p>
    <w:p w14:paraId="26123133" w14:textId="77777777" w:rsidR="006275AA" w:rsidRDefault="006275AA" w:rsidP="006275AA">
      <w:pPr>
        <w:jc w:val="center"/>
        <w:rPr>
          <w:rFonts w:ascii="Bahnschrift" w:hAnsi="Bahnschrift"/>
          <w:noProof/>
          <w:lang w:val="es-ES"/>
        </w:rPr>
      </w:pPr>
    </w:p>
    <w:p w14:paraId="58D69EF2" w14:textId="77777777" w:rsidR="006275AA" w:rsidRDefault="006275AA" w:rsidP="006275AA">
      <w:pPr>
        <w:jc w:val="center"/>
        <w:rPr>
          <w:rFonts w:ascii="Bahnschrift" w:hAnsi="Bahnschrift"/>
          <w:noProof/>
          <w:lang w:val="es-ES"/>
        </w:rPr>
      </w:pPr>
    </w:p>
    <w:p w14:paraId="3515E0C5" w14:textId="77777777" w:rsidR="006275AA" w:rsidRDefault="006275AA" w:rsidP="006275AA">
      <w:pPr>
        <w:jc w:val="center"/>
        <w:rPr>
          <w:rFonts w:ascii="Bahnschrift" w:hAnsi="Bahnschrift"/>
          <w:noProof/>
          <w:lang w:val="es-ES"/>
        </w:rPr>
      </w:pPr>
    </w:p>
    <w:p w14:paraId="36789DDA" w14:textId="498047A4" w:rsidR="006275AA" w:rsidRPr="006275AA" w:rsidRDefault="006275AA" w:rsidP="006275AA">
      <w:pPr>
        <w:jc w:val="center"/>
        <w:rPr>
          <w:rFonts w:ascii="Arial" w:hAnsi="Arial" w:cs="Arial"/>
          <w:b/>
          <w:bCs/>
          <w:noProof/>
          <w:sz w:val="32"/>
          <w:szCs w:val="32"/>
          <w:lang w:val="es-ES"/>
        </w:rPr>
      </w:pPr>
      <w:r w:rsidRPr="006275AA">
        <w:rPr>
          <w:rFonts w:ascii="Arial" w:hAnsi="Arial" w:cs="Arial"/>
          <w:b/>
          <w:bCs/>
          <w:noProof/>
          <w:sz w:val="32"/>
          <w:szCs w:val="32"/>
          <w:lang w:val="es-ES"/>
        </w:rPr>
        <w:t>REPOSITORIO</w:t>
      </w:r>
    </w:p>
    <w:p w14:paraId="683A1BB9" w14:textId="77777777" w:rsidR="006275AA" w:rsidRPr="006275AA" w:rsidRDefault="006275AA" w:rsidP="006275AA">
      <w:pPr>
        <w:jc w:val="center"/>
        <w:rPr>
          <w:rFonts w:ascii="Arial" w:hAnsi="Arial" w:cs="Arial"/>
          <w:b/>
          <w:bCs/>
          <w:noProof/>
          <w:sz w:val="32"/>
          <w:szCs w:val="32"/>
          <w:lang w:val="es-ES"/>
        </w:rPr>
      </w:pPr>
    </w:p>
    <w:p w14:paraId="5EF82C6F" w14:textId="016BB891" w:rsidR="006275AA" w:rsidRDefault="006275AA" w:rsidP="006275AA">
      <w:pPr>
        <w:jc w:val="center"/>
        <w:rPr>
          <w:rFonts w:ascii="Arial" w:hAnsi="Arial" w:cs="Arial"/>
          <w:noProof/>
          <w:sz w:val="24"/>
          <w:szCs w:val="24"/>
          <w:lang w:val="es-ES"/>
        </w:rPr>
      </w:pPr>
      <w:hyperlink r:id="rId5" w:history="1">
        <w:r w:rsidRPr="00D206B3">
          <w:rPr>
            <w:rStyle w:val="Hipervnculo"/>
            <w:rFonts w:ascii="Arial" w:hAnsi="Arial" w:cs="Arial"/>
            <w:noProof/>
            <w:sz w:val="24"/>
            <w:szCs w:val="24"/>
            <w:lang w:val="es-ES"/>
          </w:rPr>
          <w:t>https://github.com/keevin-21/Programacion-Estructurada</w:t>
        </w:r>
      </w:hyperlink>
    </w:p>
    <w:p w14:paraId="2BAC9098" w14:textId="202BAA1A" w:rsidR="00C3311A" w:rsidRPr="006275AA" w:rsidRDefault="006275AA" w:rsidP="006275AA">
      <w:pPr>
        <w:jc w:val="center"/>
        <w:rPr>
          <w:rFonts w:ascii="Bahnschrift" w:eastAsiaTheme="majorEastAsia" w:hAnsi="Bahnschrift" w:cstheme="majorBidi"/>
          <w:caps/>
          <w:noProof/>
          <w:color w:val="595959" w:themeColor="text1" w:themeTint="A6"/>
          <w:kern w:val="0"/>
          <w:sz w:val="26"/>
          <w:lang w:val="es-ES"/>
          <w14:ligatures w14:val="none"/>
        </w:rPr>
      </w:pPr>
      <w:r w:rsidRPr="006275AA">
        <w:rPr>
          <w:rFonts w:ascii="Bahnschrift" w:hAnsi="Bahnschrift"/>
          <w:noProof/>
          <w:lang w:val="es-ES"/>
        </w:rPr>
        <w:br w:type="page"/>
      </w:r>
    </w:p>
    <w:p w14:paraId="38F3388C" w14:textId="6238F3CE" w:rsidR="009C4C97" w:rsidRPr="009C4C97" w:rsidRDefault="009C4C97" w:rsidP="00C3311A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RESULTADOS</w:t>
      </w:r>
    </w:p>
    <w:p w14:paraId="6C413CA8" w14:textId="3F01890B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t>1.- Programa en C que use un menú para realizar las 4 operaciones básicas, donde</w:t>
      </w:r>
    </w:p>
    <w:p w14:paraId="1DC0E11C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t>el usuario introduce 2 números enteros y realizará la operación según sea su</w:t>
      </w:r>
    </w:p>
    <w:p w14:paraId="0B88AE31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t>selección del menú.</w:t>
      </w:r>
    </w:p>
    <w:p w14:paraId="158F3810" w14:textId="5CD2C4C1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t>MENÚ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14:paraId="3266825F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t>1.- Suma</w:t>
      </w:r>
    </w:p>
    <w:p w14:paraId="21A45812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t>2.- Resta</w:t>
      </w:r>
    </w:p>
    <w:p w14:paraId="38D3710C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t>3.- Multiplicación</w:t>
      </w:r>
    </w:p>
    <w:p w14:paraId="658C565E" w14:textId="4414E531" w:rsidR="006275A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t>4.-División</w:t>
      </w:r>
      <w:r w:rsidRPr="00C3311A">
        <w:rPr>
          <w:rFonts w:ascii="Arial" w:hAnsi="Arial" w:cs="Arial"/>
          <w:sz w:val="24"/>
          <w:szCs w:val="24"/>
          <w:lang w:val="es-ES"/>
        </w:rPr>
        <w:cr/>
      </w:r>
      <w:r w:rsidR="006275AA" w:rsidRPr="006275AA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6415AEF8" wp14:editId="7829CB8D">
            <wp:extent cx="5943600" cy="1744345"/>
            <wp:effectExtent l="0" t="0" r="0" b="8255"/>
            <wp:docPr id="15803348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34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C911" w14:textId="2AECB9C3" w:rsidR="009C4C97" w:rsidRDefault="006275AA" w:rsidP="006275A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1EA12515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lastRenderedPageBreak/>
        <w:t>2.- Programa en C que use un menú para realizar conversiones de unidades de</w:t>
      </w:r>
    </w:p>
    <w:p w14:paraId="271858F1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t>medida, donde el usuario selecciona una opción y realizará la opción según sea su</w:t>
      </w:r>
    </w:p>
    <w:p w14:paraId="6C18E5DF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t>selección del menú.</w:t>
      </w:r>
    </w:p>
    <w:p w14:paraId="1237916D" w14:textId="3BBD00C1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t>MENÚ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14:paraId="78D2CE59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t>1.- cm a pulgadas</w:t>
      </w:r>
    </w:p>
    <w:p w14:paraId="4A431EAC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t>2.- cm a pies</w:t>
      </w:r>
    </w:p>
    <w:p w14:paraId="0BFC8D85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t>3.- Km a millas</w:t>
      </w:r>
    </w:p>
    <w:p w14:paraId="72CDE368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t>4.- Pulgadas a cm</w:t>
      </w:r>
    </w:p>
    <w:p w14:paraId="5F9A008B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t>5.- pies a cm</w:t>
      </w:r>
    </w:p>
    <w:p w14:paraId="09DB90A2" w14:textId="3213C6C3" w:rsid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t>6.- millas a Km</w:t>
      </w:r>
    </w:p>
    <w:p w14:paraId="641C7F33" w14:textId="569F4821" w:rsid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BB733D7" w14:textId="7185F13D" w:rsidR="00C3311A" w:rsidRDefault="006275A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6275AA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3A84A17A" wp14:editId="623F7C99">
            <wp:extent cx="5943600" cy="2393315"/>
            <wp:effectExtent l="0" t="0" r="0" b="6985"/>
            <wp:docPr id="25734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4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EF5B" w14:textId="77777777" w:rsidR="00C3311A" w:rsidRDefault="00C3311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7355A0BE" w14:textId="389BE34E" w:rsidR="00C3311A" w:rsidRDefault="00C3311A" w:rsidP="00C3311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3311A">
        <w:rPr>
          <w:rFonts w:ascii="Arial" w:hAnsi="Arial" w:cs="Arial"/>
          <w:sz w:val="24"/>
          <w:szCs w:val="24"/>
          <w:lang w:val="es-MX"/>
        </w:rPr>
        <w:lastRenderedPageBreak/>
        <w:t>3.- Programa en C que lea 6 números, desplegar el valor del número mayor</w:t>
      </w:r>
    </w:p>
    <w:p w14:paraId="7F27F97D" w14:textId="77777777" w:rsidR="006275AA" w:rsidRDefault="006275AA" w:rsidP="00C3311A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231D8E8A" w14:textId="55115BF4" w:rsidR="006275AA" w:rsidRDefault="006275AA" w:rsidP="00C3311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6275AA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16018F49" wp14:editId="2D1DC97F">
            <wp:extent cx="5943600" cy="1463675"/>
            <wp:effectExtent l="0" t="0" r="0" b="3175"/>
            <wp:docPr id="605996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96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CFDA" w14:textId="2BE743AC" w:rsidR="00C3311A" w:rsidRDefault="00C3311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7536FDC9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3311A">
        <w:rPr>
          <w:rFonts w:ascii="Arial" w:hAnsi="Arial" w:cs="Arial"/>
          <w:sz w:val="24"/>
          <w:szCs w:val="24"/>
          <w:lang w:val="es-MX"/>
        </w:rPr>
        <w:lastRenderedPageBreak/>
        <w:t>4.- Programa en C que sirva para calcular el salario semanal de un trabajador donde</w:t>
      </w:r>
    </w:p>
    <w:p w14:paraId="59B2F68A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3311A">
        <w:rPr>
          <w:rFonts w:ascii="Arial" w:hAnsi="Arial" w:cs="Arial"/>
          <w:sz w:val="24"/>
          <w:szCs w:val="24"/>
          <w:lang w:val="es-MX"/>
        </w:rPr>
        <w:t>se obtiene como dato de entrada las horas semanales trabajadas, el salario por</w:t>
      </w:r>
    </w:p>
    <w:p w14:paraId="41A8E2FA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3311A">
        <w:rPr>
          <w:rFonts w:ascii="Arial" w:hAnsi="Arial" w:cs="Arial"/>
          <w:sz w:val="24"/>
          <w:szCs w:val="24"/>
          <w:lang w:val="es-MX"/>
        </w:rPr>
        <w:t>hora.</w:t>
      </w:r>
    </w:p>
    <w:p w14:paraId="0718584E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3311A">
        <w:rPr>
          <w:rFonts w:ascii="Arial" w:hAnsi="Arial" w:cs="Arial"/>
          <w:sz w:val="24"/>
          <w:szCs w:val="24"/>
          <w:lang w:val="es-MX"/>
        </w:rPr>
        <w:t>El programa deberá calcular el salario normal, salario extra y salario total,</w:t>
      </w:r>
    </w:p>
    <w:p w14:paraId="4C0066C0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3311A">
        <w:rPr>
          <w:rFonts w:ascii="Arial" w:hAnsi="Arial" w:cs="Arial"/>
          <w:sz w:val="24"/>
          <w:szCs w:val="24"/>
          <w:lang w:val="es-MX"/>
        </w:rPr>
        <w:t>considerando lo siguiente:</w:t>
      </w:r>
    </w:p>
    <w:p w14:paraId="4672B95A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3311A">
        <w:rPr>
          <w:rFonts w:ascii="Arial" w:hAnsi="Arial" w:cs="Arial"/>
          <w:sz w:val="24"/>
          <w:szCs w:val="24"/>
          <w:lang w:val="es-MX"/>
        </w:rPr>
        <w:t>Jornada Normal de 40 horas.</w:t>
      </w:r>
    </w:p>
    <w:p w14:paraId="3A3D9739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3311A">
        <w:rPr>
          <w:rFonts w:ascii="Arial" w:hAnsi="Arial" w:cs="Arial"/>
          <w:sz w:val="24"/>
          <w:szCs w:val="24"/>
          <w:lang w:val="es-MX"/>
        </w:rPr>
        <w:t>El salario normal se considera las horas trabajadas menores o igual a la</w:t>
      </w:r>
    </w:p>
    <w:p w14:paraId="67DF4444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3311A">
        <w:rPr>
          <w:rFonts w:ascii="Arial" w:hAnsi="Arial" w:cs="Arial"/>
          <w:sz w:val="24"/>
          <w:szCs w:val="24"/>
          <w:lang w:val="es-MX"/>
        </w:rPr>
        <w:t>jornada normal</w:t>
      </w:r>
    </w:p>
    <w:p w14:paraId="7B4AC761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3311A">
        <w:rPr>
          <w:rFonts w:ascii="Arial" w:hAnsi="Arial" w:cs="Arial"/>
          <w:sz w:val="24"/>
          <w:szCs w:val="24"/>
          <w:lang w:val="es-MX"/>
        </w:rPr>
        <w:t>Salario extra se considera las horas trabajadas mayores a la jornada normal y</w:t>
      </w:r>
    </w:p>
    <w:p w14:paraId="621BF66C" w14:textId="7ECFDCE7" w:rsidR="00C3311A" w:rsidRDefault="00C3311A" w:rsidP="00C3311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3311A">
        <w:rPr>
          <w:rFonts w:ascii="Arial" w:hAnsi="Arial" w:cs="Arial"/>
          <w:sz w:val="24"/>
          <w:szCs w:val="24"/>
          <w:lang w:val="es-MX"/>
        </w:rPr>
        <w:t>se pagan dobles las primeras 9 y triples a partir de la décima hora extra</w:t>
      </w:r>
    </w:p>
    <w:p w14:paraId="393D8451" w14:textId="6AC7CDA6" w:rsidR="00C3311A" w:rsidRDefault="00C3311A" w:rsidP="00C3311A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4B3C9FF" w14:textId="0184D14E" w:rsidR="005374E9" w:rsidRDefault="006275AA" w:rsidP="00C3311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6275AA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5F5E4652" wp14:editId="38F77A20">
            <wp:extent cx="5943600" cy="2037715"/>
            <wp:effectExtent l="0" t="0" r="0" b="635"/>
            <wp:docPr id="752394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94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B41B" w14:textId="77777777" w:rsidR="005374E9" w:rsidRDefault="005374E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0544D7A6" w14:textId="77777777" w:rsidR="005374E9" w:rsidRP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lastRenderedPageBreak/>
        <w:t>5.- Programa en C que sirva para desplegar el Total de una llamada telefónica</w:t>
      </w:r>
    </w:p>
    <w:p w14:paraId="3D11A3D7" w14:textId="77777777" w:rsidR="005374E9" w:rsidRP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t>donde se pide como datos de entrada los minutos y el tipo de llamada, se cobra de</w:t>
      </w:r>
    </w:p>
    <w:p w14:paraId="68C75335" w14:textId="77777777" w:rsidR="005374E9" w:rsidRP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t>la siguiente manera:</w:t>
      </w:r>
    </w:p>
    <w:p w14:paraId="41D00BDE" w14:textId="2CCA8EBD" w:rsidR="005374E9" w:rsidRP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t>MENÚ</w:t>
      </w:r>
      <w:r>
        <w:rPr>
          <w:rFonts w:ascii="Arial" w:hAnsi="Arial" w:cs="Arial"/>
          <w:sz w:val="24"/>
          <w:szCs w:val="24"/>
          <w:lang w:val="es-MX"/>
        </w:rPr>
        <w:t>:</w:t>
      </w:r>
    </w:p>
    <w:p w14:paraId="656427E7" w14:textId="77777777" w:rsidR="005374E9" w:rsidRP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t>1.- Llamada Local $3.00 sin límite de tiempo</w:t>
      </w:r>
    </w:p>
    <w:p w14:paraId="4E5BA41B" w14:textId="77777777" w:rsidR="005374E9" w:rsidRP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t>2.- Llamada Nacional $7.00 por los 3 primeros minutos y $2.00 minuto adicional</w:t>
      </w:r>
    </w:p>
    <w:p w14:paraId="2CB37BD2" w14:textId="77777777" w:rsidR="005374E9" w:rsidRP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t>3.- Llamada Internacional $9.00 por los 2 primeros minutos y $4.00 minuto adicional</w:t>
      </w:r>
    </w:p>
    <w:p w14:paraId="13222D7B" w14:textId="71D2C39F" w:rsid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t xml:space="preserve">Desplegar, </w:t>
      </w:r>
      <w:proofErr w:type="spellStart"/>
      <w:proofErr w:type="gramStart"/>
      <w:r w:rsidRPr="005374E9">
        <w:rPr>
          <w:rFonts w:ascii="Arial" w:hAnsi="Arial" w:cs="Arial"/>
          <w:sz w:val="24"/>
          <w:szCs w:val="24"/>
          <w:lang w:val="es-MX"/>
        </w:rPr>
        <w:t>Subtotal,Iva</w:t>
      </w:r>
      <w:proofErr w:type="spellEnd"/>
      <w:proofErr w:type="gramEnd"/>
      <w:r w:rsidRPr="005374E9">
        <w:rPr>
          <w:rFonts w:ascii="Arial" w:hAnsi="Arial" w:cs="Arial"/>
          <w:sz w:val="24"/>
          <w:szCs w:val="24"/>
          <w:lang w:val="es-MX"/>
        </w:rPr>
        <w:t xml:space="preserve"> (16%) y Total.</w:t>
      </w:r>
    </w:p>
    <w:p w14:paraId="6187F7CF" w14:textId="0914DDB1" w:rsid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441DC61" w14:textId="5C508A8C" w:rsidR="005374E9" w:rsidRDefault="006275AA" w:rsidP="006275A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6275AA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18E00756" wp14:editId="42C97FC0">
            <wp:extent cx="5943600" cy="2447925"/>
            <wp:effectExtent l="0" t="0" r="0" b="9525"/>
            <wp:docPr id="1061470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70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3A121F17" w14:textId="77777777" w:rsidR="005374E9" w:rsidRP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lastRenderedPageBreak/>
        <w:t>6.- Programa en C que sirva para calcular el Total a pagar por consumo de agua,</w:t>
      </w:r>
    </w:p>
    <w:p w14:paraId="643F91D1" w14:textId="77777777" w:rsidR="005374E9" w:rsidRP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t>donde el dato de entrada son los M3 de agua consumidos, Tomar en cuenta que se</w:t>
      </w:r>
    </w:p>
    <w:p w14:paraId="75C9DE4E" w14:textId="77777777" w:rsidR="005374E9" w:rsidRP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t>cobra escalonada de la Siguiente manera:</w:t>
      </w:r>
    </w:p>
    <w:p w14:paraId="5C625F4E" w14:textId="77777777" w:rsidR="005374E9" w:rsidRP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t>Rango1: 0 al 4 M3 $50 x facturación sin importar cuánto consumió en este rango</w:t>
      </w:r>
    </w:p>
    <w:p w14:paraId="44EF0EAC" w14:textId="77777777" w:rsidR="005374E9" w:rsidRPr="005374E9" w:rsidRDefault="005374E9" w:rsidP="005374E9">
      <w:pPr>
        <w:jc w:val="center"/>
        <w:rPr>
          <w:rFonts w:ascii="Arial" w:hAnsi="Arial" w:cs="Arial"/>
          <w:sz w:val="24"/>
          <w:szCs w:val="24"/>
        </w:rPr>
      </w:pPr>
      <w:r w:rsidRPr="005374E9">
        <w:rPr>
          <w:rFonts w:ascii="Arial" w:hAnsi="Arial" w:cs="Arial"/>
          <w:sz w:val="24"/>
          <w:szCs w:val="24"/>
        </w:rPr>
        <w:t>Rango2: 5 a 15 M3 $8.00 x M3</w:t>
      </w:r>
    </w:p>
    <w:p w14:paraId="2212C66F" w14:textId="77777777" w:rsidR="005374E9" w:rsidRPr="005374E9" w:rsidRDefault="005374E9" w:rsidP="005374E9">
      <w:pPr>
        <w:jc w:val="center"/>
        <w:rPr>
          <w:rFonts w:ascii="Arial" w:hAnsi="Arial" w:cs="Arial"/>
          <w:sz w:val="24"/>
          <w:szCs w:val="24"/>
        </w:rPr>
      </w:pPr>
      <w:r w:rsidRPr="005374E9">
        <w:rPr>
          <w:rFonts w:ascii="Arial" w:hAnsi="Arial" w:cs="Arial"/>
          <w:sz w:val="24"/>
          <w:szCs w:val="24"/>
        </w:rPr>
        <w:t>Rango3: 16 a 50 M3 $10.00 x M3</w:t>
      </w:r>
    </w:p>
    <w:p w14:paraId="45536405" w14:textId="77777777" w:rsidR="005374E9" w:rsidRP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t>Rango4: 51 M3 en adelante $11.00 x M3</w:t>
      </w:r>
    </w:p>
    <w:p w14:paraId="389C2F95" w14:textId="2B30E989" w:rsid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t xml:space="preserve">Nota: Desplegar </w:t>
      </w:r>
      <w:proofErr w:type="spellStart"/>
      <w:r w:rsidRPr="005374E9">
        <w:rPr>
          <w:rFonts w:ascii="Arial" w:hAnsi="Arial" w:cs="Arial"/>
          <w:sz w:val="24"/>
          <w:szCs w:val="24"/>
          <w:lang w:val="es-MX"/>
        </w:rPr>
        <w:t>SubTotal</w:t>
      </w:r>
      <w:proofErr w:type="spellEnd"/>
      <w:r w:rsidRPr="005374E9">
        <w:rPr>
          <w:rFonts w:ascii="Arial" w:hAnsi="Arial" w:cs="Arial"/>
          <w:sz w:val="24"/>
          <w:szCs w:val="24"/>
          <w:lang w:val="es-MX"/>
        </w:rPr>
        <w:t xml:space="preserve">, </w:t>
      </w:r>
      <w:proofErr w:type="gramStart"/>
      <w:r w:rsidRPr="005374E9">
        <w:rPr>
          <w:rFonts w:ascii="Arial" w:hAnsi="Arial" w:cs="Arial"/>
          <w:sz w:val="24"/>
          <w:szCs w:val="24"/>
          <w:lang w:val="es-MX"/>
        </w:rPr>
        <w:t>Iva(</w:t>
      </w:r>
      <w:proofErr w:type="gramEnd"/>
      <w:r w:rsidRPr="005374E9">
        <w:rPr>
          <w:rFonts w:ascii="Arial" w:hAnsi="Arial" w:cs="Arial"/>
          <w:sz w:val="24"/>
          <w:szCs w:val="24"/>
          <w:lang w:val="es-MX"/>
        </w:rPr>
        <w:t>16%), y Total a pagar.</w:t>
      </w:r>
    </w:p>
    <w:p w14:paraId="2D883608" w14:textId="77777777" w:rsidR="006275AA" w:rsidRDefault="006275AA" w:rsidP="006275AA">
      <w:pPr>
        <w:rPr>
          <w:rFonts w:ascii="Arial" w:hAnsi="Arial" w:cs="Arial"/>
          <w:sz w:val="24"/>
          <w:szCs w:val="24"/>
          <w:lang w:val="es-MX"/>
        </w:rPr>
      </w:pPr>
    </w:p>
    <w:p w14:paraId="1D889C05" w14:textId="5021E6B4" w:rsidR="005374E9" w:rsidRDefault="006275AA" w:rsidP="006275A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6275AA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3F9C6760" wp14:editId="668648FE">
            <wp:extent cx="5943600" cy="1405255"/>
            <wp:effectExtent l="0" t="0" r="0" b="4445"/>
            <wp:docPr id="1841202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02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53D52E03" w14:textId="77777777" w:rsidR="005374E9" w:rsidRP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lastRenderedPageBreak/>
        <w:t>7- En la materia programación estructurada se aplican 5 exámenes, calcular el</w:t>
      </w:r>
    </w:p>
    <w:p w14:paraId="34530ADF" w14:textId="77777777" w:rsidR="005374E9" w:rsidRP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t>promedio final de la materia donde la calificación menor de los exámenes se anula y</w:t>
      </w:r>
    </w:p>
    <w:p w14:paraId="70D4E86C" w14:textId="77777777" w:rsidR="005374E9" w:rsidRP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t>el promedio se calcula en base a 4 exámenes.</w:t>
      </w:r>
    </w:p>
    <w:p w14:paraId="1BCBCBAD" w14:textId="48AB24D8" w:rsid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t>Desplegar el promedio final.</w:t>
      </w:r>
    </w:p>
    <w:p w14:paraId="75EB974E" w14:textId="77777777" w:rsidR="006275AA" w:rsidRDefault="006275AA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720D779" w14:textId="7CA05BB8" w:rsidR="006275AA" w:rsidRDefault="006275AA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6275AA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2EEBA80B" wp14:editId="39F60C38">
            <wp:extent cx="5943600" cy="1358900"/>
            <wp:effectExtent l="0" t="0" r="0" b="0"/>
            <wp:docPr id="1876648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48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B8E7" w14:textId="56851181" w:rsidR="00532935" w:rsidRDefault="0053293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73E32A80" w14:textId="77777777" w:rsidR="00532935" w:rsidRPr="00532935" w:rsidRDefault="00532935" w:rsidP="00532935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2935">
        <w:rPr>
          <w:rFonts w:ascii="Arial" w:hAnsi="Arial" w:cs="Arial"/>
          <w:sz w:val="24"/>
          <w:szCs w:val="24"/>
          <w:lang w:val="es-MX"/>
        </w:rPr>
        <w:lastRenderedPageBreak/>
        <w:t>8.- Programa en C que sirva para el juego del CHINCHAMPU (Piedra, Papel, Tijera)</w:t>
      </w:r>
    </w:p>
    <w:p w14:paraId="49FD6225" w14:textId="2F3F8A00" w:rsidR="00532935" w:rsidRDefault="00532935" w:rsidP="00532935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2935">
        <w:rPr>
          <w:rFonts w:ascii="Arial" w:hAnsi="Arial" w:cs="Arial"/>
          <w:sz w:val="24"/>
          <w:szCs w:val="24"/>
          <w:lang w:val="es-MX"/>
        </w:rPr>
        <w:t>para 1 jugador y la computadora, (usar condición anidada)</w:t>
      </w:r>
    </w:p>
    <w:p w14:paraId="4C40F664" w14:textId="77777777" w:rsidR="006275AA" w:rsidRDefault="006275AA" w:rsidP="0053293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2B3B056B" w14:textId="39AC2D1B" w:rsidR="006275AA" w:rsidRDefault="006275AA" w:rsidP="00532935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6275AA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1D4B3309" wp14:editId="0554D808">
            <wp:extent cx="5943600" cy="1540510"/>
            <wp:effectExtent l="0" t="0" r="0" b="2540"/>
            <wp:docPr id="1426585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851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E093" w14:textId="7654079D" w:rsidR="00532935" w:rsidRDefault="0053293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46312D8F" w14:textId="77777777" w:rsidR="00532935" w:rsidRPr="00532935" w:rsidRDefault="00532935" w:rsidP="00532935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2935">
        <w:rPr>
          <w:rFonts w:ascii="Arial" w:hAnsi="Arial" w:cs="Arial"/>
          <w:sz w:val="24"/>
          <w:szCs w:val="24"/>
          <w:lang w:val="es-MX"/>
        </w:rPr>
        <w:lastRenderedPageBreak/>
        <w:t>9.- Programa en C que sirva para el juego del CHINCHAMPU (Piedra, Papel, Tijera)</w:t>
      </w:r>
    </w:p>
    <w:p w14:paraId="10B5116B" w14:textId="22F05A30" w:rsidR="00532935" w:rsidRDefault="00532935" w:rsidP="00532935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2935">
        <w:rPr>
          <w:rFonts w:ascii="Arial" w:hAnsi="Arial" w:cs="Arial"/>
          <w:sz w:val="24"/>
          <w:szCs w:val="24"/>
          <w:lang w:val="es-MX"/>
        </w:rPr>
        <w:t>para 1 jugador y la computadora, (usar selección múltiple)</w:t>
      </w:r>
      <w:r w:rsidRPr="00532935">
        <w:rPr>
          <w:rFonts w:ascii="Arial" w:hAnsi="Arial" w:cs="Arial"/>
          <w:sz w:val="24"/>
          <w:szCs w:val="24"/>
          <w:lang w:val="es-MX"/>
        </w:rPr>
        <w:cr/>
      </w:r>
    </w:p>
    <w:p w14:paraId="738FA7B7" w14:textId="1143BA56" w:rsidR="00532935" w:rsidRPr="00532935" w:rsidRDefault="006275AA" w:rsidP="00532935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6275AA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6E503EAB" wp14:editId="27847DED">
            <wp:extent cx="5943600" cy="1667510"/>
            <wp:effectExtent l="0" t="0" r="0" b="8890"/>
            <wp:docPr id="1168311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115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459B" w14:textId="1B4A3F5E" w:rsidR="00532935" w:rsidRDefault="00532935" w:rsidP="0053293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8BE9151" w14:textId="3F035AA8" w:rsidR="005374E9" w:rsidRP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</w:p>
    <w:sectPr w:rsidR="005374E9" w:rsidRPr="00537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1A"/>
    <w:rsid w:val="00532935"/>
    <w:rsid w:val="005374E9"/>
    <w:rsid w:val="006275AA"/>
    <w:rsid w:val="006A2800"/>
    <w:rsid w:val="00776644"/>
    <w:rsid w:val="008C6983"/>
    <w:rsid w:val="009C4C97"/>
    <w:rsid w:val="00C3311A"/>
    <w:rsid w:val="00D00B10"/>
    <w:rsid w:val="00E3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98A5"/>
  <w15:chartTrackingRefBased/>
  <w15:docId w15:val="{52A0262B-C98E-4E57-B333-7B8AF73A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2"/>
    <w:unhideWhenUsed/>
    <w:qFormat/>
    <w:rsid w:val="00C3311A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C3311A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s-ES"/>
      <w14:ligatures w14:val="none"/>
    </w:rPr>
  </w:style>
  <w:style w:type="paragraph" w:styleId="Subttulo">
    <w:name w:val="Subtitle"/>
    <w:basedOn w:val="Normal"/>
    <w:link w:val="SubttuloCar"/>
    <w:uiPriority w:val="3"/>
    <w:unhideWhenUsed/>
    <w:qFormat/>
    <w:rsid w:val="00C3311A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s-E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C3311A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s-ES"/>
      <w14:ligatures w14:val="none"/>
    </w:rPr>
  </w:style>
  <w:style w:type="paragraph" w:customStyle="1" w:styleId="Foto">
    <w:name w:val="Foto"/>
    <w:basedOn w:val="Normal"/>
    <w:uiPriority w:val="1"/>
    <w:qFormat/>
    <w:rsid w:val="00C3311A"/>
    <w:pPr>
      <w:spacing w:after="0" w:line="240" w:lineRule="auto"/>
      <w:jc w:val="center"/>
    </w:pPr>
    <w:rPr>
      <w:color w:val="595959" w:themeColor="text1" w:themeTint="A6"/>
      <w:kern w:val="0"/>
      <w:lang w:val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C331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3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keevin-21/Programacion-Estructurad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Gonzalez Torres</dc:creator>
  <cp:keywords/>
  <dc:description/>
  <cp:lastModifiedBy>Kevin Alejandro Gonzalez Torres</cp:lastModifiedBy>
  <cp:revision>2</cp:revision>
  <cp:lastPrinted>2023-09-04T01:12:00Z</cp:lastPrinted>
  <dcterms:created xsi:type="dcterms:W3CDTF">2023-09-04T01:59:00Z</dcterms:created>
  <dcterms:modified xsi:type="dcterms:W3CDTF">2023-09-04T01:59:00Z</dcterms:modified>
</cp:coreProperties>
</file>