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Pr="00D14888" w:rsidRDefault="00000000">
      <w:pPr>
        <w:spacing w:after="740"/>
        <w:ind w:left="2280" w:right="2297"/>
        <w:jc w:val="right"/>
        <w:rPr>
          <w:lang w:val="es-MX"/>
        </w:rPr>
      </w:pPr>
      <w:r w:rsidRPr="00D14888">
        <w:rPr>
          <w:color w:val="595959"/>
          <w:lang w:val="es-MX"/>
        </w:rPr>
        <w:t xml:space="preserve"> </w:t>
      </w:r>
    </w:p>
    <w:p w14:paraId="5D886655" w14:textId="77777777" w:rsidR="00E07B24" w:rsidRPr="00F56AA8" w:rsidRDefault="00000000">
      <w:pPr>
        <w:spacing w:after="12"/>
        <w:ind w:left="83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Franklin Gothic" w:hAnsi="Bahnschrift" w:cs="Franklin Gothic"/>
          <w:b/>
          <w:sz w:val="60"/>
          <w:lang w:val="es-MX"/>
        </w:rPr>
        <w:t xml:space="preserve"> </w:t>
      </w:r>
    </w:p>
    <w:p w14:paraId="54CAAF35" w14:textId="318AF4B3" w:rsidR="00E07B24" w:rsidRPr="00F56AA8" w:rsidRDefault="00000000" w:rsidP="007C174D">
      <w:pPr>
        <w:spacing w:after="95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PROGRAMACIÓN</w:t>
      </w:r>
    </w:p>
    <w:p w14:paraId="7EB06668" w14:textId="78124011" w:rsidR="00E07B24" w:rsidRPr="00F56AA8" w:rsidRDefault="00000000" w:rsidP="007C174D">
      <w:pPr>
        <w:spacing w:after="0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ESTRUCTURADA</w:t>
      </w:r>
    </w:p>
    <w:p w14:paraId="5055A209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00360FA9" w14:textId="78ACD4EC" w:rsidR="00E07B24" w:rsidRPr="00D14888" w:rsidRDefault="00000000" w:rsidP="007C174D">
      <w:pPr>
        <w:spacing w:after="3"/>
        <w:ind w:left="10" w:right="68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PROF. PEDRO NÚÑEZ YEPIZ</w:t>
      </w:r>
    </w:p>
    <w:p w14:paraId="35037873" w14:textId="77777777" w:rsidR="00E07B24" w:rsidRPr="00D14888" w:rsidRDefault="00000000">
      <w:pPr>
        <w:spacing w:after="7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1309424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D882A04" w14:textId="39224242" w:rsidR="007C174D" w:rsidRPr="00D14888" w:rsidRDefault="00FA18F2" w:rsidP="007C174D">
      <w:pPr>
        <w:spacing w:after="3"/>
        <w:ind w:left="10" w:right="67" w:hanging="10"/>
        <w:jc w:val="center"/>
        <w:rPr>
          <w:lang w:val="es-MX"/>
        </w:rPr>
      </w:pPr>
      <w:r>
        <w:rPr>
          <w:rFonts w:ascii="Bahnschrift" w:eastAsia="Bahnschrift" w:hAnsi="Bahnschrift" w:cs="Bahnschrift"/>
          <w:color w:val="595959"/>
          <w:sz w:val="26"/>
          <w:lang w:val="es-MX"/>
        </w:rPr>
        <w:t>TALLER</w:t>
      </w:r>
    </w:p>
    <w:p w14:paraId="40BFC846" w14:textId="774D0BAD" w:rsidR="00E07B24" w:rsidRPr="00D14888" w:rsidRDefault="00FA18F2" w:rsidP="007C174D">
      <w:pPr>
        <w:spacing w:after="3"/>
        <w:ind w:left="10" w:right="67" w:hanging="10"/>
        <w:jc w:val="center"/>
        <w:rPr>
          <w:lang w:val="es-MX"/>
        </w:rPr>
      </w:pPr>
      <w:r>
        <w:rPr>
          <w:rFonts w:ascii="Bahnschrift" w:eastAsia="Bahnschrift" w:hAnsi="Bahnschrift" w:cs="Bahnschrift"/>
          <w:color w:val="595959"/>
          <w:sz w:val="26"/>
          <w:lang w:val="es-MX"/>
        </w:rPr>
        <w:t>ARCHIVOS</w:t>
      </w:r>
    </w:p>
    <w:p w14:paraId="1872F5C1" w14:textId="77777777" w:rsidR="00E07B24" w:rsidRPr="00D14888" w:rsidRDefault="00000000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502BA796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31F40793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KEVIN ALEJANDRO GONZALEZ TORRES</w:t>
      </w:r>
    </w:p>
    <w:p w14:paraId="072162F0" w14:textId="7CD27C35" w:rsidR="00E07B24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372354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– GPO 932</w:t>
      </w:r>
    </w:p>
    <w:p w14:paraId="7585F446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24F11F19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08EE0D19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5532CE03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7FF68543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0F2F3287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6D887F49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045E74EE" w14:textId="77777777" w:rsidR="00D14888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</w:p>
    <w:p w14:paraId="26DD5633" w14:textId="4767CEF8" w:rsidR="00E07B24" w:rsidRDefault="00D14888" w:rsidP="007C174D">
      <w:pPr>
        <w:pStyle w:val="Heading1"/>
        <w:spacing w:after="125"/>
        <w:ind w:left="0" w:firstLine="0"/>
        <w:rPr>
          <w:sz w:val="32"/>
          <w:szCs w:val="24"/>
          <w:lang w:val="es-MX"/>
        </w:rPr>
      </w:pPr>
      <w:r>
        <w:rPr>
          <w:sz w:val="32"/>
          <w:szCs w:val="24"/>
          <w:lang w:val="es-MX"/>
        </w:rPr>
        <w:t>REPOSITORIO</w:t>
      </w:r>
    </w:p>
    <w:p w14:paraId="4DD79DD5" w14:textId="77777777" w:rsidR="00D14888" w:rsidRPr="00D14888" w:rsidRDefault="00D14888" w:rsidP="00D14888">
      <w:pPr>
        <w:rPr>
          <w:lang w:val="es-MX"/>
        </w:rPr>
      </w:pPr>
    </w:p>
    <w:p w14:paraId="04BE6563" w14:textId="5DB679DF" w:rsidR="00D14888" w:rsidRPr="00D14888" w:rsidRDefault="00000000" w:rsidP="007C174D">
      <w:pPr>
        <w:spacing w:after="202"/>
        <w:ind w:left="10" w:right="69" w:hanging="10"/>
        <w:jc w:val="center"/>
        <w:rPr>
          <w:rFonts w:ascii="Arial" w:hAnsi="Arial" w:cs="Arial"/>
          <w:sz w:val="24"/>
          <w:szCs w:val="24"/>
          <w:lang w:val="es-MX"/>
        </w:rPr>
      </w:pPr>
      <w:hyperlink r:id="rId7" w:history="1">
        <w:r w:rsidR="00D14888" w:rsidRPr="00D14888">
          <w:rPr>
            <w:rStyle w:val="Hyperlink"/>
            <w:rFonts w:ascii="Arial" w:hAnsi="Arial" w:cs="Arial"/>
            <w:sz w:val="24"/>
            <w:szCs w:val="24"/>
            <w:lang w:val="es-MX"/>
          </w:rPr>
          <w:t>https://github.com/keevin-21/KAGT_Programacion_Estructurada_932</w:t>
        </w:r>
      </w:hyperlink>
    </w:p>
    <w:p w14:paraId="7186690B" w14:textId="0AAF5E39" w:rsidR="00E07B24" w:rsidRPr="00D14888" w:rsidRDefault="00000000" w:rsidP="007C174D">
      <w:pPr>
        <w:spacing w:after="202"/>
        <w:ind w:left="10" w:right="69" w:hanging="10"/>
        <w:jc w:val="center"/>
        <w:rPr>
          <w:lang w:val="es-MX"/>
        </w:rPr>
      </w:pPr>
      <w:r w:rsidRPr="00D14888">
        <w:rPr>
          <w:lang w:val="es-MX"/>
        </w:rPr>
        <w:br w:type="page"/>
      </w:r>
    </w:p>
    <w:p w14:paraId="25854B43" w14:textId="1905C4AB" w:rsidR="00C96ADB" w:rsidRDefault="00000000" w:rsidP="00454CB6">
      <w:pPr>
        <w:pStyle w:val="Heading1"/>
        <w:ind w:right="68"/>
        <w:rPr>
          <w:lang w:val="es-MX"/>
        </w:rPr>
      </w:pPr>
      <w:r w:rsidRPr="00C96ADB">
        <w:rPr>
          <w:u w:val="single"/>
          <w:lang w:val="es-MX"/>
        </w:rPr>
        <w:lastRenderedPageBreak/>
        <w:t>PROCEDIMIENTO</w:t>
      </w:r>
      <w:r w:rsidRPr="00D14888">
        <w:rPr>
          <w:lang w:val="es-MX"/>
        </w:rPr>
        <w:t xml:space="preserve"> </w:t>
      </w:r>
    </w:p>
    <w:p w14:paraId="4CED1B1F" w14:textId="77777777" w:rsidR="00454CB6" w:rsidRDefault="00454CB6" w:rsidP="00454CB6">
      <w:pPr>
        <w:ind w:left="2160" w:hanging="2160"/>
        <w:jc w:val="center"/>
        <w:rPr>
          <w:lang w:val="es-MX"/>
        </w:rPr>
      </w:pPr>
    </w:p>
    <w:p w14:paraId="23C91150" w14:textId="3877233F" w:rsidR="00454CB6" w:rsidRDefault="00454CB6" w:rsidP="00454CB6">
      <w:pPr>
        <w:ind w:left="2160" w:hanging="2160"/>
        <w:jc w:val="center"/>
        <w:rPr>
          <w:lang w:val="es-MX"/>
        </w:rPr>
      </w:pPr>
      <w:r w:rsidRPr="00454CB6">
        <w:rPr>
          <w:lang w:val="es-MX"/>
        </w:rPr>
        <w:drawing>
          <wp:inline distT="0" distB="0" distL="0" distR="0" wp14:anchorId="4D8FF00B" wp14:editId="4B910277">
            <wp:extent cx="5986780" cy="3366135"/>
            <wp:effectExtent l="0" t="0" r="0" b="5715"/>
            <wp:docPr id="199047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75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CDAD" w14:textId="77777777" w:rsidR="00454CB6" w:rsidRDefault="00454CB6" w:rsidP="00454CB6">
      <w:pPr>
        <w:ind w:left="2160" w:hanging="2160"/>
        <w:jc w:val="center"/>
        <w:rPr>
          <w:lang w:val="es-MX"/>
        </w:rPr>
      </w:pPr>
    </w:p>
    <w:p w14:paraId="66CE0ED4" w14:textId="3049B6AD" w:rsidR="00454CB6" w:rsidRDefault="00454CB6" w:rsidP="00454CB6">
      <w:pPr>
        <w:ind w:left="2160" w:hanging="2160"/>
        <w:jc w:val="center"/>
        <w:rPr>
          <w:lang w:val="es-MX"/>
        </w:rPr>
      </w:pPr>
      <w:r w:rsidRPr="00454CB6">
        <w:rPr>
          <w:lang w:val="es-MX"/>
        </w:rPr>
        <w:drawing>
          <wp:inline distT="0" distB="0" distL="0" distR="0" wp14:anchorId="16F1DD0C" wp14:editId="78BD02BF">
            <wp:extent cx="5986780" cy="3366135"/>
            <wp:effectExtent l="0" t="0" r="0" b="5715"/>
            <wp:docPr id="46884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48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DF9A" w14:textId="77777777" w:rsidR="002361D2" w:rsidRDefault="002361D2" w:rsidP="00454CB6">
      <w:pPr>
        <w:ind w:left="2160" w:hanging="2160"/>
        <w:jc w:val="center"/>
        <w:rPr>
          <w:lang w:val="es-MX"/>
        </w:rPr>
      </w:pPr>
    </w:p>
    <w:p w14:paraId="5C8C3CA0" w14:textId="0894BEF4" w:rsidR="002361D2" w:rsidRDefault="002361D2" w:rsidP="00454CB6">
      <w:pPr>
        <w:ind w:left="2160" w:hanging="2160"/>
        <w:jc w:val="center"/>
        <w:rPr>
          <w:lang w:val="es-MX"/>
        </w:rPr>
      </w:pPr>
      <w:r w:rsidRPr="002361D2">
        <w:rPr>
          <w:lang w:val="es-MX"/>
        </w:rPr>
        <w:lastRenderedPageBreak/>
        <w:drawing>
          <wp:inline distT="0" distB="0" distL="0" distR="0" wp14:anchorId="4D6E5EDF" wp14:editId="05F9EC68">
            <wp:extent cx="5986780" cy="3366135"/>
            <wp:effectExtent l="0" t="0" r="0" b="5715"/>
            <wp:docPr id="190189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99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8FF5" w14:textId="77777777" w:rsidR="002361D2" w:rsidRDefault="002361D2" w:rsidP="00454CB6">
      <w:pPr>
        <w:ind w:left="2160" w:hanging="2160"/>
        <w:jc w:val="center"/>
        <w:rPr>
          <w:lang w:val="es-MX"/>
        </w:rPr>
      </w:pPr>
    </w:p>
    <w:p w14:paraId="71E3575D" w14:textId="4EABAE8C" w:rsidR="002361D2" w:rsidRPr="00454CB6" w:rsidRDefault="002361D2" w:rsidP="00454CB6">
      <w:pPr>
        <w:ind w:left="2160" w:hanging="2160"/>
        <w:jc w:val="center"/>
        <w:rPr>
          <w:lang w:val="es-MX"/>
        </w:rPr>
      </w:pPr>
      <w:r w:rsidRPr="002361D2">
        <w:rPr>
          <w:lang w:val="es-MX"/>
        </w:rPr>
        <w:drawing>
          <wp:inline distT="0" distB="0" distL="0" distR="0" wp14:anchorId="2B540CDF" wp14:editId="0857758A">
            <wp:extent cx="5986780" cy="3366135"/>
            <wp:effectExtent l="0" t="0" r="0" b="5715"/>
            <wp:docPr id="24492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22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1D2" w:rsidRPr="00454CB6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7105" w14:textId="77777777" w:rsidR="0058285C" w:rsidRDefault="0058285C" w:rsidP="00F3057A">
      <w:pPr>
        <w:spacing w:after="0" w:line="240" w:lineRule="auto"/>
      </w:pPr>
      <w:r>
        <w:separator/>
      </w:r>
    </w:p>
  </w:endnote>
  <w:endnote w:type="continuationSeparator" w:id="0">
    <w:p w14:paraId="288CD045" w14:textId="77777777" w:rsidR="0058285C" w:rsidRDefault="0058285C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FEE6D" w14:textId="77777777" w:rsidR="0058285C" w:rsidRDefault="0058285C" w:rsidP="00F3057A">
      <w:pPr>
        <w:spacing w:after="0" w:line="240" w:lineRule="auto"/>
      </w:pPr>
      <w:r>
        <w:separator/>
      </w:r>
    </w:p>
  </w:footnote>
  <w:footnote w:type="continuationSeparator" w:id="0">
    <w:p w14:paraId="4E69A210" w14:textId="77777777" w:rsidR="0058285C" w:rsidRDefault="0058285C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06522D"/>
    <w:rsid w:val="000C1A63"/>
    <w:rsid w:val="002361D2"/>
    <w:rsid w:val="00454CB6"/>
    <w:rsid w:val="0058285C"/>
    <w:rsid w:val="005F49E7"/>
    <w:rsid w:val="00741A6D"/>
    <w:rsid w:val="007C174D"/>
    <w:rsid w:val="00841719"/>
    <w:rsid w:val="008C17BC"/>
    <w:rsid w:val="008D5F2F"/>
    <w:rsid w:val="00957426"/>
    <w:rsid w:val="0096468D"/>
    <w:rsid w:val="00AB02E2"/>
    <w:rsid w:val="00AD1005"/>
    <w:rsid w:val="00B5634A"/>
    <w:rsid w:val="00C96ADB"/>
    <w:rsid w:val="00D026A4"/>
    <w:rsid w:val="00D14888"/>
    <w:rsid w:val="00D8692A"/>
    <w:rsid w:val="00DC7AD5"/>
    <w:rsid w:val="00E07B24"/>
    <w:rsid w:val="00EF38FE"/>
    <w:rsid w:val="00F3057A"/>
    <w:rsid w:val="00F56AA8"/>
    <w:rsid w:val="00F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7C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305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7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eevin-21/KAGT_Programacion_Estructurada_93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Alejandro Gonzalez Torres</cp:lastModifiedBy>
  <cp:revision>4</cp:revision>
  <cp:lastPrinted>2023-10-18T02:30:00Z</cp:lastPrinted>
  <dcterms:created xsi:type="dcterms:W3CDTF">2023-10-18T02:28:00Z</dcterms:created>
  <dcterms:modified xsi:type="dcterms:W3CDTF">2023-10-18T02:30:00Z</dcterms:modified>
</cp:coreProperties>
</file>