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39224242" w:rsidR="007C174D" w:rsidRPr="00D14888" w:rsidRDefault="00FA18F2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TALLER</w:t>
      </w:r>
    </w:p>
    <w:p w14:paraId="40BFC846" w14:textId="7DAF29FB" w:rsidR="00E07B24" w:rsidRPr="00D14888" w:rsidRDefault="0011074D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REGISTROS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66521772" w14:textId="72E0A311" w:rsidR="00D8692A" w:rsidRDefault="00403BF3" w:rsidP="00BF4E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00D8692A">
        <w:rPr>
          <w:rFonts w:ascii="Arial" w:hAnsi="Arial" w:cs="Arial"/>
          <w:b/>
          <w:bCs/>
          <w:sz w:val="24"/>
          <w:szCs w:val="24"/>
          <w:lang w:val="es-MX"/>
        </w:rPr>
        <w:t xml:space="preserve">1.- </w:t>
      </w:r>
      <w:r w:rsidR="00B5634A">
        <w:rPr>
          <w:rFonts w:ascii="Arial" w:hAnsi="Arial" w:cs="Arial"/>
          <w:sz w:val="24"/>
          <w:szCs w:val="24"/>
          <w:lang w:val="es-MX"/>
        </w:rPr>
        <w:t>AUTOMATICO</w:t>
      </w:r>
    </w:p>
    <w:p w14:paraId="0A7EAFA2" w14:textId="059A3ECE" w:rsidR="00D8692A" w:rsidRDefault="00BF4E96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4E9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968262D" wp14:editId="46DDE655">
            <wp:extent cx="4282755" cy="1562100"/>
            <wp:effectExtent l="0" t="0" r="3810" b="0"/>
            <wp:docPr id="1584278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224" cy="15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E34E" w14:textId="585F9DC1" w:rsidR="00BF4E96" w:rsidRDefault="00BF4E96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4E9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733DCBD" wp14:editId="35FF3BCC">
            <wp:extent cx="5986780" cy="4662170"/>
            <wp:effectExtent l="0" t="0" r="0" b="5080"/>
            <wp:docPr id="939433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A7" w14:textId="7777777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4654A17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EAB65B" w14:textId="7E95CB07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1.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2.-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MANUAL</w:t>
      </w:r>
    </w:p>
    <w:p w14:paraId="42E72A4C" w14:textId="1BA5D3AF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0DEA39C" w14:textId="4B830B37" w:rsidR="00C96ADB" w:rsidRDefault="00BF4E96" w:rsidP="00BF4E9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D5207E8" wp14:editId="0DC275CE">
            <wp:extent cx="4552950" cy="1504338"/>
            <wp:effectExtent l="0" t="0" r="0" b="635"/>
            <wp:docPr id="196137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78" cy="1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7377" w14:textId="55C5A4B4" w:rsidR="00BF4E96" w:rsidRDefault="00BF4E96" w:rsidP="00BF4E9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21B99A5" wp14:editId="0475B948">
            <wp:extent cx="3944854" cy="3686175"/>
            <wp:effectExtent l="0" t="0" r="0" b="0"/>
            <wp:docPr id="181623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1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781" cy="36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E96">
        <w:rPr>
          <w:noProof/>
        </w:rPr>
        <w:t xml:space="preserve"> </w:t>
      </w: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D8ED66B" wp14:editId="506CC7AC">
            <wp:extent cx="3894320" cy="819150"/>
            <wp:effectExtent l="0" t="0" r="0" b="0"/>
            <wp:docPr id="1944633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3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793" cy="8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DE0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6171273" w14:textId="13CFAC9A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ELIMINAR</w:t>
      </w:r>
    </w:p>
    <w:p w14:paraId="3BE034AF" w14:textId="09EF672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46F7EE1" w14:textId="4A8462E5" w:rsidR="00D8692A" w:rsidRDefault="00BF4E96" w:rsidP="00B5634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4E9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3D2C5EE" wp14:editId="78A8A44B">
            <wp:extent cx="6015657" cy="2438400"/>
            <wp:effectExtent l="0" t="0" r="4445" b="0"/>
            <wp:docPr id="152876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64384" name=""/>
                    <pic:cNvPicPr/>
                  </pic:nvPicPr>
                  <pic:blipFill rotWithShape="1">
                    <a:blip r:embed="rId13"/>
                    <a:srcRect b="51845"/>
                    <a:stretch/>
                  </pic:blipFill>
                  <pic:spPr bwMode="auto">
                    <a:xfrm>
                      <a:off x="0" y="0"/>
                      <a:ext cx="6024063" cy="244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8BA8B" w14:textId="53EE743A" w:rsidR="00B5634A" w:rsidRDefault="00BF4E96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DEDBFC4" wp14:editId="77384E37">
            <wp:extent cx="3350162" cy="676275"/>
            <wp:effectExtent l="0" t="0" r="3175" b="0"/>
            <wp:docPr id="2011549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9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26" cy="6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4AC" w14:textId="500B0644" w:rsidR="00B5634A" w:rsidRDefault="00BF4E96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1FC3A31" wp14:editId="33EBD625">
            <wp:extent cx="5986780" cy="2422525"/>
            <wp:effectExtent l="0" t="0" r="0" b="0"/>
            <wp:docPr id="44097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5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783" cy="24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0A9" w14:textId="1FB4720F" w:rsidR="00C96ADB" w:rsidRDefault="00BF4E96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BC55AEF" wp14:editId="690477C7">
            <wp:extent cx="4237830" cy="723900"/>
            <wp:effectExtent l="0" t="0" r="0" b="0"/>
            <wp:docPr id="143679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4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100" cy="7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E9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C96ADB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C8EF826" w14:textId="77777777" w:rsidR="00403BF3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F4E96">
        <w:rPr>
          <w:rFonts w:ascii="Arial" w:hAnsi="Arial" w:cs="Arial"/>
          <w:sz w:val="24"/>
          <w:szCs w:val="24"/>
          <w:lang w:val="es-MX"/>
        </w:rPr>
        <w:t>BUSCAR</w:t>
      </w:r>
      <w:r w:rsidRPr="00BF4E9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5CB9599" wp14:editId="12343A02">
            <wp:extent cx="5986780" cy="2424430"/>
            <wp:effectExtent l="0" t="0" r="0" b="0"/>
            <wp:docPr id="1881388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8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D9F3" w14:textId="50112395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4E9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AC83460" wp14:editId="7D8E1D90">
            <wp:extent cx="4513555" cy="1247775"/>
            <wp:effectExtent l="0" t="0" r="1905" b="0"/>
            <wp:docPr id="379871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1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211" cy="12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F9A" w14:textId="77777777" w:rsidR="00403BF3" w:rsidRDefault="00403BF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98417DE" w14:textId="53D2AEA8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F4E96">
        <w:rPr>
          <w:rFonts w:ascii="Arial" w:hAnsi="Arial" w:cs="Arial"/>
          <w:sz w:val="24"/>
          <w:szCs w:val="24"/>
          <w:lang w:val="es-MX"/>
        </w:rPr>
        <w:t>ORDENAR</w:t>
      </w:r>
    </w:p>
    <w:p w14:paraId="5C9EF6A5" w14:textId="77777777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437D0A4" wp14:editId="3C4BDB7A">
            <wp:extent cx="4182059" cy="733527"/>
            <wp:effectExtent l="0" t="0" r="9525" b="9525"/>
            <wp:docPr id="363568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68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C01" w14:textId="77777777" w:rsidR="00403BF3" w:rsidRPr="00B5634A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52F9E21" wp14:editId="4ED2246A">
            <wp:extent cx="5986780" cy="2439035"/>
            <wp:effectExtent l="0" t="0" r="0" b="0"/>
            <wp:docPr id="89576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5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CD5" w14:textId="4A95C098" w:rsidR="00B5634A" w:rsidRDefault="00B5634A" w:rsidP="00403BF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6FEE567" w14:textId="21AFD1CD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IMPRIMIR</w:t>
      </w:r>
    </w:p>
    <w:p w14:paraId="1EDBB160" w14:textId="3A2E4001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1F21DE8" wp14:editId="30721969">
            <wp:extent cx="3805343" cy="1924050"/>
            <wp:effectExtent l="0" t="0" r="5080" b="0"/>
            <wp:docPr id="348046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6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845" cy="19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B43" w14:textId="58CD3A0A" w:rsidR="00C96ADB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4387822" wp14:editId="796FE8EA">
            <wp:extent cx="5986780" cy="5031105"/>
            <wp:effectExtent l="0" t="0" r="0" b="0"/>
            <wp:docPr id="159183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35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B01" w14:textId="4B765093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8DCE0DF" w14:textId="77777777" w:rsidR="00403BF3" w:rsidRDefault="00403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96D7583" w14:textId="58A4CBA5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6.-</w:t>
      </w:r>
      <w:r>
        <w:rPr>
          <w:rFonts w:ascii="Arial" w:hAnsi="Arial" w:cs="Arial"/>
          <w:sz w:val="24"/>
          <w:szCs w:val="24"/>
          <w:lang w:val="es-MX"/>
        </w:rPr>
        <w:t xml:space="preserve"> ARCHIVO TXT</w:t>
      </w:r>
    </w:p>
    <w:p w14:paraId="45DC9DB2" w14:textId="77777777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FC2A38B" w14:textId="0ADACEF4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7422C8D" wp14:editId="10B3E2C2">
            <wp:extent cx="2800741" cy="1695687"/>
            <wp:effectExtent l="0" t="0" r="0" b="0"/>
            <wp:docPr id="19182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7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011" w14:textId="34B202A7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C1C97BC" wp14:editId="18E26177">
            <wp:extent cx="2590800" cy="493486"/>
            <wp:effectExtent l="0" t="0" r="0" b="1905"/>
            <wp:docPr id="388160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60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493" cy="4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F2C" w14:textId="6FF6C1B5" w:rsidR="00403BF3" w:rsidRP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03BF3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8722799" wp14:editId="7BD64A59">
            <wp:extent cx="5696572" cy="5210175"/>
            <wp:effectExtent l="0" t="0" r="0" b="0"/>
            <wp:docPr id="512709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9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6864" cy="52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BF3" w:rsidRPr="00403BF3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28C4" w14:textId="77777777" w:rsidR="001604B2" w:rsidRDefault="001604B2" w:rsidP="00F3057A">
      <w:pPr>
        <w:spacing w:after="0" w:line="240" w:lineRule="auto"/>
      </w:pPr>
      <w:r>
        <w:separator/>
      </w:r>
    </w:p>
  </w:endnote>
  <w:endnote w:type="continuationSeparator" w:id="0">
    <w:p w14:paraId="31EA44C7" w14:textId="77777777" w:rsidR="001604B2" w:rsidRDefault="001604B2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DAA3" w14:textId="77777777" w:rsidR="001604B2" w:rsidRDefault="001604B2" w:rsidP="00F3057A">
      <w:pPr>
        <w:spacing w:after="0" w:line="240" w:lineRule="auto"/>
      </w:pPr>
      <w:r>
        <w:separator/>
      </w:r>
    </w:p>
  </w:footnote>
  <w:footnote w:type="continuationSeparator" w:id="0">
    <w:p w14:paraId="2A9CF58B" w14:textId="77777777" w:rsidR="001604B2" w:rsidRDefault="001604B2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11074D"/>
    <w:rsid w:val="001604B2"/>
    <w:rsid w:val="00403BF3"/>
    <w:rsid w:val="0043373F"/>
    <w:rsid w:val="005F49E7"/>
    <w:rsid w:val="00741A6D"/>
    <w:rsid w:val="007C174D"/>
    <w:rsid w:val="00841719"/>
    <w:rsid w:val="008C17BC"/>
    <w:rsid w:val="008D5F2F"/>
    <w:rsid w:val="00957426"/>
    <w:rsid w:val="0096468D"/>
    <w:rsid w:val="00AB02E2"/>
    <w:rsid w:val="00AD1005"/>
    <w:rsid w:val="00B5634A"/>
    <w:rsid w:val="00BF4E96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3</cp:revision>
  <cp:lastPrinted>2023-09-26T05:02:00Z</cp:lastPrinted>
  <dcterms:created xsi:type="dcterms:W3CDTF">2023-11-01T08:50:00Z</dcterms:created>
  <dcterms:modified xsi:type="dcterms:W3CDTF">2023-11-01T09:07:00Z</dcterms:modified>
</cp:coreProperties>
</file>