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A78D" w14:textId="17321DC5" w:rsidR="00E07B24" w:rsidRDefault="00000000" w:rsidP="007C174D">
      <w:pPr>
        <w:spacing w:after="0"/>
        <w:jc w:val="center"/>
      </w:pPr>
      <w:r>
        <w:rPr>
          <w:noProof/>
        </w:rPr>
        <w:drawing>
          <wp:inline distT="0" distB="0" distL="0" distR="0" wp14:anchorId="5DEE96D5" wp14:editId="47D60548">
            <wp:extent cx="3041650" cy="414985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9307" w14:textId="77777777" w:rsidR="00E07B24" w:rsidRPr="00D14888" w:rsidRDefault="00000000">
      <w:pPr>
        <w:spacing w:after="740"/>
        <w:ind w:left="2280" w:right="2297"/>
        <w:jc w:val="right"/>
        <w:rPr>
          <w:lang w:val="es-MX"/>
        </w:rPr>
      </w:pPr>
      <w:r w:rsidRPr="00D14888">
        <w:rPr>
          <w:color w:val="595959"/>
          <w:lang w:val="es-MX"/>
        </w:rPr>
        <w:t xml:space="preserve"> </w:t>
      </w:r>
    </w:p>
    <w:p w14:paraId="5D886655" w14:textId="77777777" w:rsidR="00E07B24" w:rsidRPr="00F56AA8" w:rsidRDefault="00000000">
      <w:pPr>
        <w:spacing w:after="12"/>
        <w:ind w:left="83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Franklin Gothic" w:hAnsi="Bahnschrift" w:cs="Franklin Gothic"/>
          <w:b/>
          <w:sz w:val="60"/>
          <w:lang w:val="es-MX"/>
        </w:rPr>
        <w:t xml:space="preserve"> </w:t>
      </w:r>
    </w:p>
    <w:p w14:paraId="54CAAF35" w14:textId="318AF4B3" w:rsidR="00E07B24" w:rsidRPr="00F56AA8" w:rsidRDefault="00000000" w:rsidP="007C174D">
      <w:pPr>
        <w:spacing w:after="95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Arial" w:hAnsi="Bahnschrift" w:cs="Arial"/>
          <w:b/>
          <w:sz w:val="56"/>
          <w:lang w:val="es-MX"/>
        </w:rPr>
        <w:t>PROGRAMACIÓN</w:t>
      </w:r>
    </w:p>
    <w:p w14:paraId="7EB06668" w14:textId="78124011" w:rsidR="00E07B24" w:rsidRPr="00F56AA8" w:rsidRDefault="00000000" w:rsidP="007C174D">
      <w:pPr>
        <w:spacing w:after="0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Arial" w:hAnsi="Bahnschrift" w:cs="Arial"/>
          <w:b/>
          <w:sz w:val="56"/>
          <w:lang w:val="es-MX"/>
        </w:rPr>
        <w:t>ESTRUCTURADA</w:t>
      </w:r>
    </w:p>
    <w:p w14:paraId="5055A209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00360FA9" w14:textId="78ACD4EC" w:rsidR="00E07B24" w:rsidRPr="00D14888" w:rsidRDefault="00000000" w:rsidP="007C174D">
      <w:pPr>
        <w:spacing w:after="3"/>
        <w:ind w:left="10" w:right="68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PROF. PEDRO NÚÑEZ YEPIZ</w:t>
      </w:r>
    </w:p>
    <w:p w14:paraId="35037873" w14:textId="77777777" w:rsidR="00E07B24" w:rsidRPr="00D14888" w:rsidRDefault="00000000">
      <w:pPr>
        <w:spacing w:after="7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1309424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D882A04" w14:textId="5A77063A" w:rsidR="007C174D" w:rsidRPr="00D14888" w:rsidRDefault="00000000" w:rsidP="007C174D">
      <w:pPr>
        <w:spacing w:after="3"/>
        <w:ind w:left="10" w:right="67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REPORTE DE PRACTICA #</w:t>
      </w:r>
      <w:r w:rsidR="002B634E">
        <w:rPr>
          <w:rFonts w:ascii="Bahnschrift" w:eastAsia="Bahnschrift" w:hAnsi="Bahnschrift" w:cs="Bahnschrift"/>
          <w:color w:val="595959"/>
          <w:sz w:val="26"/>
          <w:lang w:val="es-MX"/>
        </w:rPr>
        <w:t>9.75</w:t>
      </w:r>
    </w:p>
    <w:p w14:paraId="40BFC846" w14:textId="31AAD8E8" w:rsidR="00E07B24" w:rsidRPr="002B634E" w:rsidRDefault="007C174D" w:rsidP="007C174D">
      <w:pPr>
        <w:spacing w:after="3"/>
        <w:ind w:left="10" w:right="67" w:hanging="10"/>
        <w:jc w:val="center"/>
        <w:rPr>
          <w:u w:val="single"/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C</w:t>
      </w:r>
      <w:r w:rsidR="002B634E">
        <w:rPr>
          <w:rFonts w:ascii="Bahnschrift" w:eastAsia="Bahnschrift" w:hAnsi="Bahnschrift" w:cs="Bahnschrift"/>
          <w:color w:val="595959"/>
          <w:sz w:val="26"/>
          <w:lang w:val="es-MX"/>
        </w:rPr>
        <w:t>URP</w:t>
      </w:r>
    </w:p>
    <w:p w14:paraId="1872F5C1" w14:textId="77777777" w:rsidR="00E07B24" w:rsidRPr="00D14888" w:rsidRDefault="00000000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502BA796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31F40793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KEVIN ALEJANDRO GONZALEZ TORRES</w:t>
      </w:r>
    </w:p>
    <w:p w14:paraId="072162F0" w14:textId="7CD27C35" w:rsidR="00E07B24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372354</w:t>
      </w:r>
      <w:r w:rsidR="007C174D"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– GPO 932</w:t>
      </w:r>
    </w:p>
    <w:p w14:paraId="7585F446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24F11F1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8EE0D1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5532CE03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7FF68543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F2F3287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6D887F4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45E74EE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26DD5633" w14:textId="4767CEF8" w:rsidR="00E07B24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  <w:r>
        <w:rPr>
          <w:sz w:val="32"/>
          <w:szCs w:val="24"/>
          <w:lang w:val="es-MX"/>
        </w:rPr>
        <w:t>REPOSITORIO</w:t>
      </w:r>
    </w:p>
    <w:p w14:paraId="4DD79DD5" w14:textId="77777777" w:rsidR="00D14888" w:rsidRPr="00D14888" w:rsidRDefault="00D14888" w:rsidP="00D14888">
      <w:pPr>
        <w:rPr>
          <w:lang w:val="es-MX"/>
        </w:rPr>
      </w:pPr>
    </w:p>
    <w:p w14:paraId="04BE6563" w14:textId="5DB679DF" w:rsidR="00D14888" w:rsidRPr="00D14888" w:rsidRDefault="00000000" w:rsidP="007C174D">
      <w:pPr>
        <w:spacing w:after="202"/>
        <w:ind w:left="10" w:right="69" w:hanging="10"/>
        <w:jc w:val="center"/>
        <w:rPr>
          <w:rFonts w:ascii="Arial" w:hAnsi="Arial" w:cs="Arial"/>
          <w:sz w:val="24"/>
          <w:szCs w:val="24"/>
          <w:lang w:val="es-MX"/>
        </w:rPr>
      </w:pPr>
      <w:hyperlink r:id="rId7" w:history="1">
        <w:r w:rsidR="00D14888" w:rsidRPr="00D14888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https://github.com/keevin-21/KAGT_Programacion_Estructurada_932</w:t>
        </w:r>
      </w:hyperlink>
    </w:p>
    <w:p w14:paraId="7186690B" w14:textId="0AAF5E39" w:rsidR="00E07B24" w:rsidRPr="00D14888" w:rsidRDefault="00000000" w:rsidP="007C174D">
      <w:pPr>
        <w:spacing w:after="202"/>
        <w:ind w:left="10" w:right="69" w:hanging="10"/>
        <w:jc w:val="center"/>
        <w:rPr>
          <w:lang w:val="es-MX"/>
        </w:rPr>
      </w:pPr>
      <w:r w:rsidRPr="00D14888">
        <w:rPr>
          <w:lang w:val="es-MX"/>
        </w:rPr>
        <w:br w:type="page"/>
      </w:r>
    </w:p>
    <w:p w14:paraId="03D867F4" w14:textId="7BB07E41" w:rsidR="007C174D" w:rsidRDefault="00000000" w:rsidP="00F3057A">
      <w:pPr>
        <w:pStyle w:val="Ttulo1"/>
        <w:ind w:right="68"/>
        <w:rPr>
          <w:lang w:val="es-MX"/>
        </w:rPr>
      </w:pPr>
      <w:r w:rsidRPr="00C96ADB">
        <w:rPr>
          <w:u w:val="single"/>
          <w:lang w:val="es-MX"/>
        </w:rPr>
        <w:t>PROCEDIMIENTO</w:t>
      </w:r>
      <w:r w:rsidRPr="00D14888">
        <w:rPr>
          <w:lang w:val="es-MX"/>
        </w:rPr>
        <w:t xml:space="preserve"> </w:t>
      </w:r>
    </w:p>
    <w:p w14:paraId="744E3891" w14:textId="77777777" w:rsidR="009724EE" w:rsidRPr="009724EE" w:rsidRDefault="009724EE" w:rsidP="009724EE">
      <w:pPr>
        <w:rPr>
          <w:lang w:val="es-MX"/>
        </w:rPr>
      </w:pPr>
    </w:p>
    <w:p w14:paraId="105C3840" w14:textId="3103506F" w:rsidR="009724EE" w:rsidRPr="009724EE" w:rsidRDefault="009724EE" w:rsidP="009724EE">
      <w:pPr>
        <w:jc w:val="center"/>
        <w:rPr>
          <w:lang w:val="es-MX"/>
        </w:rPr>
      </w:pPr>
      <w:r w:rsidRPr="009724EE">
        <w:rPr>
          <w:lang w:val="es-MX"/>
        </w:rPr>
        <w:drawing>
          <wp:inline distT="0" distB="0" distL="0" distR="0" wp14:anchorId="67316F50" wp14:editId="0580529D">
            <wp:extent cx="3363578" cy="970060"/>
            <wp:effectExtent l="0" t="0" r="0" b="1905"/>
            <wp:docPr id="852058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58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504" cy="9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4B43" w14:textId="4DD77DBD" w:rsidR="00C96ADB" w:rsidRDefault="009724EE" w:rsidP="00C96ADB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724EE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EFF9187" wp14:editId="6EB686CB">
            <wp:extent cx="4525431" cy="659959"/>
            <wp:effectExtent l="0" t="0" r="0" b="6985"/>
            <wp:docPr id="70534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4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550" cy="66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CD68" w14:textId="1C756D77" w:rsidR="009724EE" w:rsidRDefault="009724EE" w:rsidP="00C96ADB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724EE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FF53F87" wp14:editId="4536506E">
            <wp:extent cx="4498169" cy="954157"/>
            <wp:effectExtent l="0" t="0" r="0" b="0"/>
            <wp:docPr id="1903988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88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584" cy="9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EC58" w14:textId="54F7868B" w:rsidR="009724EE" w:rsidRDefault="009724EE" w:rsidP="00C96ADB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724EE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36F1651A" wp14:editId="22FAAAD4">
            <wp:extent cx="4536920" cy="795131"/>
            <wp:effectExtent l="0" t="0" r="0" b="5080"/>
            <wp:docPr id="1230841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41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274" cy="80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E7EC" w14:textId="77777777" w:rsidR="009724EE" w:rsidRPr="00D8692A" w:rsidRDefault="009724EE" w:rsidP="00C96ADB">
      <w:pPr>
        <w:jc w:val="center"/>
        <w:rPr>
          <w:rFonts w:ascii="Arial" w:hAnsi="Arial" w:cs="Arial"/>
          <w:sz w:val="24"/>
          <w:szCs w:val="24"/>
          <w:lang w:val="es-MX"/>
        </w:rPr>
      </w:pPr>
    </w:p>
    <w:sectPr w:rsidR="009724EE" w:rsidRPr="00D8692A">
      <w:pgSz w:w="12240" w:h="15840"/>
      <w:pgMar w:top="1440" w:right="1371" w:bottom="143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AD886" w14:textId="77777777" w:rsidR="007D0DCE" w:rsidRDefault="007D0DCE" w:rsidP="00F3057A">
      <w:pPr>
        <w:spacing w:after="0" w:line="240" w:lineRule="auto"/>
      </w:pPr>
      <w:r>
        <w:separator/>
      </w:r>
    </w:p>
  </w:endnote>
  <w:endnote w:type="continuationSeparator" w:id="0">
    <w:p w14:paraId="34EA3064" w14:textId="77777777" w:rsidR="007D0DCE" w:rsidRDefault="007D0DCE" w:rsidP="00F3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C1E0A" w14:textId="77777777" w:rsidR="007D0DCE" w:rsidRDefault="007D0DCE" w:rsidP="00F3057A">
      <w:pPr>
        <w:spacing w:after="0" w:line="240" w:lineRule="auto"/>
      </w:pPr>
      <w:r>
        <w:separator/>
      </w:r>
    </w:p>
  </w:footnote>
  <w:footnote w:type="continuationSeparator" w:id="0">
    <w:p w14:paraId="2B987332" w14:textId="77777777" w:rsidR="007D0DCE" w:rsidRDefault="007D0DCE" w:rsidP="00F30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24"/>
    <w:rsid w:val="0006522D"/>
    <w:rsid w:val="000C1A63"/>
    <w:rsid w:val="002B634E"/>
    <w:rsid w:val="00741A6D"/>
    <w:rsid w:val="007C174D"/>
    <w:rsid w:val="007D0DCE"/>
    <w:rsid w:val="008C17BC"/>
    <w:rsid w:val="008D5F2F"/>
    <w:rsid w:val="00957426"/>
    <w:rsid w:val="0096468D"/>
    <w:rsid w:val="009724EE"/>
    <w:rsid w:val="00AD1005"/>
    <w:rsid w:val="00C96ADB"/>
    <w:rsid w:val="00D026A4"/>
    <w:rsid w:val="00D14888"/>
    <w:rsid w:val="00D8692A"/>
    <w:rsid w:val="00DC7AD5"/>
    <w:rsid w:val="00E07B24"/>
    <w:rsid w:val="00EF38FE"/>
    <w:rsid w:val="00F3057A"/>
    <w:rsid w:val="00F5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5F3"/>
  <w15:docId w15:val="{9773954A-BAB6-4B9F-BA88-AF53788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7"/>
      <w:ind w:left="10" w:right="69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styleId="Hipervnculo">
    <w:name w:val="Hyperlink"/>
    <w:basedOn w:val="Fuentedeprrafopredeter"/>
    <w:uiPriority w:val="99"/>
    <w:unhideWhenUsed/>
    <w:rsid w:val="007C17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174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3057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57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5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eevin-21/KAGT_Programacion_Estructurada_93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cp:lastModifiedBy>Kevin Alejandro Gonzalez Torres</cp:lastModifiedBy>
  <cp:revision>5</cp:revision>
  <cp:lastPrinted>2023-09-26T05:02:00Z</cp:lastPrinted>
  <dcterms:created xsi:type="dcterms:W3CDTF">2023-10-09T05:41:00Z</dcterms:created>
  <dcterms:modified xsi:type="dcterms:W3CDTF">2023-10-23T05:29:00Z</dcterms:modified>
</cp:coreProperties>
</file>