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A78D" w14:textId="17321DC5" w:rsidR="00E07B24" w:rsidRDefault="00000000" w:rsidP="007C174D">
      <w:pPr>
        <w:spacing w:after="0"/>
        <w:jc w:val="center"/>
      </w:pPr>
      <w:r>
        <w:rPr>
          <w:noProof/>
        </w:rPr>
        <w:drawing>
          <wp:inline distT="0" distB="0" distL="0" distR="0" wp14:anchorId="5DEE96D5" wp14:editId="47D60548">
            <wp:extent cx="3041650" cy="4149852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9307" w14:textId="77777777" w:rsidR="00E07B24" w:rsidRPr="00C444FB" w:rsidRDefault="00000000">
      <w:pPr>
        <w:spacing w:after="740"/>
        <w:ind w:left="2280" w:right="2297"/>
        <w:jc w:val="right"/>
        <w:rPr>
          <w:lang w:val="es-MX"/>
        </w:rPr>
      </w:pPr>
      <w:r w:rsidRPr="00C444FB">
        <w:rPr>
          <w:color w:val="595959"/>
          <w:lang w:val="es-MX"/>
        </w:rPr>
        <w:t xml:space="preserve"> </w:t>
      </w:r>
    </w:p>
    <w:p w14:paraId="5D886655" w14:textId="77777777" w:rsidR="00E07B24" w:rsidRPr="00C444FB" w:rsidRDefault="00000000">
      <w:pPr>
        <w:spacing w:after="12"/>
        <w:ind w:left="83"/>
        <w:jc w:val="center"/>
        <w:rPr>
          <w:lang w:val="es-MX"/>
        </w:rPr>
      </w:pPr>
      <w:r w:rsidRPr="00C444FB">
        <w:rPr>
          <w:rFonts w:ascii="Franklin Gothic" w:eastAsia="Franklin Gothic" w:hAnsi="Franklin Gothic" w:cs="Franklin Gothic"/>
          <w:b/>
          <w:sz w:val="60"/>
          <w:lang w:val="es-MX"/>
        </w:rPr>
        <w:t xml:space="preserve"> </w:t>
      </w:r>
    </w:p>
    <w:p w14:paraId="54CAAF35" w14:textId="318AF4B3" w:rsidR="00E07B24" w:rsidRPr="00C444FB" w:rsidRDefault="00000000" w:rsidP="007C174D">
      <w:pPr>
        <w:spacing w:after="95"/>
        <w:jc w:val="center"/>
        <w:rPr>
          <w:rFonts w:ascii="Bahnschrift" w:hAnsi="Bahnschrift"/>
          <w:lang w:val="es-MX"/>
        </w:rPr>
      </w:pPr>
      <w:r w:rsidRPr="00C444FB">
        <w:rPr>
          <w:rFonts w:ascii="Bahnschrift" w:eastAsia="Arial" w:hAnsi="Bahnschrift" w:cs="Arial"/>
          <w:b/>
          <w:sz w:val="56"/>
          <w:lang w:val="es-MX"/>
        </w:rPr>
        <w:t>PROGRAMACIÓN</w:t>
      </w:r>
    </w:p>
    <w:p w14:paraId="7EB06668" w14:textId="78124011" w:rsidR="00E07B24" w:rsidRPr="00C444FB" w:rsidRDefault="00000000" w:rsidP="007C174D">
      <w:pPr>
        <w:spacing w:after="0"/>
        <w:jc w:val="center"/>
        <w:rPr>
          <w:rFonts w:ascii="Bahnschrift" w:hAnsi="Bahnschrift"/>
          <w:lang w:val="es-MX"/>
        </w:rPr>
      </w:pPr>
      <w:r w:rsidRPr="00C444FB">
        <w:rPr>
          <w:rFonts w:ascii="Bahnschrift" w:eastAsia="Arial" w:hAnsi="Bahnschrift" w:cs="Arial"/>
          <w:b/>
          <w:sz w:val="56"/>
          <w:lang w:val="es-MX"/>
        </w:rPr>
        <w:t>ESTRUCTURADA</w:t>
      </w:r>
    </w:p>
    <w:p w14:paraId="5055A209" w14:textId="77777777" w:rsidR="00E07B24" w:rsidRPr="00C444FB" w:rsidRDefault="00000000">
      <w:pPr>
        <w:spacing w:after="15"/>
        <w:ind w:right="8"/>
        <w:jc w:val="center"/>
        <w:rPr>
          <w:lang w:val="es-MX"/>
        </w:rPr>
      </w:pPr>
      <w:r w:rsidRPr="00C444FB">
        <w:rPr>
          <w:color w:val="595959"/>
          <w:sz w:val="26"/>
          <w:lang w:val="es-MX"/>
        </w:rPr>
        <w:t xml:space="preserve"> </w:t>
      </w:r>
    </w:p>
    <w:p w14:paraId="00360FA9" w14:textId="78ACD4EC" w:rsidR="00E07B24" w:rsidRPr="00C444FB" w:rsidRDefault="00000000" w:rsidP="007C174D">
      <w:pPr>
        <w:spacing w:after="3"/>
        <w:ind w:left="10" w:right="68" w:hanging="10"/>
        <w:jc w:val="center"/>
        <w:rPr>
          <w:lang w:val="es-MX"/>
        </w:rPr>
      </w:pPr>
      <w:r w:rsidRPr="00C444FB">
        <w:rPr>
          <w:rFonts w:ascii="Bahnschrift" w:eastAsia="Bahnschrift" w:hAnsi="Bahnschrift" w:cs="Bahnschrift"/>
          <w:color w:val="595959"/>
          <w:sz w:val="26"/>
          <w:lang w:val="es-MX"/>
        </w:rPr>
        <w:t>PROF. PEDRO NÚÑEZ YEPIZ</w:t>
      </w:r>
    </w:p>
    <w:p w14:paraId="35037873" w14:textId="77777777" w:rsidR="00E07B24" w:rsidRPr="00C444FB" w:rsidRDefault="00000000">
      <w:pPr>
        <w:spacing w:after="7"/>
        <w:ind w:right="8"/>
        <w:jc w:val="center"/>
        <w:rPr>
          <w:lang w:val="es-MX"/>
        </w:rPr>
      </w:pPr>
      <w:r w:rsidRPr="00C444FB">
        <w:rPr>
          <w:color w:val="595959"/>
          <w:sz w:val="26"/>
          <w:lang w:val="es-MX"/>
        </w:rPr>
        <w:t xml:space="preserve"> </w:t>
      </w:r>
    </w:p>
    <w:p w14:paraId="61309424" w14:textId="77777777" w:rsidR="00E07B24" w:rsidRPr="00C444FB" w:rsidRDefault="00000000">
      <w:pPr>
        <w:spacing w:after="15"/>
        <w:ind w:right="8"/>
        <w:jc w:val="center"/>
        <w:rPr>
          <w:lang w:val="es-MX"/>
        </w:rPr>
      </w:pPr>
      <w:r w:rsidRPr="00C444FB">
        <w:rPr>
          <w:color w:val="595959"/>
          <w:sz w:val="26"/>
          <w:lang w:val="es-MX"/>
        </w:rPr>
        <w:t xml:space="preserve"> </w:t>
      </w:r>
    </w:p>
    <w:p w14:paraId="6D882A04" w14:textId="536670D0" w:rsidR="007C174D" w:rsidRPr="00C444FB" w:rsidRDefault="00000000" w:rsidP="007C174D">
      <w:pPr>
        <w:spacing w:after="3"/>
        <w:ind w:left="10" w:right="67" w:hanging="10"/>
        <w:jc w:val="center"/>
        <w:rPr>
          <w:lang w:val="es-MX"/>
        </w:rPr>
      </w:pPr>
      <w:r w:rsidRPr="00C444FB">
        <w:rPr>
          <w:rFonts w:ascii="Bahnschrift" w:eastAsia="Bahnschrift" w:hAnsi="Bahnschrift" w:cs="Bahnschrift"/>
          <w:color w:val="595959"/>
          <w:sz w:val="26"/>
          <w:lang w:val="es-MX"/>
        </w:rPr>
        <w:t>REPORTE DE PRACTICA #</w:t>
      </w:r>
      <w:r w:rsidR="007C174D" w:rsidRPr="00C444FB">
        <w:rPr>
          <w:rFonts w:ascii="Bahnschrift" w:eastAsia="Bahnschrift" w:hAnsi="Bahnschrift" w:cs="Bahnschrift"/>
          <w:color w:val="595959"/>
          <w:sz w:val="26"/>
          <w:lang w:val="es-MX"/>
        </w:rPr>
        <w:t>7</w:t>
      </w:r>
    </w:p>
    <w:p w14:paraId="40BFC846" w14:textId="0B7FB5BD" w:rsidR="00E07B24" w:rsidRPr="00C444FB" w:rsidRDefault="007C174D" w:rsidP="007C174D">
      <w:pPr>
        <w:spacing w:after="3"/>
        <w:ind w:left="10" w:right="67" w:hanging="10"/>
        <w:jc w:val="center"/>
        <w:rPr>
          <w:lang w:val="es-MX"/>
        </w:rPr>
      </w:pPr>
      <w:r w:rsidRPr="00C444FB">
        <w:rPr>
          <w:rFonts w:ascii="Bahnschrift" w:eastAsia="Bahnschrift" w:hAnsi="Bahnschrift" w:cs="Bahnschrift"/>
          <w:color w:val="595959"/>
          <w:sz w:val="26"/>
          <w:lang w:val="es-MX"/>
        </w:rPr>
        <w:t>CADENAS</w:t>
      </w:r>
    </w:p>
    <w:p w14:paraId="1872F5C1" w14:textId="77777777" w:rsidR="00E07B24" w:rsidRPr="00C444FB" w:rsidRDefault="00000000">
      <w:pPr>
        <w:spacing w:after="7"/>
        <w:ind w:left="3"/>
        <w:jc w:val="center"/>
        <w:rPr>
          <w:lang w:val="es-MX"/>
        </w:rPr>
      </w:pPr>
      <w:r w:rsidRPr="00C444FB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502BA796" w14:textId="77777777" w:rsidR="007C174D" w:rsidRPr="00C444FB" w:rsidRDefault="00000000" w:rsidP="007C174D">
      <w:pPr>
        <w:spacing w:after="7"/>
        <w:ind w:left="3"/>
        <w:jc w:val="center"/>
        <w:rPr>
          <w:lang w:val="es-MX"/>
        </w:rPr>
      </w:pPr>
      <w:r w:rsidRPr="00C444FB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31F40793" w14:textId="77777777" w:rsidR="007C174D" w:rsidRPr="00C444FB" w:rsidRDefault="00000000" w:rsidP="007C174D">
      <w:pPr>
        <w:spacing w:after="7"/>
        <w:ind w:left="3"/>
        <w:jc w:val="center"/>
        <w:rPr>
          <w:lang w:val="es-MX"/>
        </w:rPr>
      </w:pPr>
      <w:r w:rsidRPr="00C444FB">
        <w:rPr>
          <w:rFonts w:ascii="Bahnschrift" w:eastAsia="Bahnschrift" w:hAnsi="Bahnschrift" w:cs="Bahnschrift"/>
          <w:color w:val="595959"/>
          <w:sz w:val="26"/>
          <w:lang w:val="es-MX"/>
        </w:rPr>
        <w:t>KEVIN ALEJANDRO GONZALEZ TORRES</w:t>
      </w:r>
    </w:p>
    <w:p w14:paraId="072162F0" w14:textId="7CD27C35" w:rsidR="00E07B24" w:rsidRPr="00C444FB" w:rsidRDefault="00000000" w:rsidP="007C174D">
      <w:pPr>
        <w:spacing w:after="7"/>
        <w:ind w:left="3"/>
        <w:jc w:val="center"/>
        <w:rPr>
          <w:lang w:val="es-MX"/>
        </w:rPr>
      </w:pPr>
      <w:r w:rsidRPr="00C444FB">
        <w:rPr>
          <w:rFonts w:ascii="Bahnschrift" w:eastAsia="Bahnschrift" w:hAnsi="Bahnschrift" w:cs="Bahnschrift"/>
          <w:color w:val="595959"/>
          <w:sz w:val="26"/>
          <w:lang w:val="es-MX"/>
        </w:rPr>
        <w:t>372354</w:t>
      </w:r>
      <w:r w:rsidR="007C174D" w:rsidRPr="00C444FB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– GPO 932</w:t>
      </w:r>
    </w:p>
    <w:p w14:paraId="26DD5633" w14:textId="5F176AB0" w:rsidR="00E07B24" w:rsidRPr="00C444FB" w:rsidRDefault="00000000" w:rsidP="007C174D">
      <w:pPr>
        <w:pStyle w:val="Ttulo1"/>
        <w:spacing w:after="125"/>
        <w:ind w:left="0" w:firstLine="0"/>
        <w:rPr>
          <w:lang w:val="es-MX"/>
        </w:rPr>
      </w:pPr>
      <w:r w:rsidRPr="00C444FB">
        <w:rPr>
          <w:lang w:val="es-MX"/>
        </w:rPr>
        <w:lastRenderedPageBreak/>
        <w:t>INTRODUCCIÓN</w:t>
      </w:r>
    </w:p>
    <w:p w14:paraId="1440A12C" w14:textId="0343F643" w:rsidR="00E07B24" w:rsidRPr="00C444FB" w:rsidRDefault="007C174D">
      <w:pPr>
        <w:spacing w:after="153"/>
        <w:ind w:left="10" w:hanging="10"/>
        <w:jc w:val="center"/>
        <w:rPr>
          <w:lang w:val="es-MX"/>
        </w:rPr>
      </w:pPr>
      <w:r w:rsidRPr="00C444FB">
        <w:rPr>
          <w:rFonts w:ascii="Arial" w:eastAsia="Arial" w:hAnsi="Arial" w:cs="Arial"/>
          <w:sz w:val="24"/>
          <w:lang w:val="es-MX"/>
        </w:rPr>
        <w:t xml:space="preserve">En este reporte se </w:t>
      </w:r>
      <w:proofErr w:type="gramStart"/>
      <w:r w:rsidRPr="00C444FB">
        <w:rPr>
          <w:rFonts w:ascii="Arial" w:eastAsia="Arial" w:hAnsi="Arial" w:cs="Arial"/>
          <w:sz w:val="24"/>
          <w:lang w:val="es-MX"/>
        </w:rPr>
        <w:t>mostrara</w:t>
      </w:r>
      <w:proofErr w:type="gramEnd"/>
      <w:r w:rsidRPr="00C444FB">
        <w:rPr>
          <w:rFonts w:ascii="Arial" w:eastAsia="Arial" w:hAnsi="Arial" w:cs="Arial"/>
          <w:sz w:val="24"/>
          <w:lang w:val="es-MX"/>
        </w:rPr>
        <w:t xml:space="preserve"> el uso de cadenas, de sus distintos usos en diversas aplicaciones diarias y de </w:t>
      </w:r>
      <w:proofErr w:type="spellStart"/>
      <w:r w:rsidRPr="00C444FB">
        <w:rPr>
          <w:rFonts w:ascii="Arial" w:eastAsia="Arial" w:hAnsi="Arial" w:cs="Arial"/>
          <w:sz w:val="24"/>
          <w:lang w:val="es-MX"/>
        </w:rPr>
        <w:t>como</w:t>
      </w:r>
      <w:proofErr w:type="spellEnd"/>
      <w:r w:rsidRPr="00C444FB">
        <w:rPr>
          <w:rFonts w:ascii="Arial" w:eastAsia="Arial" w:hAnsi="Arial" w:cs="Arial"/>
          <w:sz w:val="24"/>
          <w:lang w:val="es-MX"/>
        </w:rPr>
        <w:t xml:space="preserve"> funcionan las funciones de la principal </w:t>
      </w:r>
      <w:proofErr w:type="spellStart"/>
      <w:r w:rsidRPr="00C444FB">
        <w:rPr>
          <w:rFonts w:ascii="Arial" w:eastAsia="Arial" w:hAnsi="Arial" w:cs="Arial"/>
          <w:sz w:val="24"/>
          <w:lang w:val="es-MX"/>
        </w:rPr>
        <w:t>libreria</w:t>
      </w:r>
      <w:proofErr w:type="spellEnd"/>
      <w:r w:rsidRPr="00C444FB">
        <w:rPr>
          <w:rFonts w:ascii="Arial" w:eastAsia="Arial" w:hAnsi="Arial" w:cs="Arial"/>
          <w:sz w:val="24"/>
          <w:lang w:val="es-MX"/>
        </w:rPr>
        <w:t xml:space="preserve"> que trabaja con cadenas &lt;</w:t>
      </w:r>
      <w:proofErr w:type="spellStart"/>
      <w:r w:rsidRPr="00C444FB">
        <w:rPr>
          <w:rFonts w:ascii="Arial" w:eastAsia="Arial" w:hAnsi="Arial" w:cs="Arial"/>
          <w:sz w:val="24"/>
          <w:lang w:val="es-MX"/>
        </w:rPr>
        <w:t>string.h</w:t>
      </w:r>
      <w:proofErr w:type="spellEnd"/>
      <w:r w:rsidRPr="00C444FB">
        <w:rPr>
          <w:rFonts w:ascii="Arial" w:eastAsia="Arial" w:hAnsi="Arial" w:cs="Arial"/>
          <w:sz w:val="24"/>
          <w:lang w:val="es-MX"/>
        </w:rPr>
        <w:t>&gt;</w:t>
      </w:r>
    </w:p>
    <w:p w14:paraId="4805F278" w14:textId="77777777" w:rsidR="007C174D" w:rsidRPr="00C444FB" w:rsidRDefault="00000000" w:rsidP="007C174D">
      <w:pPr>
        <w:spacing w:after="242"/>
        <w:ind w:right="1"/>
        <w:jc w:val="center"/>
        <w:rPr>
          <w:lang w:val="es-MX"/>
        </w:rPr>
      </w:pPr>
      <w:r w:rsidRPr="00C444FB">
        <w:rPr>
          <w:rFonts w:ascii="Arial" w:eastAsia="Arial" w:hAnsi="Arial" w:cs="Arial"/>
          <w:sz w:val="24"/>
          <w:lang w:val="es-MX"/>
        </w:rPr>
        <w:t xml:space="preserve"> </w:t>
      </w:r>
    </w:p>
    <w:p w14:paraId="0A03B25F" w14:textId="38D11456" w:rsidR="00E07B24" w:rsidRPr="00C444FB" w:rsidRDefault="007C174D" w:rsidP="007C174D">
      <w:pPr>
        <w:spacing w:after="242"/>
        <w:ind w:right="1"/>
        <w:jc w:val="center"/>
        <w:rPr>
          <w:lang w:val="es-MX"/>
        </w:rPr>
      </w:pPr>
      <w:r w:rsidRPr="00C444FB">
        <w:rPr>
          <w:rFonts w:ascii="Arial" w:eastAsia="Arial" w:hAnsi="Arial" w:cs="Arial"/>
          <w:b/>
          <w:sz w:val="28"/>
          <w:lang w:val="es-MX"/>
        </w:rPr>
        <w:t xml:space="preserve">COMPETENCIA </w:t>
      </w:r>
    </w:p>
    <w:p w14:paraId="4ADE9FD5" w14:textId="6169AFCA" w:rsidR="00E07B24" w:rsidRPr="00C444FB" w:rsidRDefault="00000000" w:rsidP="007C174D">
      <w:pPr>
        <w:spacing w:after="196"/>
        <w:ind w:left="10" w:right="65" w:hanging="10"/>
        <w:jc w:val="center"/>
        <w:rPr>
          <w:lang w:val="es-MX"/>
        </w:rPr>
      </w:pPr>
      <w:r w:rsidRPr="00C444FB">
        <w:rPr>
          <w:rFonts w:ascii="Arial" w:eastAsia="Arial" w:hAnsi="Arial" w:cs="Arial"/>
          <w:sz w:val="24"/>
          <w:lang w:val="es-MX"/>
        </w:rPr>
        <w:t>Se practicará el uso de l</w:t>
      </w:r>
      <w:r w:rsidR="007C174D" w:rsidRPr="00C444FB">
        <w:rPr>
          <w:rFonts w:ascii="Arial" w:eastAsia="Arial" w:hAnsi="Arial" w:cs="Arial"/>
          <w:sz w:val="24"/>
          <w:lang w:val="es-MX"/>
        </w:rPr>
        <w:t>as cadenas</w:t>
      </w:r>
      <w:r w:rsidRPr="00C444FB">
        <w:rPr>
          <w:rFonts w:ascii="Arial" w:eastAsia="Arial" w:hAnsi="Arial" w:cs="Arial"/>
          <w:sz w:val="24"/>
          <w:lang w:val="es-MX"/>
        </w:rPr>
        <w:t>.</w:t>
      </w:r>
    </w:p>
    <w:p w14:paraId="59A6867E" w14:textId="77777777" w:rsidR="00E07B24" w:rsidRPr="00C444FB" w:rsidRDefault="00000000">
      <w:pPr>
        <w:spacing w:after="208"/>
        <w:ind w:left="11"/>
        <w:jc w:val="center"/>
        <w:rPr>
          <w:lang w:val="es-MX"/>
        </w:rPr>
      </w:pPr>
      <w:r w:rsidRPr="00C444FB">
        <w:rPr>
          <w:rFonts w:ascii="Arial" w:eastAsia="Arial" w:hAnsi="Arial" w:cs="Arial"/>
          <w:b/>
          <w:sz w:val="28"/>
          <w:lang w:val="es-MX"/>
        </w:rPr>
        <w:t xml:space="preserve"> </w:t>
      </w:r>
    </w:p>
    <w:p w14:paraId="648280FD" w14:textId="77777777" w:rsidR="00E07B24" w:rsidRPr="00C444FB" w:rsidRDefault="00000000">
      <w:pPr>
        <w:pStyle w:val="Ttulo1"/>
        <w:ind w:right="67"/>
        <w:rPr>
          <w:lang w:val="es-MX"/>
        </w:rPr>
      </w:pPr>
      <w:r w:rsidRPr="00C444FB">
        <w:rPr>
          <w:lang w:val="es-MX"/>
        </w:rPr>
        <w:t xml:space="preserve">FUNDAMENTOS </w:t>
      </w:r>
    </w:p>
    <w:p w14:paraId="5999522A" w14:textId="77777777" w:rsidR="007C174D" w:rsidRPr="00C444FB" w:rsidRDefault="007C174D" w:rsidP="007C174D">
      <w:pPr>
        <w:spacing w:after="201"/>
        <w:ind w:left="10" w:right="68" w:hanging="10"/>
        <w:jc w:val="center"/>
        <w:rPr>
          <w:rFonts w:ascii="Arial" w:eastAsia="Arial" w:hAnsi="Arial" w:cs="Arial"/>
          <w:sz w:val="24"/>
          <w:lang w:val="es-MX"/>
        </w:rPr>
      </w:pPr>
    </w:p>
    <w:p w14:paraId="4B267008" w14:textId="4B56BCE4" w:rsidR="00E07B24" w:rsidRPr="00C444FB" w:rsidRDefault="007C174D" w:rsidP="007C174D">
      <w:pPr>
        <w:spacing w:after="201"/>
        <w:ind w:left="10" w:right="68" w:hanging="10"/>
        <w:jc w:val="center"/>
        <w:rPr>
          <w:rFonts w:ascii="Arial" w:eastAsia="Arial" w:hAnsi="Arial" w:cs="Arial"/>
          <w:sz w:val="24"/>
          <w:lang w:val="es-MX"/>
        </w:rPr>
      </w:pPr>
      <w:proofErr w:type="spellStart"/>
      <w:r w:rsidRPr="00C444FB">
        <w:rPr>
          <w:rFonts w:ascii="Arial" w:eastAsia="Arial" w:hAnsi="Arial" w:cs="Arial"/>
          <w:sz w:val="24"/>
          <w:lang w:val="es-MX"/>
        </w:rPr>
        <w:t>Strings</w:t>
      </w:r>
      <w:proofErr w:type="spellEnd"/>
      <w:r w:rsidRPr="00C444FB">
        <w:rPr>
          <w:rFonts w:ascii="Arial" w:eastAsia="Arial" w:hAnsi="Arial" w:cs="Arial"/>
          <w:sz w:val="24"/>
          <w:lang w:val="es-MX"/>
        </w:rPr>
        <w:t>:</w:t>
      </w:r>
    </w:p>
    <w:p w14:paraId="6B6F0DE5" w14:textId="05A2A4C0" w:rsidR="007C174D" w:rsidRPr="00C444FB" w:rsidRDefault="00000000" w:rsidP="007C174D">
      <w:pPr>
        <w:spacing w:after="201"/>
        <w:ind w:left="10" w:right="68" w:hanging="10"/>
        <w:jc w:val="center"/>
        <w:rPr>
          <w:lang w:val="es-MX"/>
        </w:rPr>
      </w:pPr>
      <w:hyperlink r:id="rId7" w:history="1">
        <w:r w:rsidR="007C174D" w:rsidRPr="00C444FB">
          <w:rPr>
            <w:rStyle w:val="Hipervnculo"/>
            <w:lang w:val="es-MX"/>
          </w:rPr>
          <w:t>https://www.geeksforgeeks.org/strings-in-c/</w:t>
        </w:r>
      </w:hyperlink>
    </w:p>
    <w:p w14:paraId="4B49CE61" w14:textId="5ECF6C63" w:rsidR="007C174D" w:rsidRPr="00C444FB" w:rsidRDefault="00000000" w:rsidP="007C174D">
      <w:pPr>
        <w:spacing w:after="201"/>
        <w:ind w:left="10" w:right="68" w:hanging="10"/>
        <w:jc w:val="center"/>
        <w:rPr>
          <w:lang w:val="es-MX"/>
        </w:rPr>
      </w:pPr>
      <w:hyperlink r:id="rId8" w:history="1">
        <w:r w:rsidR="007C174D" w:rsidRPr="00C444FB">
          <w:rPr>
            <w:rStyle w:val="Hipervnculo"/>
            <w:lang w:val="es-MX"/>
          </w:rPr>
          <w:t>https://www.programiz.com/c-programming/c-strings</w:t>
        </w:r>
      </w:hyperlink>
    </w:p>
    <w:p w14:paraId="06357691" w14:textId="77777777" w:rsidR="007C174D" w:rsidRPr="00C444FB" w:rsidRDefault="007C174D" w:rsidP="007C174D">
      <w:pPr>
        <w:spacing w:after="201"/>
        <w:ind w:left="10" w:right="68" w:hanging="10"/>
        <w:jc w:val="center"/>
        <w:rPr>
          <w:lang w:val="es-MX"/>
        </w:rPr>
      </w:pPr>
    </w:p>
    <w:p w14:paraId="1CA4B302" w14:textId="77777777" w:rsidR="00E07B24" w:rsidRPr="00C444FB" w:rsidRDefault="00000000">
      <w:pPr>
        <w:spacing w:after="199"/>
        <w:ind w:right="1"/>
        <w:jc w:val="center"/>
        <w:rPr>
          <w:lang w:val="es-MX"/>
        </w:rPr>
      </w:pPr>
      <w:r w:rsidRPr="00C444FB">
        <w:rPr>
          <w:rFonts w:ascii="Arial" w:eastAsia="Arial" w:hAnsi="Arial" w:cs="Arial"/>
          <w:sz w:val="24"/>
          <w:lang w:val="es-MX"/>
        </w:rPr>
        <w:t xml:space="preserve"> </w:t>
      </w:r>
    </w:p>
    <w:p w14:paraId="7186690B" w14:textId="577592A7" w:rsidR="00E07B24" w:rsidRPr="00C444FB" w:rsidRDefault="00000000" w:rsidP="007C174D">
      <w:pPr>
        <w:spacing w:after="202"/>
        <w:ind w:left="10" w:right="69" w:hanging="10"/>
        <w:jc w:val="center"/>
        <w:rPr>
          <w:lang w:val="es-MX"/>
        </w:rPr>
      </w:pPr>
      <w:r w:rsidRPr="00C444FB">
        <w:rPr>
          <w:rFonts w:ascii="Arial" w:eastAsia="Arial" w:hAnsi="Arial" w:cs="Arial"/>
          <w:b/>
          <w:sz w:val="28"/>
          <w:lang w:val="es-MX"/>
        </w:rPr>
        <w:tab/>
        <w:t xml:space="preserve"> </w:t>
      </w:r>
      <w:r w:rsidRPr="00C444FB">
        <w:rPr>
          <w:lang w:val="es-MX"/>
        </w:rPr>
        <w:br w:type="page"/>
      </w:r>
    </w:p>
    <w:p w14:paraId="03D867F4" w14:textId="7BB07E41" w:rsidR="007C174D" w:rsidRPr="00C444FB" w:rsidRDefault="00000000" w:rsidP="00F3057A">
      <w:pPr>
        <w:pStyle w:val="Ttulo1"/>
        <w:ind w:right="68"/>
        <w:rPr>
          <w:lang w:val="es-MX"/>
        </w:rPr>
      </w:pPr>
      <w:r w:rsidRPr="00C444FB">
        <w:rPr>
          <w:lang w:val="es-MX"/>
        </w:rPr>
        <w:lastRenderedPageBreak/>
        <w:t xml:space="preserve">PROCEDIMIENTO </w:t>
      </w:r>
    </w:p>
    <w:p w14:paraId="7F85D908" w14:textId="10C88F95" w:rsidR="00F3057A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1.-</w:t>
      </w: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 Función que reciba como parámetro una cadena y la convierta a MAYUSCULAS</w:t>
      </w:r>
    </w:p>
    <w:p w14:paraId="449B4E11" w14:textId="1DE1A65A" w:rsidR="00233FFD" w:rsidRDefault="00233FFD" w:rsidP="00F3057A">
      <w:pPr>
        <w:jc w:val="center"/>
      </w:pPr>
      <w:r w:rsidRPr="00233FFD">
        <w:rPr>
          <w:noProof/>
        </w:rPr>
        <w:drawing>
          <wp:inline distT="0" distB="0" distL="0" distR="0" wp14:anchorId="74B78942" wp14:editId="40199C84">
            <wp:extent cx="5420481" cy="2152950"/>
            <wp:effectExtent l="0" t="0" r="8890" b="0"/>
            <wp:docPr id="85288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81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3035" w14:textId="77777777" w:rsidR="00233FFD" w:rsidRDefault="00233FFD" w:rsidP="00F3057A">
      <w:pPr>
        <w:jc w:val="center"/>
      </w:pPr>
    </w:p>
    <w:p w14:paraId="7B83625F" w14:textId="1B751BC0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2.-</w:t>
      </w: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 Función Que reciba como parámetro una cadena y la convierta a MINUSCULAS</w:t>
      </w:r>
    </w:p>
    <w:p w14:paraId="7B13E68E" w14:textId="7DCEAE3F" w:rsidR="00233FFD" w:rsidRPr="00C444FB" w:rsidRDefault="00C444FB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7CFF9757" wp14:editId="647F1E2B">
            <wp:extent cx="5355054" cy="2076450"/>
            <wp:effectExtent l="0" t="0" r="0" b="0"/>
            <wp:docPr id="1867948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48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818" cy="207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88AE" w14:textId="77777777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729E9D5F" w14:textId="77777777" w:rsidR="00C444FB" w:rsidRDefault="00C444FB" w:rsidP="00F3057A">
      <w:pPr>
        <w:jc w:val="center"/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5422CCA5" w14:textId="71FECFCC" w:rsidR="00C444FB" w:rsidRDefault="00C444FB" w:rsidP="00C444FB">
      <w:pPr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00BF2FC1" w14:textId="77777777" w:rsidR="00C444FB" w:rsidRDefault="00C444FB">
      <w:pPr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br w:type="page"/>
      </w:r>
    </w:p>
    <w:p w14:paraId="4E5388A2" w14:textId="5611B7A6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lastRenderedPageBreak/>
        <w:t>3.-</w:t>
      </w: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 Función que reciba como parámetro una cadena y la convierta a CAPITAL</w:t>
      </w:r>
    </w:p>
    <w:p w14:paraId="5A1CBE64" w14:textId="36FADA36" w:rsidR="00233FFD" w:rsidRPr="00C444FB" w:rsidRDefault="00C444FB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50922C5F" wp14:editId="7B57AE03">
            <wp:extent cx="5202410" cy="3752850"/>
            <wp:effectExtent l="0" t="0" r="0" b="0"/>
            <wp:docPr id="850738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38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705" cy="37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A68E" w14:textId="77777777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174AD050" w14:textId="0276AE27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4.-</w:t>
      </w: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Función que reciba como parámetro una cadena y retorne la cantidad de caracteres que tiene la cadena</w:t>
      </w:r>
    </w:p>
    <w:p w14:paraId="39743D77" w14:textId="7BC0726F" w:rsidR="00233FFD" w:rsidRPr="00C444FB" w:rsidRDefault="00C444FB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20F2F71A" wp14:editId="360EDFEE">
            <wp:extent cx="5166491" cy="1857375"/>
            <wp:effectExtent l="0" t="0" r="0" b="0"/>
            <wp:docPr id="319412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12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599" cy="18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1D5F" w14:textId="77777777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50F06FB9" w14:textId="77777777" w:rsidR="00C444FB" w:rsidRDefault="00C444FB" w:rsidP="00F3057A">
      <w:pPr>
        <w:jc w:val="center"/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  <w:lang w:val="es-MX"/>
        </w:rPr>
      </w:pPr>
    </w:p>
    <w:p w14:paraId="5ED6A657" w14:textId="77777777" w:rsidR="00C444FB" w:rsidRDefault="00C444FB" w:rsidP="00F3057A">
      <w:pPr>
        <w:jc w:val="center"/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  <w:lang w:val="es-MX"/>
        </w:rPr>
      </w:pPr>
    </w:p>
    <w:p w14:paraId="15CEE2C2" w14:textId="77777777" w:rsidR="00C444FB" w:rsidRDefault="00C444FB" w:rsidP="00F3057A">
      <w:pPr>
        <w:jc w:val="center"/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  <w:lang w:val="es-MX"/>
        </w:rPr>
      </w:pPr>
    </w:p>
    <w:p w14:paraId="2924B221" w14:textId="6BB83B7C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  <w:lang w:val="es-MX"/>
        </w:rPr>
        <w:lastRenderedPageBreak/>
        <w:t xml:space="preserve">5.- </w:t>
      </w: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Función que reciba como parámetro una cadena y retorne una cadena con sus caracteres acomodados de forma inversa (al </w:t>
      </w:r>
      <w:proofErr w:type="spellStart"/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reves</w:t>
      </w:r>
      <w:proofErr w:type="spellEnd"/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)</w:t>
      </w:r>
    </w:p>
    <w:p w14:paraId="56DE305A" w14:textId="00DD310D" w:rsidR="00233FFD" w:rsidRPr="00C444FB" w:rsidRDefault="00C444FB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40AF5F6B" wp14:editId="4EB08C10">
            <wp:extent cx="5301209" cy="2914650"/>
            <wp:effectExtent l="0" t="0" r="0" b="0"/>
            <wp:docPr id="102903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3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828" cy="29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6ED0" w14:textId="77777777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44EE48B8" w14:textId="15753F0B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6.-</w:t>
      </w: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Función que reciba como parámetro una cadena y genere una nueva cadena basada en la </w:t>
      </w:r>
      <w:proofErr w:type="gramStart"/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original</w:t>
      </w:r>
      <w:proofErr w:type="gramEnd"/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 pero sin espacios</w:t>
      </w:r>
    </w:p>
    <w:p w14:paraId="7D053E21" w14:textId="4A8B5B20" w:rsidR="00233FFD" w:rsidRPr="00C444FB" w:rsidRDefault="00C444FB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5F33B237" wp14:editId="52AD47C8">
            <wp:extent cx="5986780" cy="2426970"/>
            <wp:effectExtent l="0" t="0" r="0" b="0"/>
            <wp:docPr id="657939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39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6D6A" w14:textId="77777777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4D395C94" w14:textId="77777777" w:rsidR="00C444FB" w:rsidRDefault="00C444FB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2B14D25E" w14:textId="77777777" w:rsidR="00C444FB" w:rsidRPr="00C444FB" w:rsidRDefault="00C444FB" w:rsidP="00F3057A">
      <w:pPr>
        <w:jc w:val="center"/>
        <w:rPr>
          <w:rFonts w:ascii="Open Sans" w:hAnsi="Open Sans" w:cs="Open Sans"/>
          <w:color w:val="262626"/>
          <w:sz w:val="21"/>
          <w:szCs w:val="21"/>
          <w:u w:val="single"/>
          <w:shd w:val="clear" w:color="auto" w:fill="FFFFFF"/>
          <w:lang w:val="es-MX"/>
        </w:rPr>
      </w:pPr>
    </w:p>
    <w:p w14:paraId="147692E4" w14:textId="11F4954F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lastRenderedPageBreak/>
        <w:t>7.-</w:t>
      </w: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Función que sirva para leer una cadena y solo permita caracteres alfabéticos (</w:t>
      </w:r>
      <w:proofErr w:type="gramStart"/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A...</w:t>
      </w:r>
      <w:proofErr w:type="gramEnd"/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Z) y el espacio, donde una cadena no puede comenzar o terminar con espacio, no debe tener dos espacios seguidos. retornar la cadena ya sea como parámetro o variable</w:t>
      </w:r>
    </w:p>
    <w:p w14:paraId="06E2E92C" w14:textId="1C427CE1" w:rsidR="00233FFD" w:rsidRPr="00C444FB" w:rsidRDefault="00C444FB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3DBD8500" wp14:editId="30F48F7F">
            <wp:extent cx="5986780" cy="2204720"/>
            <wp:effectExtent l="0" t="0" r="0" b="5080"/>
            <wp:docPr id="589572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727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49F2" w14:textId="77777777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5DF7183F" w14:textId="6FA07FEA" w:rsidR="00233FFD" w:rsidRPr="00C444FB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8.-</w:t>
      </w: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Función que reciba como parámetro una cadena, y utilizando las funciones anteriores, imprima en MAYUSCULAS, </w:t>
      </w:r>
      <w:proofErr w:type="gramStart"/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MINUSCULAS ,</w:t>
      </w:r>
      <w:proofErr w:type="gramEnd"/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 CAPITAL, SIN ESPACIOS, ALREVES la cadena original</w:t>
      </w:r>
    </w:p>
    <w:p w14:paraId="6AF203EB" w14:textId="7FCB9342" w:rsidR="00233FFD" w:rsidRPr="00C444FB" w:rsidRDefault="00C444FB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drawing>
          <wp:inline distT="0" distB="0" distL="0" distR="0" wp14:anchorId="3FDD48A2" wp14:editId="3BEDE6E9">
            <wp:extent cx="5986780" cy="2339975"/>
            <wp:effectExtent l="0" t="0" r="0" b="3175"/>
            <wp:docPr id="677132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320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0EF8" w14:textId="77777777" w:rsidR="00233FFD" w:rsidRDefault="00233FF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204C2859" w14:textId="77777777" w:rsidR="00C444FB" w:rsidRDefault="00C444FB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3FE59161" w14:textId="77777777" w:rsidR="00C444FB" w:rsidRDefault="00C444FB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58DB99A3" w14:textId="77777777" w:rsidR="00C444FB" w:rsidRDefault="00C444FB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0E6C5544" w14:textId="77777777" w:rsidR="00C444FB" w:rsidRDefault="00C444FB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12037C44" w14:textId="77777777" w:rsidR="00C444FB" w:rsidRPr="00C444FB" w:rsidRDefault="00C444FB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0D6CF47D" w14:textId="5F1B1A29" w:rsidR="00233FFD" w:rsidRDefault="0074608D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C444FB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lastRenderedPageBreak/>
        <w:t>9.-</w:t>
      </w:r>
      <w:r w:rsidRPr="00C444F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Función que reciba como parámetro una cadena, y desplegar la leyenda si la cadena es un palíndromo SI o NO</w:t>
      </w:r>
    </w:p>
    <w:p w14:paraId="5C0F7D64" w14:textId="01A49242" w:rsidR="00C444FB" w:rsidRPr="00C444FB" w:rsidRDefault="00C444FB" w:rsidP="00F3057A">
      <w:pPr>
        <w:jc w:val="center"/>
        <w:rPr>
          <w:lang w:val="es-MX"/>
        </w:rPr>
      </w:pPr>
      <w:r w:rsidRPr="00C444FB">
        <w:rPr>
          <w:lang w:val="es-MX"/>
        </w:rPr>
        <w:drawing>
          <wp:inline distT="0" distB="0" distL="0" distR="0" wp14:anchorId="218BADF8" wp14:editId="6BEDC75A">
            <wp:extent cx="5986780" cy="3433445"/>
            <wp:effectExtent l="0" t="0" r="0" b="0"/>
            <wp:docPr id="10988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7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4FB" w:rsidRPr="00C444FB">
      <w:pgSz w:w="12240" w:h="15840"/>
      <w:pgMar w:top="1440" w:right="1371" w:bottom="143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D39D4" w14:textId="77777777" w:rsidR="00715657" w:rsidRDefault="00715657" w:rsidP="00F3057A">
      <w:pPr>
        <w:spacing w:after="0" w:line="240" w:lineRule="auto"/>
      </w:pPr>
      <w:r>
        <w:separator/>
      </w:r>
    </w:p>
  </w:endnote>
  <w:endnote w:type="continuationSeparator" w:id="0">
    <w:p w14:paraId="25534FCF" w14:textId="77777777" w:rsidR="00715657" w:rsidRDefault="00715657" w:rsidP="00F3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AA8D7" w14:textId="77777777" w:rsidR="00715657" w:rsidRDefault="00715657" w:rsidP="00F3057A">
      <w:pPr>
        <w:spacing w:after="0" w:line="240" w:lineRule="auto"/>
      </w:pPr>
      <w:r>
        <w:separator/>
      </w:r>
    </w:p>
  </w:footnote>
  <w:footnote w:type="continuationSeparator" w:id="0">
    <w:p w14:paraId="34220B70" w14:textId="77777777" w:rsidR="00715657" w:rsidRDefault="00715657" w:rsidP="00F30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24"/>
    <w:rsid w:val="00041C0A"/>
    <w:rsid w:val="00233FFD"/>
    <w:rsid w:val="00715657"/>
    <w:rsid w:val="0074608D"/>
    <w:rsid w:val="007C174D"/>
    <w:rsid w:val="00957426"/>
    <w:rsid w:val="00AD1005"/>
    <w:rsid w:val="00B32B61"/>
    <w:rsid w:val="00C444FB"/>
    <w:rsid w:val="00D026A4"/>
    <w:rsid w:val="00E07B24"/>
    <w:rsid w:val="00E83140"/>
    <w:rsid w:val="00EF38FE"/>
    <w:rsid w:val="00F3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B5F3"/>
  <w15:docId w15:val="{9773954A-BAB6-4B9F-BA88-AF53788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7"/>
      <w:ind w:left="10" w:right="69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character" w:styleId="Hipervnculo">
    <w:name w:val="Hyperlink"/>
    <w:basedOn w:val="Fuentedeprrafopredeter"/>
    <w:uiPriority w:val="99"/>
    <w:unhideWhenUsed/>
    <w:rsid w:val="007C17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174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3057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57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5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strings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trings-in-c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cp:lastModifiedBy>Kevin A. Gonzalez</cp:lastModifiedBy>
  <cp:revision>5</cp:revision>
  <dcterms:created xsi:type="dcterms:W3CDTF">2023-09-25T10:22:00Z</dcterms:created>
  <dcterms:modified xsi:type="dcterms:W3CDTF">2023-09-26T05:01:00Z</dcterms:modified>
</cp:coreProperties>
</file>