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Stryker FDE Team Daily Meeting-20260429_153033UTC-Meeting Recording</w:t>
      </w:r>
    </w:p>
    <w:p>
      <w:pPr>
        <w:spacing w:after="100"/>
      </w:pPr>
      <w:r>
        <w:rPr>
          <w:color w:val="616161"/>
          <w:sz w:val="3mm"/>
          <w:szCs w:val="3mm"/>
          <w:rFonts w:ascii="Segoe UI" w:cs="Segoe UI" w:eastAsia="Segoe UI" w:hAnsi="Segoe UI"/>
        </w:rPr>
        <w:t xml:space="preserve">April 29, 2026, 3:30PM</w:t>
      </w:r>
    </w:p>
    <w:p>
      <w:pPr>
        <w:spacing w:after="100"/>
      </w:pPr>
      <w:r>
        <w:rPr>
          <w:color w:val="616161"/>
          <w:sz w:val="3mm"/>
          <w:szCs w:val="3mm"/>
          <w:rFonts w:ascii="Segoe UI" w:cs="Segoe UI" w:eastAsia="Segoe UI" w:hAnsi="Segoe UI"/>
        </w:rPr>
        <w:t xml:space="preserve">24m 51s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Good morning.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How's it going?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Not bad. It's warming up a little here in Chicago. It's still up and down, but we're making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Oh my god, it's already way too hot here in Tampa. I think the high today is like 87.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Oof.</w:t>
      </w:r>
      <w:r>
        <w:rPr>
          <w:color w:val="242424"/>
          <w:sz w:val="4.3mm"/>
          <w:szCs w:val="4.3mm"/>
          <w:rFonts w:ascii="Segoe UI" w:cs="Segoe UI" w:eastAsia="Segoe UI" w:hAnsi="Segoe UI"/>
        </w:rPr>
        <w:br/>
        <w:t xml:space="preserve">I'll trade you. I know, right? Yeah, we just gotta add to that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Can I have that? I'll trade you too. It's just been, it's like 58 and gray and kind of cold. It was like 41 last night. It's going to be 41 tonight. I'm like, oh 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Oh my God. Yeah, the gray is not good. It's definitely, it's extremely sunny here. So that's nice, but oh my God, it's like already too hot to go do anything outside, but, and it's April, so it's just going to be like this until October. So, but I digress, you know, the grass is always greener,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where?</w:t>
      </w:r>
      <w:r>
        <w:rPr>
          <w:color w:val="242424"/>
          <w:sz w:val="4.3mm"/>
          <w:szCs w:val="4.3mm"/>
          <w:rFonts w:ascii="Segoe UI" w:cs="Segoe UI" w:eastAsia="Segoe UI" w:hAnsi="Segoe UI"/>
        </w:rPr>
        <w:br/>
        <w:t xml:space="preserve">We're stuck in neutral right now. We can't get to summer. We're not in winter,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I, I feel the same way, Kee Won.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That is kind of annoying that like you have to check the weather every day because at least like in Florida, you hit a certain point and then you literally do not check the weather until October. Because like, I don't have to look, it's hot. That's it. It's just hot. Like that's really it. And if it's summer, it's going to rain at 3 PM, like literally every day. But it's very consistent.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And you don't care if it's like hot and sunshine or hot and cloudy. It's just hot and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It's just hot. Either way, you can't go do anything outside, so it literally doesn't matter. I guess you could check when it's gonna rain, so then you could go like sit in a pool, but that's basically like the only thing you can do outside. Like regardless, it's just 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Haha.</w:t>
      </w:r>
      <w:r>
        <w:rPr>
          <w:color w:val="242424"/>
          <w:sz w:val="4.3mm"/>
          <w:szCs w:val="4.3mm"/>
          <w:rFonts w:ascii="Segoe UI" w:cs="Segoe UI" w:eastAsia="Segoe UI" w:hAnsi="Segoe UI"/>
        </w:rPr>
        <w:br/>
        <w:t xml:space="preserve">Ha ha.</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This is kind of the swag. I did get a little help from Claudia Design on this one. I'd say let's talk through kind of the what it does section because this is all generated. But in general, and this is actually just the output from Claudia filling out the template we created.</w:t>
      </w:r>
      <w:r>
        <w:rPr>
          <w:color w:val="242424"/>
          <w:sz w:val="4.3mm"/>
          <w:szCs w:val="4.3mm"/>
          <w:rFonts w:ascii="Segoe UI" w:cs="Segoe UI" w:eastAsia="Segoe UI" w:hAnsi="Segoe UI"/>
        </w:rPr>
        <w:br/>
        <w:t xml:space="preserve">It did prioritize complaint intake and labeling modification at the top. So it seems to be following a bit of our reasoning.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Well, that's a cool kind of like sanity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Hey, invalidated,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So anyway, these values are all swagged, but I think I can update the what it does here just to say kind of, you know, this is a one shot. This we don't have enough data for, right? I don't know if these things are accurate, but I can just kind of say like,</w:t>
      </w:r>
      <w:r>
        <w:rPr>
          <w:color w:val="242424"/>
          <w:sz w:val="4.3mm"/>
          <w:szCs w:val="4.3mm"/>
          <w:rFonts w:ascii="Segoe UI" w:cs="Segoe UI" w:eastAsia="Segoe UI" w:hAnsi="Segoe UI"/>
        </w:rPr>
        <w:br/>
        <w:t xml:space="preserve">this use case, right, we don't know enough about it. It's likely to be really hard to execute a good efficacy anyway. Creation, right, is just, there's probably less creation than modification. This is the one we identified that we can probably pull that OCR component out of as well. And then complain intake, I'll put something in here.</w:t>
      </w:r>
      <w:r>
        <w:rPr>
          <w:color w:val="242424"/>
          <w:sz w:val="4.3mm"/>
          <w:szCs w:val="4.3mm"/>
          <w:rFonts w:ascii="Segoe UI" w:cs="Segoe UI" w:eastAsia="Segoe UI" w:hAnsi="Segoe UI"/>
        </w:rPr>
        <w:br/>
        <w:t xml:space="preserve">about the RPA2, but talk about like, we are thinking about a more holistic intake process that builds a better user experience and, you know, everything that we discussed yesterday about kind of building that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I think that's awesome. I would lean on for the ones like lower down in the list, like I would lean on the decks for like their descriptions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Yeah, yeah, I'll just, yeah, I'll pull it directly from the deck,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Okay, perfect. And then I would say like,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I think like just a couple changes I would make. I would say like the new label creation and verification, I would err on the side of like prototyping versus hold, just because like for that recommendation, just because it's like there's a lot of probably overlap between that and modification. And honestly, I guess we'll learn more information and then maybe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will change your mind. And then I would maybe like before we bring this to Alfonso, like I don't know what to do this, like how to do this like design wise, but like make this look like a draft or like TBD sort of like indicate in some way that like we have a lot of gaps in our information. And so that's why like we're doing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the follow-ups this week. Hi Joe,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Hey everybody, I don't know exactly what you're doing, but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Yeah, I think we could...</w:t>
      </w:r>
      <w:r>
        <w:rPr>
          <w:color w:val="242424"/>
          <w:sz w:val="4.3mm"/>
          <w:szCs w:val="4.3mm"/>
          <w:rFonts w:ascii="Segoe UI" w:cs="Segoe UI" w:eastAsia="Segoe UI" w:hAnsi="Segoe UI"/>
        </w:rPr>
        <w:br/>
        <w:t xml:space="preserve">I think you could convey that, Tori, but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I feel like the value, cost, effort, reach, that it just makes it seem so formal. And it's definitely a swag.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Yeah, yeah, maybe we can take this section out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Could they be gray? Yeah, take that section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Yeah, because it's saying like to the decimal, we're aware of the effort that this is going to take, you know, when it's like we're definitely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IE, I like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Something we could do, what if we just do like t-shirt sizes for like value, cost, effort, and reach, and then t-shirt sizes for the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Yeah,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Yes, yes, that feels a lot better. I like to treat size just generally because that keeps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That's great.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These are estimates.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Okay, cool. Yeah, for your benefit, Joe, we kind of talked yesterday, or I don't even know what day that was, maybe yesterday, about like bringing this to Alfonso and our touchpoint today. So kind of like, I think the talk track is like, you know, we're trying to get a handle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like how to do intake for these. We want to kind of align to how they think about use cases and their intake process today. And you know, we can kind of apply like this thinking to the remainder of the use cases like that are in that list to help them go from ideation to prioritization. But here's what we've heard so far from the deep dives.</w:t>
      </w:r>
      <w:r>
        <w:rPr>
          <w:color w:val="242424"/>
          <w:sz w:val="4.3mm"/>
          <w:szCs w:val="4.3mm"/>
          <w:rFonts w:ascii="Segoe UI" w:cs="Segoe UI" w:eastAsia="Segoe UI" w:hAnsi="Segoe UI"/>
        </w:rPr>
        <w:br/>
        <w:t xml:space="preserve">We have some gaps in our understanding, so we're going to do these follow-ons, but like this is kind of our goal is to start prioritizing these so we can figure out what to go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Yeah, I like this. I like the recommendation. Are the value, cost, effort, reach? Is that what he showed on his intake, like on that SharePoint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Yeah, it should line up with the broad categories on the SharePoint list, but keep me honest, like if there was something else on there that I missed, I can certainly add it here. But we did model this to match what they were showing. So this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was going to say that, that's probably my number one thing is like, this, you know, is going to have to be managed on a list that's like live somewhere and PowerPoint is great for like backlog refinement or however we want to, you know, do that.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this is going to have to end up there somehow, right? So I think there's like a, what are we using this slide for? I think is probably the one question we want to have ready for Alfonso. Is this for our weekly reviews? Is this a report out to Scott Austin on like what we've done and what we've accomplished?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Pushed in what our recommendation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Yeah, I think for the purposes of this meeting, right, it's just to give him insight into how we're thinking about prioritizing use cases and how we're thinking about kind of bubbling those two or three use cases to the top for kind of the weekly prioritization that he mentioned. But I think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introduce the idea that yes, this is going to be a living artifact. Once we get SharePoint access, we'll probably kind of utilize that data source as the kind of primary source of truth. And this just becomes a view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Could this be a, to use like a little bit of their regulatory world and their SDLC process, like this is our gate to move to the next from intake to whatever that like second bucket was. And so we're going to, we're going to continually go through these. We're going to say, hey, we recommend moving these three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These two, we for the time being, we recommend kind of holding in number in the first stage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Does that make sense? I don't know if that like was the spirit of this,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I think it's, if I, we know there are things that we want to prototype and things that may not be worth our time to prototype, like us doing that work. So when it's whole, I think we're saying that's something we're not going to prototype. We don't quite see the value in that, but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still may have value in someone else picking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But that's us, right? Like there's nobody else to pick it up. So that's what I'm trying to get to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I'm not saying like it should like, like, I'm not saying like you, it's, yeah, it's, we're not gonna, we're not gonna prototype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Does that mean that it stops in their AI funnel? I don't know if that's what we're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Yeah, are we the whole and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Well, that's, yeah, that's where I'm both, like, because there's things that we should prototype that, like, are going to be helpful for solutioning,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And perhaps there's others that like, we don't need a prototype to know what they need. They need to actually move to like design and architecture. Like they, we need to actually design the solution to see how heavy it would be to actually build it. So.</w:t>
      </w:r>
      <w:r>
        <w:rPr>
          <w:color w:val="242424"/>
          <w:sz w:val="4.3mm"/>
          <w:szCs w:val="4.3mm"/>
          <w:rFonts w:ascii="Segoe UI" w:cs="Segoe UI" w:eastAsia="Segoe UI" w:hAnsi="Segoe UI"/>
        </w:rPr>
        <w:br/>
        <w:t xml:space="preserve">I don't, I guess my assumption is we're not going to prototype on every single use case. Sometimes we will, sometimes we won't. So I guess understanding what hold means if we're going to present that, we need to be clear about what that means. Like if we think recommendation of maybe even, maybe this isn't even a like step to the next phase, this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Yeah,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Yeah, I, I was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We gotta prototype some stuff here to even like get too close to like understanding what design could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Yes, I would say that, what you just said, yes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So maybe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Yeah, I think hold might be too strong of a language here. So let me change that to maybe just something like further evaluation or something like that. So it doesn't feel like we're kind of nixing anything on this board. That's not the point of this board. It is to just prior to show the priority of what we're working on in comparison to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I think you can also figure out what the phases are that are in that report today. So there's probably a status that is in that Power BI report that's something like deprioritized versus like in prototyping or something. Like I'm sure there's other statuses really that we could have here. Or like, honestly, our recommendation is like.</w:t>
      </w:r>
      <w:r>
        <w:rPr>
          <w:color w:val="242424"/>
          <w:sz w:val="4.3mm"/>
          <w:szCs w:val="4.3mm"/>
          <w:rFonts w:ascii="Segoe UI" w:cs="Segoe UI" w:eastAsia="Segoe UI" w:hAnsi="Segoe UI"/>
        </w:rPr>
        <w:br/>
        <w:t xml:space="preserve">Like, we're kind of guessing that our recommendation is prototype for these, but actually our kind of like recommendation is like gather more information, especially for like the AI enabled like complaint and take one. And then I think for like the label modification and review and creation and verification, we're kind of more in like the prototype area of like we have some information.</w:t>
      </w:r>
      <w:r>
        <w:rPr>
          <w:color w:val="242424"/>
          <w:sz w:val="4.3mm"/>
          <w:szCs w:val="4.3mm"/>
          <w:rFonts w:ascii="Segoe UI" w:cs="Segoe UI" w:eastAsia="Segoe UI" w:hAnsi="Segoe UI"/>
        </w:rPr>
        <w:br/>
        <w:t xml:space="preserve">You know, we want to sort out a couple more things, but like we could go ahead and prototype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Yeah, let me see if I can find that that Alfonso sent me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Yeah, I remember ideation was one of the big buckets they had, so maybe ideation is kind of the right place to put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Yeah, and maybe it's like, I guess we could have like a recommendation and then like a status column too. And so it's like recommendation is kind of like maybe is not populated for everything if it's like we're still in that like research and ideation phase. And then we could kind of like populate that once we know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And then I put dropped in the chat to the, which is from like your screenshot, Rachel, of like what they had for those columns. So they had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thank you. Yeah, I was looking for that.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Yeah, it's pretty similar to what we have. So basically, like, strategic priority is kind of value. Complexity is like effort. Financial ROI is, I guess, is the mix of like, you know, cost and value. And then scalability is maybe kind of in that reach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yeah, let me let me modify and make a match exactly.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Kee.</w:t>
      </w:r>
      <w:r>
        <w:rPr>
          <w:color w:val="242424"/>
          <w:sz w:val="4.3mm"/>
          <w:szCs w:val="4.3mm"/>
          <w:rFonts w:ascii="Segoe UI" w:cs="Segoe UI" w:eastAsia="Segoe UI" w:hAnsi="Segoe UI"/>
        </w:rPr>
        <w:br/>
        <w:t xml:space="preserve">Can I, can I share my screen? I just found out on the site that he shared with me.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These are the discovery steps that they have. Start.</w:t>
      </w:r>
      <w:r>
        <w:rPr>
          <w:color w:val="242424"/>
          <w:sz w:val="4.3mm"/>
          <w:szCs w:val="4.3mm"/>
          <w:rFonts w:ascii="Segoe UI" w:cs="Segoe UI" w:eastAsia="Segoe UI" w:hAnsi="Segoe UI"/>
        </w:rPr>
        <w:br/>
        <w:t xml:space="preserve">Add technical scoping, define use case, POC needed, funding, execute POC, close discovery.</w:t>
      </w:r>
      <w:r>
        <w:rPr>
          <w:color w:val="242424"/>
          <w:sz w:val="4.3mm"/>
          <w:szCs w:val="4.3mm"/>
          <w:rFonts w:ascii="Segoe UI" w:cs="Segoe UI" w:eastAsia="Segoe UI" w:hAnsi="Segoe UI"/>
        </w:rPr>
        <w:br/>
        <w:t xml:space="preserve">So, let me...</w:t>
      </w:r>
      <w:r>
        <w:rPr>
          <w:color w:val="242424"/>
          <w:sz w:val="4.3mm"/>
          <w:szCs w:val="4.3mm"/>
          <w:rFonts w:ascii="Segoe UI" w:cs="Segoe UI" w:eastAsia="Segoe UI" w:hAnsi="Segoe UI"/>
        </w:rPr>
        <w:br/>
        <w:t xml:space="preserve">Take a quick screenshot of this too so you all can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Yeah, I feel like that's pretty comprehensive. Like we could fit into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Yeah, and then...</w:t>
      </w:r>
      <w:r>
        <w:rPr>
          <w:color w:val="242424"/>
          <w:sz w:val="4.3mm"/>
          <w:szCs w:val="4.3mm"/>
          <w:rFonts w:ascii="Segoe UI" w:cs="Segoe UI" w:eastAsia="Segoe UI" w:hAnsi="Segoe UI"/>
        </w:rPr>
        <w:br/>
        <w:t xml:space="preserve">So I think that's helpful.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See if I can find that.</w:t>
      </w:r>
      <w:r>
        <w:rPr>
          <w:color w:val="242424"/>
          <w:sz w:val="4.3mm"/>
          <w:szCs w:val="4.3mm"/>
          <w:rFonts w:ascii="Segoe UI" w:cs="Segoe UI" w:eastAsia="Segoe UI" w:hAnsi="Segoe UI"/>
        </w:rPr>
        <w:br/>
        <w:t xml:space="preserve">structure that he had. I didn't have access to the one thing that he sent me, but...</w:t>
      </w:r>
      <w:r>
        <w:rPr>
          <w:color w:val="242424"/>
          <w:sz w:val="4.3mm"/>
          <w:szCs w:val="4.3mm"/>
          <w:rFonts w:ascii="Segoe UI" w:cs="Segoe UI" w:eastAsia="Segoe UI" w:hAnsi="Segoe UI"/>
        </w:rPr>
        <w:br/>
        <w:t xml:space="preserve">I see, it's just sending me here. I don't have full access into the report he was sending me or something.</w:t>
      </w:r>
      <w:r>
        <w:rPr>
          <w:color w:val="242424"/>
          <w:sz w:val="4.3mm"/>
          <w:szCs w:val="4.3mm"/>
          <w:rFonts w:ascii="Segoe UI" w:cs="Segoe UI" w:eastAsia="Segoe UI" w:hAnsi="Segoe UI"/>
        </w:rPr>
        <w:br/>
        <w:t xml:space="preserve">In which case, hub.</w:t>
      </w:r>
      <w:r>
        <w:rPr>
          <w:color w:val="242424"/>
          <w:sz w:val="4.3mm"/>
          <w:szCs w:val="4.3mm"/>
          <w:rFonts w:ascii="Segoe UI" w:cs="Segoe UI" w:eastAsia="Segoe UI" w:hAnsi="Segoe UI"/>
        </w:rPr>
        <w:br/>
        <w:t xml:space="preserve">Sorry, just bear with me here. Okay, so I see this.</w:t>
      </w:r>
      <w:r>
        <w:rPr>
          <w:color w:val="242424"/>
          <w:sz w:val="4.3mm"/>
          <w:szCs w:val="4.3mm"/>
          <w:rFonts w:ascii="Segoe UI" w:cs="Segoe UI" w:eastAsia="Segoe UI" w:hAnsi="Segoe UI"/>
        </w:rPr>
        <w:br/>
        <w:t xml:space="preserve">Phase ideation, so I can sort by phase here.</w:t>
      </w:r>
      <w:r>
        <w:rPr>
          <w:color w:val="242424"/>
          <w:sz w:val="4.3mm"/>
          <w:szCs w:val="4.3mm"/>
          <w:rFonts w:ascii="Segoe UI" w:cs="Segoe UI" w:eastAsia="Segoe UI" w:hAnsi="Segoe UI"/>
        </w:rPr>
        <w:br/>
        <w:t xml:space="preserve">Right, Discovery.</w:t>
      </w:r>
      <w:r>
        <w:rPr>
          <w:color w:val="242424"/>
          <w:sz w:val="4.3mm"/>
          <w:szCs w:val="4.3mm"/>
          <w:rFonts w:ascii="Segoe UI" w:cs="Segoe UI" w:eastAsia="Segoe UI" w:hAnsi="Segoe UI"/>
        </w:rPr>
        <w:br/>
        <w:t xml:space="preserve">like they're all in discovery.</w:t>
      </w:r>
      <w:r>
        <w:rPr>
          <w:color w:val="242424"/>
          <w:sz w:val="4.3mm"/>
          <w:szCs w:val="4.3mm"/>
          <w:rFonts w:ascii="Segoe UI" w:cs="Segoe UI" w:eastAsia="Segoe UI" w:hAnsi="Segoe UI"/>
        </w:rPr>
        <w:br/>
        <w:t xml:space="preserve">Ideation is a different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I wonder if that's maybe like a data quality,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Switch to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I think maybe for the call today with Alfonso, like, I think something that would like communicate well that like we're not exactly mirroring what they're doing because we don't have all the information on how they calculate the stuff in the report, but like we're trying to, is that maybe we just kind of reword the like value, cost, effort, and reach to be like.</w:t>
      </w:r>
      <w:r>
        <w:rPr>
          <w:color w:val="242424"/>
          <w:sz w:val="4.3mm"/>
          <w:szCs w:val="4.3mm"/>
          <w:rFonts w:ascii="Segoe UI" w:cs="Segoe UI" w:eastAsia="Segoe UI" w:hAnsi="Segoe UI"/>
        </w:rPr>
        <w:br/>
        <w:t xml:space="preserve">Like priority, I like, I think complexity works fine for like effort, like maybe we just rename effort to complexity, and then we have like financial ROI.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Yeah, I like, because I think that would have been helped us saying why we believe it's something worth prototyping. Because that's kind of the conversations we were having, Joe, is we've had two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We've been we've been weighing kind of like talking about them from the terms of prior like value and with the ROI and how many people does it touch and is it something we can generalize? And it's like, oh, that seems like something we could worth prototyping. And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It's that kind of thinking that we want to share with Alfonso.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It's not perfect yet. It's not perfect, but we don't want to, we are, we want to be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Yeah, I think it's a good 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As we go through this, we want to start like developing an opinion like, yeah, that one seems worth it. That one does not. This one seems worth it. That one does not. And then of course, prioritization comes. And I think it's trying to get him into our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For sure.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Yeah, I think you're right, Rachel. I feel like that's what...</w:t>
      </w:r>
      <w:r>
        <w:rPr>
          <w:color w:val="242424"/>
          <w:sz w:val="4.3mm"/>
          <w:szCs w:val="4.3mm"/>
          <w:rFonts w:ascii="Segoe UI" w:cs="Segoe UI" w:eastAsia="Segoe UI" w:hAnsi="Segoe UI"/>
        </w:rPr>
        <w:br/>
        <w:t xml:space="preserve">Yeah, I feel like that's it. Like that's honestly like what we are trying to communicate today is that like we're having these deep dives and we're not just like doing the deep dives. It's like, hey, you know, we think this is one of the most important and here's why. Because we're actually thinking through this and doing this scoring. Like what do you think, Alfonso? Do you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is not pretty. I was able to get to export the CSV file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The Excel won't work, I need access. So let me, I don't know if this is going to be helpful, but maybe there's something you can make sense of this.</w:t>
      </w:r>
      <w:r>
        <w:rPr>
          <w:color w:val="242424"/>
          <w:sz w:val="4.3mm"/>
          <w:szCs w:val="4.3mm"/>
          <w:rFonts w:ascii="Segoe UI" w:cs="Segoe UI" w:eastAsia="Segoe UI" w:hAnsi="Segoe UI"/>
        </w:rPr>
        <w:br/>
        <w:t xml:space="preserve">Sorry, I interrupted your all's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No, I think we're good. I'll make some modifications to that slide with kind of the end goal being, as Rachel said, we want to kind of get Alfonso into our process, get him thinking about how we're prioritizing. And again, I think it kind of all leads to at the beginning of our one week sprints, right?</w:t>
      </w:r>
      <w:r>
        <w:rPr>
          <w:color w:val="242424"/>
          <w:sz w:val="4.3mm"/>
          <w:szCs w:val="4.3mm"/>
          <w:rFonts w:ascii="Segoe UI" w:cs="Segoe UI" w:eastAsia="Segoe UI" w:hAnsi="Segoe UI"/>
        </w:rPr>
        <w:br/>
        <w:t xml:space="preserve">what are the things that are going in, we're working on, and we all kind of agree that these things are priority and are the best use of 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Do you think that will land with him, Joel?</w:t>
      </w:r>
      <w:r>
        <w:rPr>
          <w:color w:val="242424"/>
          <w:sz w:val="4.3mm"/>
          <w:szCs w:val="4.3mm"/>
          <w:rFonts w:ascii="Segoe UI" w:cs="Segoe UI" w:eastAsia="Segoe UI" w:hAnsi="Segoe UI"/>
        </w:rPr>
        <w:br/>
        <w:t xml:space="preserve">Showing how we're thinking about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Sorry, 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Do you think that will land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I think Alfonso is pretty easy to get along with. You know, I think he'll tell us, he's like, oh, well, we have this, right? And don't like, I think that he, I haven't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conflict with Alfonso, he seems to be a pretty easygoing guy, so I think he'll guide us in the right direction, but...</w:t>
      </w:r>
      <w:r>
        <w:rPr>
          <w:color w:val="242424"/>
          <w:sz w:val="4.3mm"/>
          <w:szCs w:val="4.3mm"/>
          <w:rFonts w:ascii="Segoe UI" w:cs="Segoe UI" w:eastAsia="Segoe UI" w:hAnsi="Segoe UI"/>
        </w:rPr>
        <w:br/>
        <w:t xml:space="preserve">We haven't had a lot of conversations like this, really. He, when we were doing AI office work, he wasn't in the fold yet,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I think he'll like getting some thought leadership, but also Stryker likes to get have a pat on the back sometimes of like, oh, this is really good. We're kind of thinking about your AI intake and, you know, what we did for you and kind of reference that they built off of what we gave them. We love the things that you're doing now. We want to take that even one step further and you're thinking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Sir.</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this way, right? Like, I think that will go a long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Yeah, we can set it up as, hey, we're just building off the frameworks that you have here. It's a great foundation. And here's kind of the maybe small tweaks that we're adding. But the goal is your goal of having two or three prioritized items that we can work on every week. And it's very clear and transparent,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as to why we've selected like these three use cases to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In status update from Alfonso on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Nothing yet, but um, you know, we can we can just ping it quick at the the meeting this afternoon,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Ask them today, obviously, yeah.</w:t>
      </w:r>
      <w:r>
        <w:rPr>
          <w:color w:val="242424"/>
          <w:sz w:val="4.3mm"/>
          <w:szCs w:val="4.3mm"/>
          <w:rFonts w:ascii="Segoe UI" w:cs="Segoe UI" w:eastAsia="Segoe UI" w:hAnsi="Segoe UI"/>
        </w:rPr>
        <w:br/>
        <w:t xml:space="preserve">Okay, I got some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I think I remember him mentioning yesterday he was working on it. Like he said that briefly.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Oh, right. Yep. You're correct.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 got some deep dives scheduled. I didn't know if you all wanted 1/2 hour or an hour. Honestly, calendars were a mess and if we were to try to get an hour, it would have been like into the following week. So I was like, let's just take the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Well, we'll take whatever we can get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Might as well. Yeah. We can always do additional sessions. Like, I think it's good if we get in a flow with them of like, right, because that's an FDE way that like, they don't bat an eye at us putting time on their calendar. Like, let's do it liberally.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Yeah, so, um...</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Exactly, yeah, like it's not such a big event. It's just the way we're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We have some questions I think we want to send over ahead of time to help save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Oh, that would be great. Yeah.</w:t>
      </w:r>
      <w:r>
        <w:rPr>
          <w:color w:val="242424"/>
          <w:sz w:val="4.3mm"/>
          <w:szCs w:val="4.3mm"/>
          <w:rFonts w:ascii="Segoe UI" w:cs="Segoe UI" w:eastAsia="Segoe UI" w:hAnsi="Segoe UI"/>
        </w:rPr>
        <w:br/>
        <w:t xml:space="preserve">Yeah, if we can, if we can give them a little bit of a preview of what we're looking for and they need to go research it or bring documents or whatever, like let's definitely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Perfect.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And then on the additional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Um, last item, Joe.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Oh, I was just going to say on that, like additional questions, I'll put additional ones for the labeling one in the chat today, like we just did earlier for the PMCH.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EMC.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EMCH,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I don't know why I want to take PCMH so badly.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Me too. It rolls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It just flows better.</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And then the last item, this is internal, but we talked with Jennifer yesterday about syncing with the data team. It'll probably be sometime next week. I've got that on my calendar, revisit on Tuesday. We do want a little more kind of detail in the data before we sync with them again to kind of say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Here's what we're seeing, because we really haven't gotten into that yet. But I think probably, but yeah, our data team, yeah, the data tower group. Yeah. Just to give them a little more insight into kind of what data product may look like based on what we see on the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Our our data team, you're saying?</w:t>
      </w:r>
      <w:r>
        <w:rPr>
          <w:color w:val="242424"/>
          <w:sz w:val="4.3mm"/>
          <w:szCs w:val="4.3mm"/>
          <w:rFonts w:ascii="Segoe UI" w:cs="Segoe UI" w:eastAsia="Segoe UI" w:hAnsi="Segoe UI"/>
        </w:rPr>
        <w:br/>
        <w:t xml:space="preserve">Oh, for the Data Tower.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Let's stay close with them. I don't want you to burn too many cycles on that right now. So fine and sync up with them, but we have quite a bit of work to do to even figure out what the envelope of work is with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Yeah, let's reevaluate next week when we've kind of had a chance to get deeper into it. And if we still feel like we don't have enough like concrete evidence to give them, we can just delay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Tennant.</w:t>
      </w:r>
      <w:r>
        <w:rPr>
          <w:color w:val="242424"/>
          <w:sz w:val="4.3mm"/>
          <w:szCs w:val="4.3mm"/>
          <w:rFonts w:ascii="Segoe UI" w:cs="Segoe UI" w:eastAsia="Segoe UI" w:hAnsi="Segoe UI"/>
        </w:rPr>
        <w:br/>
        <w:t xml:space="preserve">It's probably just a recurring thing. We're going to have to connect with them anyway. But the reason I, the other thing I have in the back of my mind is we were in some executive conversation yesterday. And so Scott Sacka, who leads data, has specific budget in his budget to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AI projects. That's going to be.</w:t>
      </w:r>
      <w:r>
        <w:rPr>
          <w:color w:val="242424"/>
          <w:sz w:val="4.3mm"/>
          <w:szCs w:val="4.3mm"/>
          <w:rFonts w:ascii="Segoe UI" w:cs="Segoe UI" w:eastAsia="Segoe UI" w:hAnsi="Segoe UI"/>
        </w:rPr>
        <w:br/>
        <w:t xml:space="preserve">probably more on a project basis than setting up the data products that we need broadly. Like, or it's like, we're going to start with these data projects for these AI projects. So like, it's a little bit of chicken or egg here. I don't know how all it's going to work, but it's not going to be as clean as we want because there's a lot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ongoing stuff as well that we need to take over. So, sharing too much now, 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that's fine. It's great context and it allows us to kind of think about what would be useful information for them as we go through these deep dives.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Okay, and then just a couple tactical notes for the team. I have tasked to add the Obsidian instructions to our primary FTE repo, as well as Tori's flywheel notes. So I'll get those both in there just so we have that context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Thank you much, everybody. That's all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Okay, that's all I have. I'll send you guys some stuff on the labeling today. I like have some diagramming done. Yeah, sorry, I'm stalling because I had something else to say, but I can't remember what it was, but I'll just ping you guys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Okay, perfect. Yeah, and I'll make the slide updates and get that out before we meet with Alfonso so people can take another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All right, so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Thanks,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Joseph Kennedy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og32p5ubbxodjgevztmn.png"/><Relationship Id="rId7" Type="http://schemas.openxmlformats.org/officeDocument/2006/relationships/image" Target="media/f9twtmyfynltu8tm-n1u_.png"/><Relationship Id="rId8" Type="http://schemas.openxmlformats.org/officeDocument/2006/relationships/image" Target="media/ujssbcqd3wyn02_xexo3j.png"/><Relationship Id="rId9" Type="http://schemas.openxmlformats.org/officeDocument/2006/relationships/image" Target="media/jf5yzdcxtcsbxkevrwfvm.png"/><Relationship Id="rId10" Type="http://schemas.openxmlformats.org/officeDocument/2006/relationships/image" Target="media/mdh0s_warp6eylioyvem8.png"/><Relationship Id="rId11" Type="http://schemas.openxmlformats.org/officeDocument/2006/relationships/image" Target="media/pooyl-yf3zr4uannn75dm.png"/><Relationship Id="rId12" Type="http://schemas.openxmlformats.org/officeDocument/2006/relationships/image" Target="media/fp7glgob0mi-ryacyijoa.png"/><Relationship Id="rId13" Type="http://schemas.openxmlformats.org/officeDocument/2006/relationships/image" Target="media/ukwselxkyj7scinowpofo.png"/><Relationship Id="rId14" Type="http://schemas.openxmlformats.org/officeDocument/2006/relationships/image" Target="media/ufzixmg4s3u-5dpjmmhhk.png"/><Relationship Id="rId15" Type="http://schemas.openxmlformats.org/officeDocument/2006/relationships/image" Target="media/o9rs9kosak6f-wqlotrha.png"/><Relationship Id="rId16" Type="http://schemas.openxmlformats.org/officeDocument/2006/relationships/image" Target="media/j2yg0j5efdmwaydv5dzni.png"/><Relationship Id="rId17" Type="http://schemas.openxmlformats.org/officeDocument/2006/relationships/image" Target="media/iwydqg1glpvdauf3rcubf.png"/><Relationship Id="rId18" Type="http://schemas.openxmlformats.org/officeDocument/2006/relationships/image" Target="media/-siixec5l0qers_2iq_r_.png"/><Relationship Id="rId19" Type="http://schemas.openxmlformats.org/officeDocument/2006/relationships/image" Target="media/iqackwljp4otdajokbszy.png"/><Relationship Id="rId20" Type="http://schemas.openxmlformats.org/officeDocument/2006/relationships/image" Target="media/ssbm-ru1-6bw6scdnrevc.png"/><Relationship Id="rId21" Type="http://schemas.openxmlformats.org/officeDocument/2006/relationships/image" Target="media/wwofuk2wr_ga4v_uwbae0.png"/><Relationship Id="rId22" Type="http://schemas.openxmlformats.org/officeDocument/2006/relationships/image" Target="media/b64vji4trjbgepuu0j2ea.png"/><Relationship Id="rId23" Type="http://schemas.openxmlformats.org/officeDocument/2006/relationships/image" Target="media/kuhy1w5eatknxinwtk0w2.png"/><Relationship Id="rId24" Type="http://schemas.openxmlformats.org/officeDocument/2006/relationships/image" Target="media/fgdjdbb5djq_-voeh4jni.png"/><Relationship Id="rId25" Type="http://schemas.openxmlformats.org/officeDocument/2006/relationships/image" Target="media/edhaub5zig7cmuyazboqo.png"/><Relationship Id="rId26" Type="http://schemas.openxmlformats.org/officeDocument/2006/relationships/image" Target="media/0ctryaew57182wijyynsg.png"/><Relationship Id="rId27" Type="http://schemas.openxmlformats.org/officeDocument/2006/relationships/image" Target="media/szmmbfa9eirn2jawykpfv.png"/><Relationship Id="rId28" Type="http://schemas.openxmlformats.org/officeDocument/2006/relationships/image" Target="media/3dxzvbn9ntd7ogiz4wjto.png"/><Relationship Id="rId29" Type="http://schemas.openxmlformats.org/officeDocument/2006/relationships/image" Target="media/ezdacslhabobj9cusykjq.png"/><Relationship Id="rId30" Type="http://schemas.openxmlformats.org/officeDocument/2006/relationships/image" Target="media/ap44oip2_fivteb2lufx4.png"/><Relationship Id="rId31" Type="http://schemas.openxmlformats.org/officeDocument/2006/relationships/image" Target="media/udh33katsitmmpfh4vjdu.png"/><Relationship Id="rId32" Type="http://schemas.openxmlformats.org/officeDocument/2006/relationships/image" Target="media/pflg_vzb3xqp7l56ztjpe.png"/><Relationship Id="rId33" Type="http://schemas.openxmlformats.org/officeDocument/2006/relationships/image" Target="media/l7vg8saajuhvt3bywuvko.png"/><Relationship Id="rId34" Type="http://schemas.openxmlformats.org/officeDocument/2006/relationships/image" Target="media/spbffkzb1uompgryhg47y.png"/><Relationship Id="rId35" Type="http://schemas.openxmlformats.org/officeDocument/2006/relationships/image" Target="media/ahg3bgouorgwkjaoavclm.png"/><Relationship Id="rId36" Type="http://schemas.openxmlformats.org/officeDocument/2006/relationships/image" Target="media/p4g8mucpv0-hnaci2uezd.png"/><Relationship Id="rId37" Type="http://schemas.openxmlformats.org/officeDocument/2006/relationships/image" Target="media/035csxxux0zwqspxjid93.png"/><Relationship Id="rId38" Type="http://schemas.openxmlformats.org/officeDocument/2006/relationships/image" Target="media/q9rarhhpqccrwvxyabmen.png"/><Relationship Id="rId39" Type="http://schemas.openxmlformats.org/officeDocument/2006/relationships/image" Target="media/xgz7ydequbzlnr2ad_yq_.png"/><Relationship Id="rId40" Type="http://schemas.openxmlformats.org/officeDocument/2006/relationships/image" Target="media/nblaby4_r-wks88a5cwnx.png"/><Relationship Id="rId41" Type="http://schemas.openxmlformats.org/officeDocument/2006/relationships/image" Target="media/rd4d-t6p5zxdaqbde4-5l.png"/><Relationship Id="rId42" Type="http://schemas.openxmlformats.org/officeDocument/2006/relationships/image" Target="media/oihryruktcakwkgj1-l34.png"/><Relationship Id="rId43" Type="http://schemas.openxmlformats.org/officeDocument/2006/relationships/image" Target="media/cezkw72qbkialkivamkum.png"/><Relationship Id="rId44" Type="http://schemas.openxmlformats.org/officeDocument/2006/relationships/image" Target="media/7uiflzqkp9fdgej1qxeam.png"/><Relationship Id="rId45" Type="http://schemas.openxmlformats.org/officeDocument/2006/relationships/image" Target="media/udbyruz_qynjo5_zauxcx.png"/><Relationship Id="rId46" Type="http://schemas.openxmlformats.org/officeDocument/2006/relationships/image" Target="media/p8gel4ywoziuvlzjqc2mh.png"/><Relationship Id="rId47" Type="http://schemas.openxmlformats.org/officeDocument/2006/relationships/image" Target="media/edzuxjcipmgo5rziwwpny.png"/><Relationship Id="rId48" Type="http://schemas.openxmlformats.org/officeDocument/2006/relationships/image" Target="media/g0--jt26-0kjxcmf83nlr.png"/><Relationship Id="rId49" Type="http://schemas.openxmlformats.org/officeDocument/2006/relationships/image" Target="media/7eulqqa5_bzd_1doynbsn.png"/><Relationship Id="rId50" Type="http://schemas.openxmlformats.org/officeDocument/2006/relationships/image" Target="media/0rckykfi1qzw2yfgqnlcu.png"/><Relationship Id="rId51" Type="http://schemas.openxmlformats.org/officeDocument/2006/relationships/image" Target="media/kf3ha3chi6un34tp9ibik.png"/><Relationship Id="rId52" Type="http://schemas.openxmlformats.org/officeDocument/2006/relationships/image" Target="media/iepghbmzaoqndslgvr_kl.png"/><Relationship Id="rId53" Type="http://schemas.openxmlformats.org/officeDocument/2006/relationships/image" Target="media/4ttpfnrv12cjtbem-uwzf.png"/><Relationship Id="rId54" Type="http://schemas.openxmlformats.org/officeDocument/2006/relationships/image" Target="media/jzq42764of_fwmvqgeexh.png"/><Relationship Id="rId55" Type="http://schemas.openxmlformats.org/officeDocument/2006/relationships/image" Target="media/gaxytjlyygqp6sejtne-2.png"/><Relationship Id="rId56" Type="http://schemas.openxmlformats.org/officeDocument/2006/relationships/image" Target="media/kvx8jaqlhxyxwe7idjfcn.png"/><Relationship Id="rId57" Type="http://schemas.openxmlformats.org/officeDocument/2006/relationships/image" Target="media/hw-rjd1zzugd7x-k5zqsd.png"/><Relationship Id="rId58" Type="http://schemas.openxmlformats.org/officeDocument/2006/relationships/image" Target="media/2k8lxab06_vastjxrfn2w.png"/><Relationship Id="rId59" Type="http://schemas.openxmlformats.org/officeDocument/2006/relationships/image" Target="media/oa5hbihd7vfchy4h4dzfi.png"/><Relationship Id="rId60" Type="http://schemas.openxmlformats.org/officeDocument/2006/relationships/image" Target="media/pafcwgnfovgf0qyxlvrph.png"/><Relationship Id="rId61" Type="http://schemas.openxmlformats.org/officeDocument/2006/relationships/image" Target="media/eay7xiqxitvv4yqnb-i-s.png"/><Relationship Id="rId62" Type="http://schemas.openxmlformats.org/officeDocument/2006/relationships/image" Target="media/sjxfhtjcmako5treicrw6.png"/><Relationship Id="rId63" Type="http://schemas.openxmlformats.org/officeDocument/2006/relationships/image" Target="media/r9xatp-jri8ldvaipardo.png"/><Relationship Id="rId64" Type="http://schemas.openxmlformats.org/officeDocument/2006/relationships/image" Target="media/oegd_pqj9fqpjisfkpzfd.png"/><Relationship Id="rId65" Type="http://schemas.openxmlformats.org/officeDocument/2006/relationships/image" Target="media/ii9pfxsrdhfmfvguulrhl.png"/><Relationship Id="rId66" Type="http://schemas.openxmlformats.org/officeDocument/2006/relationships/image" Target="media/jh7pjwuuy29356urxhqj0.png"/><Relationship Id="rId67" Type="http://schemas.openxmlformats.org/officeDocument/2006/relationships/image" Target="media/ehd8cs_m1b2fgdxvizmsp.png"/><Relationship Id="rId68" Type="http://schemas.openxmlformats.org/officeDocument/2006/relationships/image" Target="media/_rild42_onrz68oujd5xj.png"/><Relationship Id="rId69" Type="http://schemas.openxmlformats.org/officeDocument/2006/relationships/image" Target="media/sfmlzmmwdwps6xlvogrdd.png"/><Relationship Id="rId70" Type="http://schemas.openxmlformats.org/officeDocument/2006/relationships/image" Target="media/suuuaigr8vxdaggvtmjds.png"/><Relationship Id="rId71" Type="http://schemas.openxmlformats.org/officeDocument/2006/relationships/image" Target="media/splbb6wxkakvia5gui1eh.png"/><Relationship Id="rId72" Type="http://schemas.openxmlformats.org/officeDocument/2006/relationships/image" Target="media/mj2rbjofxiq0fdzt2kfy_.png"/><Relationship Id="rId73" Type="http://schemas.openxmlformats.org/officeDocument/2006/relationships/image" Target="media/viu53ae5c0ehvvk7azbvm.png"/><Relationship Id="rId74" Type="http://schemas.openxmlformats.org/officeDocument/2006/relationships/image" Target="media/-48cxccu1sygxoa3p0wge.png"/><Relationship Id="rId75" Type="http://schemas.openxmlformats.org/officeDocument/2006/relationships/image" Target="media/nh5fpuamhom9xropjofou.png"/><Relationship Id="rId76" Type="http://schemas.openxmlformats.org/officeDocument/2006/relationships/image" Target="media/ydpw-mrclnbbf9h6ykpfj.png"/><Relationship Id="rId77" Type="http://schemas.openxmlformats.org/officeDocument/2006/relationships/image" Target="media/wrcdwavl4ymds56hkwa5i.png"/><Relationship Id="rId78" Type="http://schemas.openxmlformats.org/officeDocument/2006/relationships/image" Target="media/54djitoc3mwsv2r8pfqtl.png"/><Relationship Id="rId79" Type="http://schemas.openxmlformats.org/officeDocument/2006/relationships/image" Target="media/xqmuefqpw66op5_bso5mg.png"/><Relationship Id="rId80" Type="http://schemas.openxmlformats.org/officeDocument/2006/relationships/image" Target="media/hlqrv5bcfhklubnaywrgt.png"/><Relationship Id="rId81" Type="http://schemas.openxmlformats.org/officeDocument/2006/relationships/image" Target="media/s243lqqjl68wyzdwjozrk.png"/><Relationship Id="rId82" Type="http://schemas.openxmlformats.org/officeDocument/2006/relationships/image" Target="media/dzluyji3a8esyajuw71pe.png"/><Relationship Id="rId83" Type="http://schemas.openxmlformats.org/officeDocument/2006/relationships/image" Target="media/ii8iwizq2znh1nvyuxyva.png"/><Relationship Id="rId84" Type="http://schemas.openxmlformats.org/officeDocument/2006/relationships/image" Target="media/jw5ka81g8ypq4cb_8mden.png"/><Relationship Id="rId85" Type="http://schemas.openxmlformats.org/officeDocument/2006/relationships/image" Target="media/bt2fgivxmjihfoqvx7bl6.png"/><Relationship Id="rId86" Type="http://schemas.openxmlformats.org/officeDocument/2006/relationships/image" Target="media/bel6rf94eb5cclpxtgcqz.png"/><Relationship Id="rId87" Type="http://schemas.openxmlformats.org/officeDocument/2006/relationships/image" Target="media/woz7ki__2lpb3l5onkm-9.png"/><Relationship Id="rId88" Type="http://schemas.openxmlformats.org/officeDocument/2006/relationships/image" Target="media/ojcact54cozklbetpsqva.png"/><Relationship Id="rId89" Type="http://schemas.openxmlformats.org/officeDocument/2006/relationships/image" Target="media/cr1ebkegxogndlbrqngj6.png"/><Relationship Id="rId90" Type="http://schemas.openxmlformats.org/officeDocument/2006/relationships/image" Target="media/zrnapnfulcyd_gevtanea.png"/><Relationship Id="rId91" Type="http://schemas.openxmlformats.org/officeDocument/2006/relationships/image" Target="media/noece76rzwrjyuighk6he.png"/><Relationship Id="rId92" Type="http://schemas.openxmlformats.org/officeDocument/2006/relationships/image" Target="media/m_bqjquxhysiiwv3l7myt.png"/><Relationship Id="rId93" Type="http://schemas.openxmlformats.org/officeDocument/2006/relationships/image" Target="media/qyfopyfalcwpkrgqlvgxd.png"/><Relationship Id="rId94" Type="http://schemas.openxmlformats.org/officeDocument/2006/relationships/image" Target="media/bc1sp5aavw8gbjoypw0yb.png"/><Relationship Id="rId95" Type="http://schemas.openxmlformats.org/officeDocument/2006/relationships/image" Target="media/7fuzpav8bme6rkfqjurlp.png"/><Relationship Id="rId96" Type="http://schemas.openxmlformats.org/officeDocument/2006/relationships/image" Target="media/uieiyr5zty-cknoxzqtjs.png"/><Relationship Id="rId97" Type="http://schemas.openxmlformats.org/officeDocument/2006/relationships/image" Target="media/1sykl8hzca1skbuu5xpob.png"/><Relationship Id="rId98" Type="http://schemas.openxmlformats.org/officeDocument/2006/relationships/image" Target="media/z3ogiwtqwlfsdlbseqzhk.png"/><Relationship Id="rId99" Type="http://schemas.openxmlformats.org/officeDocument/2006/relationships/image" Target="media/zs-majr467rysfjhpeeyr.png"/><Relationship Id="rId100" Type="http://schemas.openxmlformats.org/officeDocument/2006/relationships/image" Target="media/hiqpckhlzeor_lnxgx_0g.png"/><Relationship Id="rId101" Type="http://schemas.openxmlformats.org/officeDocument/2006/relationships/image" Target="media/lzb4r8s76e6ehcid9952q.png"/><Relationship Id="rId102" Type="http://schemas.openxmlformats.org/officeDocument/2006/relationships/image" Target="media/uyljrfm912d9akfha0cji.png"/><Relationship Id="rId103" Type="http://schemas.openxmlformats.org/officeDocument/2006/relationships/image" Target="media/u5cadktyfbiohodfea3vt.png"/><Relationship Id="rId104" Type="http://schemas.openxmlformats.org/officeDocument/2006/relationships/image" Target="media/ookhnrfi-akgw9c6ohlet.png"/><Relationship Id="rId105" Type="http://schemas.openxmlformats.org/officeDocument/2006/relationships/image" Target="media/_gfyvivvxe1ohhh1bquyx.png"/><Relationship Id="rId106" Type="http://schemas.openxmlformats.org/officeDocument/2006/relationships/image" Target="media/ddcdetws92qyn3xgxelxm.png"/><Relationship Id="rId107" Type="http://schemas.openxmlformats.org/officeDocument/2006/relationships/image" Target="media/rs3difgu9omhjbqglkirl.png"/><Relationship Id="rId108" Type="http://schemas.openxmlformats.org/officeDocument/2006/relationships/image" Target="media/4-gi5qmyl2xy0sxevlyik.png"/><Relationship Id="rId109" Type="http://schemas.openxmlformats.org/officeDocument/2006/relationships/image" Target="media/txtiondi6zpoto25aurdz.png"/><Relationship Id="rId110" Type="http://schemas.openxmlformats.org/officeDocument/2006/relationships/image" Target="media/xthzz1ik1z-2fuuhcp05r.png"/><Relationship Id="rId111" Type="http://schemas.openxmlformats.org/officeDocument/2006/relationships/image" Target="media/xywafdfrazxjpkhfyh8vq.png"/><Relationship Id="rId112" Type="http://schemas.openxmlformats.org/officeDocument/2006/relationships/image" Target="media/p3elonwdih7ni0hz03uju.png"/><Relationship Id="rId113" Type="http://schemas.openxmlformats.org/officeDocument/2006/relationships/image" Target="media/crzh5xqn1hlataloouxua.png"/><Relationship Id="rId114" Type="http://schemas.openxmlformats.org/officeDocument/2006/relationships/image" Target="media/sfht3oc0dqg1mdyppxhhl.png"/><Relationship Id="rId115" Type="http://schemas.openxmlformats.org/officeDocument/2006/relationships/image" Target="media/qpczla4_kku6kly9e3xi7.png"/><Relationship Id="rId116" Type="http://schemas.openxmlformats.org/officeDocument/2006/relationships/image" Target="media/lz1d3xldnvctzzfqmxwzg.png"/><Relationship Id="rId117" Type="http://schemas.openxmlformats.org/officeDocument/2006/relationships/image" Target="media/lf2awcj75zllpiedb0vba.png"/><Relationship Id="rId118" Type="http://schemas.openxmlformats.org/officeDocument/2006/relationships/image" Target="media/mydl-z0gpainzirmgbxbz.png"/><Relationship Id="rId119" Type="http://schemas.openxmlformats.org/officeDocument/2006/relationships/image" Target="media/jjhnx-wwq4odsemalp5so.png"/><Relationship Id="rId120" Type="http://schemas.openxmlformats.org/officeDocument/2006/relationships/image" Target="media/iomqodbpac_e5l7r0btfh.png"/><Relationship Id="rId121" Type="http://schemas.openxmlformats.org/officeDocument/2006/relationships/image" Target="media/1fo7gzic3fil3l0tetxw8.png"/><Relationship Id="rId122" Type="http://schemas.openxmlformats.org/officeDocument/2006/relationships/image" Target="media/z6nptritjev5ey-fjoedq.png"/><Relationship Id="rId123" Type="http://schemas.openxmlformats.org/officeDocument/2006/relationships/image" Target="media/6ds1o2ae6k1vwviq1z9gw.png"/><Relationship Id="rId124" Type="http://schemas.openxmlformats.org/officeDocument/2006/relationships/image" Target="media/b_ic6_m3n4qtn4rkgqm7h.png"/><Relationship Id="rId125" Type="http://schemas.openxmlformats.org/officeDocument/2006/relationships/image" Target="media/awarzs-v28hpxjwzcw0uw.png"/><Relationship Id="rId126" Type="http://schemas.openxmlformats.org/officeDocument/2006/relationships/image" Target="media/wy8kkxzyqenxvsh2xdhc4.png"/><Relationship Id="rId127" Type="http://schemas.openxmlformats.org/officeDocument/2006/relationships/image" Target="media/suvymv7fzzhaftwcfl_ot.png"/><Relationship Id="rId128" Type="http://schemas.openxmlformats.org/officeDocument/2006/relationships/image" Target="media/vnqjzqzykgnop-ymmv5bw.png"/><Relationship Id="rId129" Type="http://schemas.openxmlformats.org/officeDocument/2006/relationships/image" Target="media/zktoe23za5kxxnxsvkygl.png"/><Relationship Id="rId130" Type="http://schemas.openxmlformats.org/officeDocument/2006/relationships/image" Target="media/p3s0vtb4joxcaqeh54n0b.png"/><Relationship Id="rId131" Type="http://schemas.openxmlformats.org/officeDocument/2006/relationships/image" Target="media/9ipeds_0wrkph4zlzlgdx.png"/><Relationship Id="rId132" Type="http://schemas.openxmlformats.org/officeDocument/2006/relationships/image" Target="media/9ymk6hwckhpck308x2ymw.png"/><Relationship Id="rId133" Type="http://schemas.openxmlformats.org/officeDocument/2006/relationships/image" Target="media/l40icvzvrpgldyt4mw5hs.png"/><Relationship Id="rId134" Type="http://schemas.openxmlformats.org/officeDocument/2006/relationships/image" Target="media/wrcftqs_xswqdnqsnj13a.png"/><Relationship Id="rId135" Type="http://schemas.openxmlformats.org/officeDocument/2006/relationships/image" Target="media/icv2silne6mw5qujuwmew.png"/><Relationship Id="rId136" Type="http://schemas.openxmlformats.org/officeDocument/2006/relationships/image" Target="media/xl8oba7ww7itweqbleoa3.png"/><Relationship Id="rId137" Type="http://schemas.openxmlformats.org/officeDocument/2006/relationships/image" Target="media/cwvpps4nwtyzdqehcwdd-.png"/><Relationship Id="rId138" Type="http://schemas.openxmlformats.org/officeDocument/2006/relationships/image" Target="media/ubjjvwi7fuoyrooalzild.png"/><Relationship Id="rId139" Type="http://schemas.openxmlformats.org/officeDocument/2006/relationships/image" Target="media/626l04yrseyabxl5rpyig.png"/><Relationship Id="rId140" Type="http://schemas.openxmlformats.org/officeDocument/2006/relationships/image" Target="media/1opexphaaow6oqp5opsun.png"/><Relationship Id="rId141" Type="http://schemas.openxmlformats.org/officeDocument/2006/relationships/image" Target="media/ncp1wme6csrerz01yjeye.png"/><Relationship Id="rId142" Type="http://schemas.openxmlformats.org/officeDocument/2006/relationships/image" Target="media/xummriy6r2hakgen6hmvl.png"/><Relationship Id="rId143" Type="http://schemas.openxmlformats.org/officeDocument/2006/relationships/image" Target="media/hrjyafz4cdujcls-fwd85.png"/><Relationship Id="rId144" Type="http://schemas.openxmlformats.org/officeDocument/2006/relationships/image" Target="media/udrzq4rbzfkilsvk9wiih.png"/><Relationship Id="rId145" Type="http://schemas.openxmlformats.org/officeDocument/2006/relationships/image" Target="media/edqux6nqqrlkgnfjbta7j.png"/><Relationship Id="rId146" Type="http://schemas.openxmlformats.org/officeDocument/2006/relationships/image" Target="media/9kxl7xxysc8x9wrutiek0.png"/><Relationship Id="rId147" Type="http://schemas.openxmlformats.org/officeDocument/2006/relationships/image" Target="media/h6a0nemu6gyiqm9noz_ml.png"/><Relationship Id="rId148" Type="http://schemas.openxmlformats.org/officeDocument/2006/relationships/image" Target="media/v241udlgh2tieif-whxnr.png"/><Relationship Id="rId149" Type="http://schemas.openxmlformats.org/officeDocument/2006/relationships/image" Target="media/tyjrdmlehk8cazmya_7d3.png"/><Relationship Id="rId150" Type="http://schemas.openxmlformats.org/officeDocument/2006/relationships/image" Target="media/fgnlpweigbszz30dodila.png"/><Relationship Id="rId151" Type="http://schemas.openxmlformats.org/officeDocument/2006/relationships/image" Target="media/nk6cmnbt-b0fimmg5dd5x.png"/><Relationship Id="rId152" Type="http://schemas.openxmlformats.org/officeDocument/2006/relationships/image" Target="media/erfzhgaxm2k5tcxdrzcid.png"/><Relationship Id="rId153" Type="http://schemas.openxmlformats.org/officeDocument/2006/relationships/image" Target="media/0i7avpwgcpwe4yoy8_zwv.png"/><Relationship Id="rId154" Type="http://schemas.openxmlformats.org/officeDocument/2006/relationships/image" Target="media/nkuurahfgo1zcusw6yy0e.png"/><Relationship Id="rId155" Type="http://schemas.openxmlformats.org/officeDocument/2006/relationships/image" Target="media/a4t0dtiii0-n9ymzz2nyl.png"/><Relationship Id="rId156" Type="http://schemas.openxmlformats.org/officeDocument/2006/relationships/image" Target="media/8-oub5mwmevllx2wspqsp.png"/><Relationship Id="rId157" Type="http://schemas.openxmlformats.org/officeDocument/2006/relationships/image" Target="media/sxd8v92tprt3rint0ntbv.png"/><Relationship Id="rId158" Type="http://schemas.openxmlformats.org/officeDocument/2006/relationships/image" Target="media/kc2icv5-vkbtxtzdraou_.png"/><Relationship Id="rId159" Type="http://schemas.openxmlformats.org/officeDocument/2006/relationships/image" Target="media/nghnunqgsit_o8b2_zgpg.png"/><Relationship Id="rId160" Type="http://schemas.openxmlformats.org/officeDocument/2006/relationships/image" Target="media/xap1jogtifzenjmg43g0l.png"/><Relationship Id="rId161" Type="http://schemas.openxmlformats.org/officeDocument/2006/relationships/image" Target="media/c_oiu95j5pd1rmojt4pvg.png"/><Relationship Id="rId162" Type="http://schemas.openxmlformats.org/officeDocument/2006/relationships/image" Target="media/twmxtm3qdl4nuocvgqbj3.png"/><Relationship Id="rId163" Type="http://schemas.openxmlformats.org/officeDocument/2006/relationships/image" Target="media/ctr5zpwpmrk7ruzber8id.png"/><Relationship Id="rId164" Type="http://schemas.openxmlformats.org/officeDocument/2006/relationships/image" Target="media/6rqslr3ba6_p2schg_iwy.png"/><Relationship Id="rId165" Type="http://schemas.openxmlformats.org/officeDocument/2006/relationships/image" Target="media/txdteko_olj5ywilpxsgb.png"/><Relationship Id="rId166" Type="http://schemas.openxmlformats.org/officeDocument/2006/relationships/image" Target="media/oeniuafo2iam4enqnzyxu.png"/><Relationship Id="rId167" Type="http://schemas.openxmlformats.org/officeDocument/2006/relationships/image" Target="media/dzr4v7e_pux_c51wwpo93.png"/><Relationship Id="rId168" Type="http://schemas.openxmlformats.org/officeDocument/2006/relationships/image" Target="media/pwk3-n0e56ap8ouz7b_sm.png"/><Relationship Id="rId169" Type="http://schemas.openxmlformats.org/officeDocument/2006/relationships/image" Target="media/vcdck8ag3-9iohrqzmz5w.png"/><Relationship Id="rId170" Type="http://schemas.openxmlformats.org/officeDocument/2006/relationships/image" Target="media/qr0nlrnhrvg_guykh2vef.png"/><Relationship Id="rId171" Type="http://schemas.openxmlformats.org/officeDocument/2006/relationships/image" Target="media/vjfhl-3v3ahvrfma01vtz.png"/><Relationship Id="rId172" Type="http://schemas.openxmlformats.org/officeDocument/2006/relationships/image" Target="media/siuove5ip4h6-kyro3t4s.png"/><Relationship Id="rId173" Type="http://schemas.openxmlformats.org/officeDocument/2006/relationships/image" Target="media/_tktqlkc0pb_9rw2k4les.png"/><Relationship Id="rId174" Type="http://schemas.openxmlformats.org/officeDocument/2006/relationships/image" Target="media/ut7bsesng26umthwcvvmn.png"/><Relationship Id="rId175" Type="http://schemas.openxmlformats.org/officeDocument/2006/relationships/image" Target="media/f3iuxuso8wmedpgvspwvw.png"/><Relationship Id="rId176" Type="http://schemas.openxmlformats.org/officeDocument/2006/relationships/image" Target="media/exbj5b7shmpbly6hip2uv.png"/><Relationship Id="rId177" Type="http://schemas.openxmlformats.org/officeDocument/2006/relationships/image" Target="media/9bre_xnvhswhqm4fkql0w.png"/><Relationship Id="rId178" Type="http://schemas.openxmlformats.org/officeDocument/2006/relationships/image" Target="media/h6rickurlkxzacgvztfc5.png"/><Relationship Id="rId179" Type="http://schemas.openxmlformats.org/officeDocument/2006/relationships/image" Target="media/skiie0dqap8pxv-7imkk6.png"/><Relationship Id="rId180" Type="http://schemas.openxmlformats.org/officeDocument/2006/relationships/image" Target="media/x9879qdzs3dph9ajg4k5e.png"/><Relationship Id="rId181" Type="http://schemas.openxmlformats.org/officeDocument/2006/relationships/image" Target="media/6e8vaptwquo3zl0amacm0.png"/><Relationship Id="rId182" Type="http://schemas.openxmlformats.org/officeDocument/2006/relationships/image" Target="media/r7u4y8_inkd4eyoxlv8y2.png"/><Relationship Id="rId183" Type="http://schemas.openxmlformats.org/officeDocument/2006/relationships/image" Target="media/oq84wkspe4uvtpy8uyj3j.png"/><Relationship Id="rId184" Type="http://schemas.openxmlformats.org/officeDocument/2006/relationships/image" Target="media/oaef58z-9wh_8dcjkluyb.png"/><Relationship Id="rId185" Type="http://schemas.openxmlformats.org/officeDocument/2006/relationships/image" Target="media/6_hlowoe9i5ibtjayqtfo.png"/><Relationship Id="rId186" Type="http://schemas.openxmlformats.org/officeDocument/2006/relationships/image" Target="media/39pmv-hrlsqyftkvx_fyc.png"/><Relationship Id="rId187" Type="http://schemas.openxmlformats.org/officeDocument/2006/relationships/image" Target="media/m8ra18itlzomqbav-0ddg.png"/><Relationship Id="rId188" Type="http://schemas.openxmlformats.org/officeDocument/2006/relationships/image" Target="media/thityzc7obdbuxrsynnrd.png"/><Relationship Id="rId189" Type="http://schemas.openxmlformats.org/officeDocument/2006/relationships/image" Target="media/zvhfrprv_oozmnocdzfdh.png"/><Relationship Id="rId190" Type="http://schemas.openxmlformats.org/officeDocument/2006/relationships/image" Target="media/fhfiqiweegranwnhnn4e1.png"/><Relationship Id="rId191" Type="http://schemas.openxmlformats.org/officeDocument/2006/relationships/image" Target="media/cx9e51dip3nrakvpytgaf.png"/><Relationship Id="rId192" Type="http://schemas.openxmlformats.org/officeDocument/2006/relationships/image" Target="media/9noey9ybnhb5djvel830m.png"/><Relationship Id="rId193" Type="http://schemas.openxmlformats.org/officeDocument/2006/relationships/image" Target="media/nmuxtmjjy9t0svlyenvpn.png"/><Relationship Id="rId194" Type="http://schemas.openxmlformats.org/officeDocument/2006/relationships/image" Target="media/lbe_mk6qqmsainqmcc9b5.png"/><Relationship Id="rId195" Type="http://schemas.openxmlformats.org/officeDocument/2006/relationships/image" Target="media/_snjf0mo8vwtbxiyu_yqc.png"/><Relationship Id="rId196" Type="http://schemas.openxmlformats.org/officeDocument/2006/relationships/image" Target="media/yozx3rkzcslqszvx5dhvc.png"/><Relationship Id="rId197" Type="http://schemas.openxmlformats.org/officeDocument/2006/relationships/image" Target="media/bnryln5lwn4mxbsi7gfgh.png"/><Relationship Id="rId198" Type="http://schemas.openxmlformats.org/officeDocument/2006/relationships/image" Target="media/o8rbt7frzwa2etz9ibw-4.png"/><Relationship Id="rId199" Type="http://schemas.openxmlformats.org/officeDocument/2006/relationships/image" Target="media/d8nxa1io8dlt49l2pukmr.png"/><Relationship Id="rId200" Type="http://schemas.openxmlformats.org/officeDocument/2006/relationships/image" Target="media/teeoyh_vrbg9fmrih4f8e.png"/><Relationship Id="rId201" Type="http://schemas.openxmlformats.org/officeDocument/2006/relationships/image" Target="media/pn2kzmqr_j8kr9c_llooa.png"/><Relationship Id="rId202" Type="http://schemas.openxmlformats.org/officeDocument/2006/relationships/image" Target="media/enuqgzjaoii--bij8mk_e.png"/><Relationship Id="rId203" Type="http://schemas.openxmlformats.org/officeDocument/2006/relationships/image" Target="media/7tsblidazpvfg7cb8a1rv.png"/><Relationship Id="rId204" Type="http://schemas.openxmlformats.org/officeDocument/2006/relationships/image" Target="media/mop0mnepkg5vemynm_ze7.png"/><Relationship Id="rId205" Type="http://schemas.openxmlformats.org/officeDocument/2006/relationships/image" Target="media/c_iyavkf_ulq-ni4obqi7.png"/><Relationship Id="rId206" Type="http://schemas.openxmlformats.org/officeDocument/2006/relationships/image" Target="media/zsvkzptlh6gsllyxoyhbo.png"/><Relationship Id="rId207" Type="http://schemas.openxmlformats.org/officeDocument/2006/relationships/image" Target="media/aqhcgpvlt3jzwzfugs7ls.png"/><Relationship Id="rId208" Type="http://schemas.openxmlformats.org/officeDocument/2006/relationships/image" Target="media/zsdn9meaqnsran0bg664z.png"/><Relationship Id="rId209" Type="http://schemas.openxmlformats.org/officeDocument/2006/relationships/image" Target="media/4ipitdjwh5pzggv69cnpr.png"/><Relationship Id="rId210" Type="http://schemas.openxmlformats.org/officeDocument/2006/relationships/image" Target="media/qwn6h-cxq0e-oellsejaq.png"/><Relationship Id="rId211" Type="http://schemas.openxmlformats.org/officeDocument/2006/relationships/image" Target="media/aevb07frod1u_y68vbjow.png"/><Relationship Id="rId212" Type="http://schemas.openxmlformats.org/officeDocument/2006/relationships/image" Target="media/szfllfrk8lmdc-k6xteec.png"/><Relationship Id="rId213" Type="http://schemas.openxmlformats.org/officeDocument/2006/relationships/image" Target="media/lzuanbdit4czvc7lruz74.png"/><Relationship Id="rId214" Type="http://schemas.openxmlformats.org/officeDocument/2006/relationships/image" Target="media/b7ajage-vwjt0htmxkwzw.png"/><Relationship Id="rId215" Type="http://schemas.openxmlformats.org/officeDocument/2006/relationships/image" Target="media/-oxcbzhbddfga7wc9rgnd.png"/><Relationship Id="rId216" Type="http://schemas.openxmlformats.org/officeDocument/2006/relationships/image" Target="media/vaxdeqkjl8thfd-c-jmhn.png"/><Relationship Id="rId217" Type="http://schemas.openxmlformats.org/officeDocument/2006/relationships/image" Target="media/0vt8l1un4uovt6uctdbgh.png"/><Relationship Id="rId218" Type="http://schemas.openxmlformats.org/officeDocument/2006/relationships/image" Target="media/gmpdac5kvh6r03v3wemoc.png"/><Relationship Id="rId219" Type="http://schemas.openxmlformats.org/officeDocument/2006/relationships/image" Target="media/e_lchufzjp_doubc848vp.png"/><Relationship Id="rId220" Type="http://schemas.openxmlformats.org/officeDocument/2006/relationships/image" Target="media/dcsib7x1rh1vxnvaaopcy.png"/><Relationship Id="rId221" Type="http://schemas.openxmlformats.org/officeDocument/2006/relationships/image" Target="media/2nu8mlorb-sxsp1-mbb1k.png"/><Relationship Id="rId222" Type="http://schemas.openxmlformats.org/officeDocument/2006/relationships/image" Target="media/tmybi-o1gmp-j2841ooh-.png"/><Relationship Id="rId223" Type="http://schemas.openxmlformats.org/officeDocument/2006/relationships/image" Target="media/2pre_bcs8knkjgnockhy5.png"/><Relationship Id="rId224" Type="http://schemas.openxmlformats.org/officeDocument/2006/relationships/image" Target="media/wheb5qk7awc8hduad982h.png"/><Relationship Id="rId225" Type="http://schemas.openxmlformats.org/officeDocument/2006/relationships/image" Target="media/tdxnjcwwkuzvmtguenymc.png"/><Relationship Id="rId226" Type="http://schemas.openxmlformats.org/officeDocument/2006/relationships/image" Target="media/rfvv_yoshcye1kzzvyc5x.png"/><Relationship Id="rId227" Type="http://schemas.openxmlformats.org/officeDocument/2006/relationships/image" Target="media/-k2spvnmxxb_kuxygsll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2026-04-29T16:45:10.018Z</dcterms:created>
  <dcterms:modified xsi:type="dcterms:W3CDTF">2026-04-29T16:45:10.018Z</dcterms:modified>
</cp:coreProperties>
</file>

<file path=docProps/custom.xml><?xml version="1.0" encoding="utf-8"?>
<Properties xmlns="http://schemas.openxmlformats.org/officeDocument/2006/custom-properties" xmlns:vt="http://schemas.openxmlformats.org/officeDocument/2006/docPropsVTypes"/>
</file>