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20223" w14:textId="1D774B5B" w:rsidR="00971AE8" w:rsidRDefault="00086442">
      <w:r>
        <w:t>All computers: input</w:t>
      </w:r>
      <w:r>
        <w:sym w:font="Wingdings" w:char="F0E0"/>
      </w:r>
      <w:r>
        <w:t>store</w:t>
      </w:r>
      <w:r>
        <w:sym w:font="Wingdings" w:char="F0E0"/>
      </w:r>
      <w:r>
        <w:t>process</w:t>
      </w:r>
      <w:r>
        <w:sym w:font="Wingdings" w:char="F0E0"/>
      </w:r>
      <w:r>
        <w:t>output</w:t>
      </w:r>
    </w:p>
    <w:p w14:paraId="7AD4EA60" w14:textId="77777777" w:rsidR="009C0D7F" w:rsidRDefault="009C0D7F"/>
    <w:p w14:paraId="772A0E8D" w14:textId="77777777" w:rsidR="009C0D7F" w:rsidRDefault="009C0D7F"/>
    <w:p w14:paraId="11B3912A" w14:textId="5634452A" w:rsidR="009C0D7F" w:rsidRDefault="009C0D7F">
      <w:r>
        <w:t>Programs:</w:t>
      </w:r>
    </w:p>
    <w:p w14:paraId="39EAE14F" w14:textId="4A2350A3" w:rsidR="009C0D7F" w:rsidRDefault="009C0D7F">
      <w:r>
        <w:t>Random name list selector</w:t>
      </w:r>
    </w:p>
    <w:sectPr w:rsidR="009C0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E8"/>
    <w:rsid w:val="00086442"/>
    <w:rsid w:val="00892B40"/>
    <w:rsid w:val="00971AE8"/>
    <w:rsid w:val="009C0D7F"/>
    <w:rsid w:val="00FD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9AC5"/>
  <w15:chartTrackingRefBased/>
  <w15:docId w15:val="{80DA393B-266A-4915-99AC-7F6D2F59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A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A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A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Keeyan Ryan</dc:creator>
  <cp:keywords/>
  <dc:description/>
  <cp:lastModifiedBy>Keeyan Ryan</cp:lastModifiedBy>
  <cp:revision>3</cp:revision>
  <dcterms:created xsi:type="dcterms:W3CDTF">2025-09-09T18:58:00Z</dcterms:created>
  <dcterms:modified xsi:type="dcterms:W3CDTF">2025-09-11T11:20:00Z</dcterms:modified>
</cp:coreProperties>
</file>