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74E91" w14:textId="174DF23C" w:rsidR="00901C65" w:rsidRDefault="00901C65">
      <w:pPr>
        <w:rPr>
          <w:lang w:val="en-US"/>
        </w:rPr>
      </w:pPr>
      <w:r>
        <w:rPr>
          <w:lang w:val="en-US"/>
        </w:rPr>
        <w:t>1.1</w:t>
      </w:r>
    </w:p>
    <w:p w14:paraId="401C1CC6" w14:textId="44A7556F" w:rsidR="00901C65" w:rsidRDefault="00901C65">
      <w:pPr>
        <w:rPr>
          <w:lang w:val="en-US"/>
        </w:rPr>
      </w:pPr>
      <w:r>
        <w:rPr>
          <w:lang w:val="en-US"/>
        </w:rPr>
        <w:t>I used the pandas API to obtain the data and manipulate it such that the class label is consistent across all records, which is necessary for data mining algorithms that we will use in the future.</w:t>
      </w:r>
    </w:p>
    <w:p w14:paraId="12F5BD41" w14:textId="77777777" w:rsidR="00901C65" w:rsidRDefault="00901C65">
      <w:pPr>
        <w:rPr>
          <w:lang w:val="en-US"/>
        </w:rPr>
      </w:pPr>
    </w:p>
    <w:p w14:paraId="20FB1B3E" w14:textId="45CF632A" w:rsidR="00CC36D9" w:rsidRDefault="007F5C8C">
      <w:pPr>
        <w:rPr>
          <w:lang w:val="en-US"/>
        </w:rPr>
      </w:pPr>
      <w:r>
        <w:rPr>
          <w:lang w:val="en-US"/>
        </w:rPr>
        <w:t>1.2</w:t>
      </w:r>
    </w:p>
    <w:p w14:paraId="0C73A930" w14:textId="331171E3" w:rsidR="007F5C8C" w:rsidRDefault="007F5C8C">
      <w:pPr>
        <w:rPr>
          <w:lang w:val="en-US"/>
        </w:rPr>
      </w:pPr>
      <w:r>
        <w:rPr>
          <w:lang w:val="en-US"/>
        </w:rPr>
        <w:t>This is a classification task</w:t>
      </w:r>
    </w:p>
    <w:p w14:paraId="2785C676" w14:textId="2D99D0FA" w:rsidR="007F5C8C" w:rsidRPr="007F5C8C" w:rsidRDefault="007F5C8C">
      <w:pPr>
        <w:rPr>
          <w:lang w:val="en-US"/>
        </w:rPr>
      </w:pPr>
    </w:p>
    <w:sectPr w:rsidR="007F5C8C" w:rsidRPr="007F5C8C" w:rsidSect="005724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C8C"/>
    <w:rsid w:val="005724BC"/>
    <w:rsid w:val="007F5C8C"/>
    <w:rsid w:val="00901C65"/>
    <w:rsid w:val="00CC36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2D54AAD"/>
  <w15:chartTrackingRefBased/>
  <w15:docId w15:val="{56D5CB25-075D-9040-A26B-A319DC14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Words>
  <Characters>202</Characters>
  <Application>Microsoft Office Word</Application>
  <DocSecurity>0</DocSecurity>
  <Lines>1</Lines>
  <Paragraphs>1</Paragraphs>
  <ScaleCrop>false</ScaleCrop>
  <Company/>
  <LinksUpToDate>false</LinksUpToDate>
  <CharactersWithSpaces>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Keeyan Kazemi</dc:creator>
  <cp:keywords/>
  <dc:description/>
  <cp:lastModifiedBy>Keeyan Kazemi</cp:lastModifiedBy>
  <cp:revision>2</cp:revision>
  <dcterms:created xsi:type="dcterms:W3CDTF">2022-10-01T01:06:00Z</dcterms:created>
  <dcterms:modified xsi:type="dcterms:W3CDTF">2022-10-03T03:34:00Z</dcterms:modified>
</cp:coreProperties>
</file>