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4E91" w14:textId="174DF23C" w:rsidR="00901C65" w:rsidRDefault="00901C65">
      <w:pPr>
        <w:rPr>
          <w:lang w:val="en-US"/>
        </w:rPr>
      </w:pPr>
      <w:r>
        <w:rPr>
          <w:lang w:val="en-US"/>
        </w:rPr>
        <w:t>1.1</w:t>
      </w:r>
    </w:p>
    <w:p w14:paraId="401C1CC6" w14:textId="44A7556F" w:rsidR="00901C65" w:rsidRDefault="00901C65">
      <w:pPr>
        <w:rPr>
          <w:lang w:val="en-US"/>
        </w:rPr>
      </w:pPr>
      <w:r>
        <w:rPr>
          <w:lang w:val="en-US"/>
        </w:rPr>
        <w:t>I used the pandas API to obtain the data and manipulate it such that the class label is consistent across all records, which is necessary for data mining algorithms that we will use in the future.</w:t>
      </w:r>
    </w:p>
    <w:p w14:paraId="12F5BD41" w14:textId="77777777" w:rsidR="00901C65" w:rsidRDefault="00901C65">
      <w:pPr>
        <w:rPr>
          <w:lang w:val="en-US"/>
        </w:rPr>
      </w:pPr>
    </w:p>
    <w:p w14:paraId="20FB1B3E" w14:textId="45CF632A" w:rsidR="00CC36D9" w:rsidRDefault="007F5C8C">
      <w:pPr>
        <w:rPr>
          <w:lang w:val="en-US"/>
        </w:rPr>
      </w:pPr>
      <w:r>
        <w:rPr>
          <w:lang w:val="en-US"/>
        </w:rPr>
        <w:t>1.2</w:t>
      </w:r>
    </w:p>
    <w:p w14:paraId="0C73A930" w14:textId="331171E3" w:rsidR="007F5C8C" w:rsidRDefault="007F5C8C">
      <w:pPr>
        <w:rPr>
          <w:lang w:val="en-US"/>
        </w:rPr>
      </w:pPr>
      <w:r>
        <w:rPr>
          <w:lang w:val="en-US"/>
        </w:rPr>
        <w:t>This is a classification task</w:t>
      </w:r>
    </w:p>
    <w:p w14:paraId="2785C676" w14:textId="082CA9C6" w:rsidR="007F5C8C" w:rsidRDefault="007F5C8C">
      <w:pPr>
        <w:rPr>
          <w:lang w:val="en-US"/>
        </w:rPr>
      </w:pPr>
    </w:p>
    <w:p w14:paraId="3479D437" w14:textId="5280CEE9" w:rsidR="007B54C3" w:rsidRDefault="007B54C3">
      <w:pPr>
        <w:rPr>
          <w:lang w:val="en-US"/>
        </w:rPr>
      </w:pPr>
      <w:r>
        <w:rPr>
          <w:lang w:val="en-US"/>
        </w:rPr>
        <w:t xml:space="preserve">1.3 </w:t>
      </w:r>
    </w:p>
    <w:p w14:paraId="328E9803" w14:textId="6C291655" w:rsidR="007B54C3" w:rsidRPr="007F5C8C" w:rsidRDefault="007B54C3">
      <w:pPr>
        <w:rPr>
          <w:lang w:val="en-US"/>
        </w:rPr>
      </w:pPr>
      <w:r>
        <w:rPr>
          <w:lang w:val="en-US"/>
        </w:rPr>
        <w:t>Again, I went through the pandas API and utilized Jupyter Notebook to construct visual representations of the data for the tasks specified. I generated and analyzed histograms and scatter plots, as well as a table displaying the amount of NaN values for each column. For certain histograms, I used a log based graph to better visualize the data, as using a regular histogram schema was not very useful due to the scale of data from specific countries (e.g., India).</w:t>
      </w:r>
    </w:p>
    <w:sectPr w:rsidR="007B54C3" w:rsidRPr="007F5C8C"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8C"/>
    <w:rsid w:val="005724BC"/>
    <w:rsid w:val="007B54C3"/>
    <w:rsid w:val="007F5C8C"/>
    <w:rsid w:val="00901C65"/>
    <w:rsid w:val="00CC36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D54AAD"/>
  <w15:chartTrackingRefBased/>
  <w15:docId w15:val="{56D5CB25-075D-9040-A26B-A319DC14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3</cp:revision>
  <dcterms:created xsi:type="dcterms:W3CDTF">2022-10-01T01:06:00Z</dcterms:created>
  <dcterms:modified xsi:type="dcterms:W3CDTF">2022-10-13T02:52:00Z</dcterms:modified>
</cp:coreProperties>
</file>