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A85CE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Process of Crawling </w:t>
      </w:r>
      <w:r>
        <w:rPr>
          <w:rFonts w:hint="eastAsia"/>
          <w:sz w:val="28"/>
          <w:szCs w:val="28"/>
        </w:rPr>
        <w:t>Amazon</w:t>
      </w:r>
      <w:r>
        <w:rPr>
          <w:rFonts w:hint="eastAsia"/>
          <w:sz w:val="28"/>
          <w:szCs w:val="28"/>
          <w:lang w:val="en-US" w:eastAsia="zh-CN"/>
        </w:rPr>
        <w:t xml:space="preserve"> Book</w:t>
      </w:r>
      <w:r>
        <w:rPr>
          <w:sz w:val="28"/>
          <w:szCs w:val="28"/>
        </w:rPr>
        <w:t xml:space="preserve"> Data</w:t>
      </w:r>
    </w:p>
    <w:p w14:paraId="73771C8D"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Background</w:t>
      </w:r>
    </w:p>
    <w:p w14:paraId="42446602">
      <w:pPr>
        <w:rPr>
          <w:rFonts w:hint="eastAsia"/>
        </w:rPr>
      </w:pPr>
      <w:r>
        <w:rPr>
          <w:rFonts w:hint="eastAsia"/>
        </w:rPr>
        <w:t>The primary goal is to detailed user review information on a wide range of books from Amazon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collecting multiple user reviews for each book to allow a robust, multi-dimensional analysis. The data will allow us to analyze user preferences</w: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</w:rPr>
        <w:t>sentiment across various dimensions.</w:t>
      </w:r>
    </w:p>
    <w:p w14:paraId="2340673B">
      <w:pPr>
        <w:rPr>
          <w:rFonts w:hint="eastAsia"/>
        </w:rPr>
      </w:pPr>
    </w:p>
    <w:p w14:paraId="2B146F7F"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Target Data Fields:</w:t>
      </w:r>
    </w:p>
    <w:p w14:paraId="59D31778">
      <w:pPr>
        <w:rPr>
          <w:rFonts w:hint="eastAsia"/>
        </w:rPr>
      </w:pPr>
      <w:r>
        <w:rPr>
          <w:rFonts w:hint="eastAsia"/>
          <w:lang w:val="en-US" w:eastAsia="zh-CN"/>
        </w:rPr>
        <w:t>Reviews of the books</w:t>
      </w:r>
      <w:r>
        <w:rPr>
          <w:rFonts w:hint="eastAsia"/>
        </w:rPr>
        <w:t xml:space="preserve"> includes the following fields:</w:t>
      </w:r>
    </w:p>
    <w:p w14:paraId="748CB8EF">
      <w:pPr>
        <w:rPr>
          <w:rFonts w:hint="eastAsia"/>
        </w:rPr>
      </w:pPr>
      <w:r>
        <w:rPr>
          <w:rFonts w:hint="eastAsia"/>
        </w:rPr>
        <w:t>Id: Unique identifier for the book to facilitate data linking and referencing.</w:t>
      </w:r>
    </w:p>
    <w:p w14:paraId="0FF73779">
      <w:pPr>
        <w:rPr>
          <w:rFonts w:hint="eastAsia"/>
        </w:rPr>
      </w:pPr>
      <w:r>
        <w:rPr>
          <w:rFonts w:hint="eastAsia"/>
        </w:rPr>
        <w:t>Title: Book title, providing a quick overview of the book's content.</w:t>
      </w:r>
    </w:p>
    <w:p w14:paraId="67968E59">
      <w:pPr>
        <w:rPr>
          <w:rFonts w:hint="eastAsia"/>
        </w:rPr>
      </w:pPr>
      <w:r>
        <w:rPr>
          <w:rFonts w:hint="eastAsia"/>
        </w:rPr>
        <w:t>Price: The current price of the book.</w:t>
      </w:r>
    </w:p>
    <w:p w14:paraId="46C72469">
      <w:pPr>
        <w:rPr>
          <w:rFonts w:hint="eastAsia"/>
        </w:rPr>
      </w:pPr>
      <w:r>
        <w:rPr>
          <w:rFonts w:hint="eastAsia"/>
        </w:rPr>
        <w:t>User_id: Unique identifier for each reviewer, allowing for the analysis of different patterns.</w:t>
      </w:r>
    </w:p>
    <w:p w14:paraId="74CCC14F">
      <w:pPr>
        <w:rPr>
          <w:rFonts w:hint="eastAsia"/>
        </w:rPr>
      </w:pPr>
      <w:r>
        <w:rPr>
          <w:rFonts w:hint="eastAsia"/>
        </w:rPr>
        <w:t>profileName: Name of the reviewer for intuitive reference to the source of each review.</w:t>
      </w:r>
    </w:p>
    <w:p w14:paraId="25F7C20D">
      <w:pPr>
        <w:rPr>
          <w:rFonts w:hint="eastAsia"/>
        </w:rPr>
      </w:pPr>
      <w:r>
        <w:rPr>
          <w:rFonts w:hint="eastAsia"/>
        </w:rPr>
        <w:t>review/helpfulness: Helpfulness votes of the review, indicating the review's value to other users.</w:t>
      </w:r>
    </w:p>
    <w:p w14:paraId="0C603927">
      <w:pPr>
        <w:rPr>
          <w:rFonts w:hint="eastAsia"/>
        </w:rPr>
      </w:pPr>
      <w:r>
        <w:rPr>
          <w:rFonts w:hint="eastAsia"/>
        </w:rPr>
        <w:t>review/score: Star rating given by the user, used to determine overall rating trends.</w:t>
      </w:r>
    </w:p>
    <w:p w14:paraId="5BDA1C4A">
      <w:pPr>
        <w:rPr>
          <w:rFonts w:hint="eastAsia"/>
        </w:rPr>
      </w:pPr>
      <w:r>
        <w:rPr>
          <w:rFonts w:hint="eastAsia"/>
        </w:rPr>
        <w:t>review/time: Date of the review, enabling analysis of user feedback over time.</w:t>
      </w:r>
    </w:p>
    <w:p w14:paraId="4AFA11E1">
      <w:pPr>
        <w:rPr>
          <w:rFonts w:hint="eastAsia"/>
        </w:rPr>
      </w:pPr>
      <w:r>
        <w:rPr>
          <w:rFonts w:hint="eastAsia"/>
        </w:rPr>
        <w:t>review/summary: Review title or summary, providing a quick snapshot of the user's opinion.</w:t>
      </w:r>
    </w:p>
    <w:p w14:paraId="57271D64">
      <w:pPr>
        <w:rPr>
          <w:rFonts w:hint="eastAsia"/>
        </w:rPr>
      </w:pPr>
      <w:r>
        <w:rPr>
          <w:rFonts w:hint="eastAsia"/>
        </w:rPr>
        <w:t>review/text: Detailed review content, offering insights into the user’s reading experience and feedback.</w:t>
      </w:r>
    </w:p>
    <w:p w14:paraId="3FB0FD79">
      <w:pPr>
        <w:rPr>
          <w:rFonts w:hint="eastAsia"/>
        </w:rPr>
      </w:pPr>
    </w:p>
    <w:p w14:paraId="531F125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Data Storage and Structuring</w:t>
      </w:r>
    </w:p>
    <w:p w14:paraId="73D636CB">
      <w:pPr>
        <w:rPr>
          <w:rFonts w:hint="eastAsia"/>
        </w:rPr>
      </w:pPr>
      <w:r>
        <w:rPr>
          <w:rFonts w:hint="eastAsia"/>
        </w:rPr>
        <w:t>Store the collected data in a CSV file (Books_rating.csv) for easy access and subsequent processing using analysis tools like Excel, Python</w:t>
      </w:r>
      <w:r>
        <w:rPr>
          <w:rFonts w:hint="eastAsia"/>
          <w:lang w:val="en-US" w:eastAsia="zh-CN"/>
        </w:rPr>
        <w:t xml:space="preserve"> and so on</w:t>
      </w:r>
      <w:r>
        <w:rPr>
          <w:rFonts w:hint="eastAsia"/>
        </w:rPr>
        <w:t>.</w:t>
      </w:r>
    </w:p>
    <w:p w14:paraId="490F5900">
      <w:pPr>
        <w:rPr>
          <w:rFonts w:hint="eastAsia"/>
          <w:lang w:val="en-US" w:eastAsia="zh-CN"/>
        </w:rPr>
      </w:pPr>
    </w:p>
    <w:p w14:paraId="508237D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Anti-Bot Measures</w:t>
      </w:r>
    </w:p>
    <w:p w14:paraId="1998CE78">
      <w:pPr>
        <w:rPr>
          <w:rFonts w:hint="eastAsia"/>
        </w:rPr>
      </w:pPr>
      <w:r>
        <w:rPr>
          <w:rFonts w:hint="eastAsia"/>
        </w:rPr>
        <w:t>Since Amazon has strict anti-scraping measures, I need to simulate real user behavior to avoid triggering security mechanisms</w:t>
      </w:r>
      <w:r>
        <w:rPr>
          <w:rFonts w:hint="eastAsia"/>
          <w:lang w:val="en-US" w:eastAsia="zh-CN"/>
        </w:rPr>
        <w:t xml:space="preserve"> of </w:t>
      </w:r>
      <w:r>
        <w:rPr>
          <w:rFonts w:hint="eastAsia"/>
        </w:rPr>
        <w:t>Amazon. Using multiple User-Agent strings, random request intervals, and error handling strategies will reduce the risk of IP bans or other restrictions.</w:t>
      </w:r>
    </w:p>
    <w:p w14:paraId="47BA9053">
      <w:pPr>
        <w:rPr>
          <w:rFonts w:hint="eastAsia"/>
          <w:lang w:val="en-US" w:eastAsia="zh-CN"/>
        </w:rPr>
      </w:pPr>
    </w:p>
    <w:p w14:paraId="46AB24F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5.Result</w:t>
      </w:r>
    </w:p>
    <w:p w14:paraId="74B45B1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Got about 1500 books and related 160000 reviews or so, containing information book title, username, </w:t>
      </w:r>
      <w:r>
        <w:rPr>
          <w:rFonts w:hint="eastAsia"/>
        </w:rPr>
        <w:t>review</w:t>
      </w:r>
      <w:r>
        <w:rPr>
          <w:rFonts w:hint="eastAsia"/>
          <w:lang w:val="en-US" w:eastAsia="zh-CN"/>
        </w:rPr>
        <w:t xml:space="preserve"> score, review text and so on. The data need to be cleaned for further </w:t>
      </w:r>
      <w:r>
        <w:rPr>
          <w:rFonts w:hint="eastAsia"/>
        </w:rPr>
        <w:t>analy</w:t>
      </w:r>
      <w:r>
        <w:rPr>
          <w:rFonts w:hint="eastAsia"/>
          <w:lang w:val="en-US" w:eastAsia="zh-CN"/>
        </w:rPr>
        <w:t>sis.</w:t>
      </w:r>
    </w:p>
    <w:p w14:paraId="75EC69A3">
      <w:pPr>
        <w:rPr>
          <w:rFonts w:hint="eastAsia"/>
        </w:rPr>
      </w:pPr>
    </w:p>
    <w:p w14:paraId="04A46606">
      <w:pPr>
        <w:rPr>
          <w:rFonts w:hint="eastAsia"/>
        </w:rPr>
      </w:pPr>
    </w:p>
    <w:p w14:paraId="41BCE1DD">
      <w:pPr>
        <w:rPr>
          <w:rFonts w:hint="eastAsia"/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Process</w:t>
      </w:r>
      <w:r>
        <w:rPr>
          <w:rFonts w:hint="eastAsia"/>
          <w:sz w:val="28"/>
          <w:szCs w:val="28"/>
          <w:lang w:val="en-US" w:eastAsia="zh-CN"/>
        </w:rPr>
        <w:t xml:space="preserve"> of </w:t>
      </w:r>
      <w:r>
        <w:rPr>
          <w:sz w:val="28"/>
          <w:szCs w:val="28"/>
        </w:rPr>
        <w:t>Data Cleaning</w:t>
      </w:r>
    </w:p>
    <w:p w14:paraId="66000D65">
      <w:pPr>
        <w:rPr>
          <w:rFonts w:hint="eastAsia"/>
        </w:rPr>
      </w:pPr>
      <w:r>
        <w:rPr>
          <w:rFonts w:hint="eastAsia"/>
          <w:lang w:val="en-US" w:eastAsia="zh-CN"/>
        </w:rPr>
        <w:t xml:space="preserve">After collecting the data we need, the next step is data cleaning. </w:t>
      </w:r>
      <w:r>
        <w:rPr>
          <w:rFonts w:hint="eastAsia"/>
        </w:rPr>
        <w:t xml:space="preserve">The </w:t>
      </w:r>
      <w:r>
        <w:rPr>
          <w:rFonts w:hint="eastAsia"/>
          <w:lang w:val="en-US" w:eastAsia="zh-CN"/>
        </w:rPr>
        <w:t>main</w:t>
      </w:r>
      <w:r>
        <w:rPr>
          <w:rFonts w:hint="eastAsia"/>
        </w:rPr>
        <w:t xml:space="preserve"> goal is to clean and format the book review data stored in Books_rating.csv to prepare it for further analysis. The code addresses missing values, data type inconsistencies, and date formatting issues to ensure data accuracy and usability.</w:t>
      </w:r>
    </w:p>
    <w:p w14:paraId="27C830CD"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Process Overview</w:t>
      </w:r>
    </w:p>
    <w:p w14:paraId="48BDEEE8">
      <w:pPr>
        <w:rPr>
          <w:rFonts w:hint="eastAsia"/>
        </w:rPr>
      </w:pPr>
      <w:r>
        <w:rPr>
          <w:rFonts w:hint="eastAsia"/>
        </w:rPr>
        <w:t>Data Loading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>The code starts by reading the raw data from Books_rating.csv using pandas.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The encoding is set to UTF-8 to handle any special characters in the data.</w:t>
      </w:r>
    </w:p>
    <w:p w14:paraId="5A7F99BC">
      <w:pPr>
        <w:rPr>
          <w:rFonts w:hint="eastAsia"/>
        </w:rPr>
      </w:pPr>
    </w:p>
    <w:p w14:paraId="3A9D837D">
      <w:pPr>
        <w:rPr>
          <w:rFonts w:hint="eastAsia"/>
        </w:rPr>
      </w:pPr>
      <w:r>
        <w:rPr>
          <w:rFonts w:hint="eastAsia"/>
        </w:rPr>
        <w:t>Removing Unnecessary Columns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>The Price column is dropped as it is not required for further analysis.</w:t>
      </w:r>
    </w:p>
    <w:p w14:paraId="36B80712">
      <w:pPr>
        <w:rPr>
          <w:rFonts w:hint="eastAsia"/>
        </w:rPr>
      </w:pPr>
      <w:r>
        <w:rPr>
          <w:rFonts w:hint="eastAsia"/>
        </w:rPr>
        <w:t>Data Type Conversion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>Ensures that the review/helpfulness column is treated as a string. This is a crucial step to prevent data type errors in subsequent processing.</w:t>
      </w:r>
    </w:p>
    <w:p w14:paraId="020B6104">
      <w:pPr>
        <w:rPr>
          <w:rFonts w:hint="eastAsia"/>
        </w:rPr>
      </w:pPr>
      <w:r>
        <w:rPr>
          <w:rFonts w:hint="eastAsia"/>
        </w:rPr>
        <w:t>Handling Missing Values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>Rows containing missing data in any column are removed to ensure data integrity.</w:t>
      </w:r>
    </w:p>
    <w:p w14:paraId="57EB7934">
      <w:pPr>
        <w:rPr>
          <w:rFonts w:hint="eastAsia"/>
        </w:rPr>
      </w:pPr>
      <w:r>
        <w:rPr>
          <w:rFonts w:hint="eastAsia"/>
        </w:rPr>
        <w:t>Timestamp Conversion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>The code defines a convert_timestamp function to transform Unix timestamps in the review/time column into a readable YYYY/MM/DD format.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 case of invalid timestamps (e.g., non-numeric values), the function returns None.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After conversion, any row with None values in the review/time column is removed.</w:t>
      </w:r>
    </w:p>
    <w:p w14:paraId="2B052458">
      <w:pPr>
        <w:rPr>
          <w:rFonts w:hint="eastAsia"/>
        </w:rPr>
      </w:pPr>
      <w:r>
        <w:rPr>
          <w:rFonts w:hint="eastAsia"/>
        </w:rPr>
        <w:t>Saving Cleaned Data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>The cleaned dataset is saved as Cleaned_Books_rating.csv for future analysis, with UTF-8 encoding maintained.</w:t>
      </w:r>
    </w:p>
    <w:p w14:paraId="5D9FE092">
      <w:pPr>
        <w:rPr>
          <w:rFonts w:hint="eastAsia"/>
        </w:rPr>
      </w:pPr>
    </w:p>
    <w:p w14:paraId="0663A379"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Error Handling</w:t>
      </w:r>
    </w:p>
    <w:p w14:paraId="4BE184E8">
      <w:pPr>
        <w:rPr>
          <w:rFonts w:hint="eastAsia"/>
        </w:rPr>
      </w:pPr>
      <w:r>
        <w:rPr>
          <w:rFonts w:hint="eastAsia"/>
        </w:rPr>
        <w:t>The convert_timestamp function uses a try-except block to catch errors like invalid timestamps, returning None for problematic values.</w:t>
      </w:r>
    </w:p>
    <w:p w14:paraId="5330F3C0">
      <w:pPr>
        <w:rPr>
          <w:rFonts w:hint="eastAsia"/>
        </w:rPr>
      </w:pPr>
      <w:r>
        <w:rPr>
          <w:rFonts w:hint="eastAsia"/>
        </w:rPr>
        <w:t>This approach allows the code to handle inconsistencies without interrupting the process, enhancing its robustness.</w:t>
      </w:r>
    </w:p>
    <w:p w14:paraId="6D8AEB51">
      <w:pPr>
        <w:rPr>
          <w:rFonts w:hint="eastAsia"/>
        </w:rPr>
      </w:pPr>
    </w:p>
    <w:p w14:paraId="2F13D9EF"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Conclusion</w:t>
      </w:r>
    </w:p>
    <w:p w14:paraId="306DD327">
      <w:pPr>
        <w:rPr>
          <w:rFonts w:hint="eastAsia"/>
        </w:rPr>
      </w:pPr>
      <w:r>
        <w:rPr>
          <w:rFonts w:hint="eastAsia"/>
        </w:rPr>
        <w:t>This data-cleaning code effectively prepares Books_rating.csv for analysis by ensuring consistency, handling missing values, and converting timestamps into readable dates. The result is a clean dataset that</w:t>
      </w:r>
      <w:r>
        <w:rPr>
          <w:rFonts w:hint="eastAsia"/>
          <w:lang w:val="en-US" w:eastAsia="zh-CN"/>
        </w:rPr>
        <w:t xml:space="preserve"> i</w:t>
      </w:r>
      <w:r>
        <w:rPr>
          <w:rFonts w:hint="eastAsia"/>
        </w:rPr>
        <w:t>s ready for further analysis.</w:t>
      </w:r>
    </w:p>
    <w:p w14:paraId="754D6BC1">
      <w:pPr>
        <w:rPr>
          <w:rFonts w:hint="eastAsia"/>
          <w:color w:val="0000FF"/>
        </w:rPr>
      </w:pPr>
    </w:p>
    <w:p w14:paraId="45FA1A97">
      <w:pPr>
        <w:rPr>
          <w:rFonts w:hint="eastAsia"/>
          <w:color w:val="0000FF"/>
        </w:rPr>
      </w:pPr>
    </w:p>
    <w:p w14:paraId="25A4E614">
      <w:pPr>
        <w:rPr>
          <w:rFonts w:hint="eastAsia"/>
          <w:color w:val="0000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4ZjliMmZhNDZiNzU2YmQ5OTY4NjRlMjUwYWU3MzEifQ=="/>
  </w:docVars>
  <w:rsids>
    <w:rsidRoot w:val="00000000"/>
    <w:rsid w:val="08FD674C"/>
    <w:rsid w:val="0CB1370E"/>
    <w:rsid w:val="0EDE693F"/>
    <w:rsid w:val="11E93504"/>
    <w:rsid w:val="157F1623"/>
    <w:rsid w:val="18561C0B"/>
    <w:rsid w:val="196A001E"/>
    <w:rsid w:val="19AE4A98"/>
    <w:rsid w:val="1A345156"/>
    <w:rsid w:val="1E993AFC"/>
    <w:rsid w:val="21494F8F"/>
    <w:rsid w:val="285C326E"/>
    <w:rsid w:val="2C892A42"/>
    <w:rsid w:val="2D0734C9"/>
    <w:rsid w:val="2DB96AC7"/>
    <w:rsid w:val="347A51A8"/>
    <w:rsid w:val="373A03C3"/>
    <w:rsid w:val="3A750099"/>
    <w:rsid w:val="421D2F75"/>
    <w:rsid w:val="570F621A"/>
    <w:rsid w:val="5C541A96"/>
    <w:rsid w:val="7607269A"/>
    <w:rsid w:val="7B4735CD"/>
    <w:rsid w:val="7C3E7E36"/>
    <w:rsid w:val="7CFD1A9F"/>
    <w:rsid w:val="7D90733C"/>
    <w:rsid w:val="7E27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2024-11-11T06:36:07Z</dcterms:created>
  <dc:creator>ASUS</dc:creator>
  <cp:lastModifiedBy>WPS_1645166642</cp:lastModifiedBy>
  <dcterms:modified xsi:type="dcterms:W3CDTF">2024-11-11T08:03:00Z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786198EE49794614A10A0F77ABAD6687_12</vt:lpwstr>
  </property>
</Properties>
</file>