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C21" w:rsidRDefault="006C304A">
      <w:r>
        <w:rPr>
          <w:rFonts w:hint="eastAsia"/>
        </w:rPr>
        <w:t>经过和助教的讨论后，发现他之前给的题目“</w:t>
      </w:r>
      <w:r>
        <w:rPr>
          <w:rFonts w:ascii="Helvetica" w:hAnsi="Helvetica" w:cs="Helvetica"/>
          <w:color w:val="000000"/>
          <w:szCs w:val="21"/>
        </w:rPr>
        <w:t>利用区块链技术做互联网真实源地址验证</w:t>
      </w:r>
      <w:r>
        <w:rPr>
          <w:rFonts w:hint="eastAsia"/>
        </w:rPr>
        <w:t>”不是做比特币or</w:t>
      </w:r>
      <w:r>
        <w:t xml:space="preserve"> </w:t>
      </w:r>
      <w:r>
        <w:rPr>
          <w:rFonts w:hint="eastAsia"/>
        </w:rPr>
        <w:t>区块链，而是用区块链不可抵赖性的思想做ip源地址验证，就是把路由器当成一个个区块，存储着区块关于流经这个包的源地址信息，最后利用这些信息校验源地址是否被篡改。</w:t>
      </w:r>
    </w:p>
    <w:p w:rsidR="006C304A" w:rsidRDefault="006C304A"/>
    <w:p w:rsidR="006C304A" w:rsidRDefault="006C304A">
      <w:r>
        <w:rPr>
          <w:rFonts w:hint="eastAsia"/>
        </w:rPr>
        <w:t>（助教给题目前没有完全想清楚。。。）但是不可能在多个路由器上修改逻辑</w:t>
      </w:r>
      <w:r w:rsidR="00A85133">
        <w:rPr>
          <w:rFonts w:hint="eastAsia"/>
        </w:rPr>
        <w:t>，所以他提议用仿真验证设计的机制。</w:t>
      </w:r>
    </w:p>
    <w:p w:rsidR="00A85133" w:rsidRDefault="00A85133"/>
    <w:p w:rsidR="00A85133" w:rsidRDefault="00A85133">
      <w:r>
        <w:rPr>
          <w:rFonts w:hint="eastAsia"/>
        </w:rPr>
        <w:t>接着他说这是一个偏工程的课的项目，六个人交个仿真不知道徐老师同不同意，接着又看到了这个，</w:t>
      </w:r>
    </w:p>
    <w:p w:rsidR="00A85133" w:rsidRDefault="00A85133">
      <w:r>
        <w:rPr>
          <w:rFonts w:hint="eastAsia"/>
          <w:noProof/>
        </w:rPr>
        <w:drawing>
          <wp:inline distT="0" distB="0" distL="0" distR="0">
            <wp:extent cx="5274310" cy="2793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0D9DA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33" w:rsidRDefault="00A85133">
      <w:r>
        <w:rPr>
          <w:rFonts w:hint="eastAsia"/>
        </w:rPr>
        <w:t>所以他建议我们做NetMagic。。。</w:t>
      </w:r>
    </w:p>
    <w:p w:rsidR="00A85133" w:rsidRDefault="00A85133"/>
    <w:p w:rsidR="005B3762" w:rsidRDefault="00A85133">
      <w:r>
        <w:rPr>
          <w:rFonts w:hint="eastAsia"/>
        </w:rPr>
        <w:t>他的意思是他设计一个机制，让我们在硬件上实现</w:t>
      </w:r>
      <w:r w:rsidR="00FA15F9">
        <w:rPr>
          <w:rFonts w:hint="eastAsia"/>
        </w:rPr>
        <w:t>。他大致和我说了下设计的思路，还是用来做ip真实性验证的，需要在netmagic上实现简单的路由器功能，并加入他设计的真实性检验机制，最终测下路由器的吞吐率，相当于测试他的机制的性能。</w:t>
      </w:r>
    </w:p>
    <w:p w:rsidR="005B3762" w:rsidRDefault="005B3762"/>
    <w:p w:rsidR="00FA15F9" w:rsidRDefault="00FA15F9">
      <w:pPr>
        <w:rPr>
          <w:rFonts w:hint="eastAsia"/>
        </w:rPr>
      </w:pPr>
      <w:r>
        <w:rPr>
          <w:rFonts w:hint="eastAsia"/>
        </w:rPr>
        <w:t>实现的细节他会过后写个文档给我们</w:t>
      </w:r>
    </w:p>
    <w:p w:rsidR="00A85133" w:rsidRDefault="00FA15F9">
      <w:r>
        <w:rPr>
          <w:rFonts w:hint="eastAsia"/>
        </w:rPr>
        <w:t>所以大家先学下</w:t>
      </w:r>
      <w:r w:rsidR="00A85133">
        <w:rPr>
          <w:rFonts w:hint="eastAsia"/>
        </w:rPr>
        <w:t>netmagic</w:t>
      </w:r>
      <w:r>
        <w:rPr>
          <w:rFonts w:hint="eastAsia"/>
        </w:rPr>
        <w:t>的资料，我上传到了github</w:t>
      </w:r>
      <w:r w:rsidR="00A85133">
        <w:rPr>
          <w:rFonts w:hint="eastAsia"/>
        </w:rPr>
        <w:t>，</w:t>
      </w:r>
      <w:r>
        <w:rPr>
          <w:rFonts w:hint="eastAsia"/>
        </w:rPr>
        <w:t>等助教把较为完整的设计给我后，我们再讨论怎么分工实现。</w:t>
      </w:r>
    </w:p>
    <w:p w:rsidR="00FA15F9" w:rsidRDefault="00FA15F9">
      <w:pPr>
        <w:rPr>
          <w:rFonts w:hint="eastAsia"/>
        </w:rPr>
      </w:pPr>
    </w:p>
    <w:p w:rsidR="00A85133" w:rsidRDefault="00A85133">
      <w:pPr>
        <w:rPr>
          <w:rFonts w:hint="eastAsia"/>
        </w:rPr>
      </w:pPr>
      <w:r>
        <w:rPr>
          <w:rFonts w:hint="eastAsia"/>
        </w:rPr>
        <w:t>他目前给了我一个netmagic的板子，还在熟悉</w:t>
      </w:r>
      <w:bookmarkStart w:id="0" w:name="_GoBack"/>
      <w:bookmarkEnd w:id="0"/>
      <w:r>
        <w:rPr>
          <w:rFonts w:hint="eastAsia"/>
        </w:rPr>
        <w:t>中，如果你们想来用板子的话，我放在了实验室FIT 4-106.</w:t>
      </w:r>
    </w:p>
    <w:p w:rsidR="00A85133" w:rsidRDefault="00A85133">
      <w:pPr>
        <w:rPr>
          <w:rFonts w:hint="eastAsia"/>
        </w:rPr>
      </w:pPr>
    </w:p>
    <w:p w:rsidR="00FA15F9" w:rsidRDefault="00FA15F9">
      <w:r>
        <w:rPr>
          <w:rFonts w:hint="eastAsia"/>
        </w:rPr>
        <w:t>关于技术报告：</w:t>
      </w:r>
    </w:p>
    <w:p w:rsidR="005B3762" w:rsidRDefault="005B3762">
      <w:pPr>
        <w:rPr>
          <w:rFonts w:hint="eastAsia"/>
        </w:rPr>
      </w:pPr>
      <w:r>
        <w:rPr>
          <w:rFonts w:hint="eastAsia"/>
        </w:rPr>
        <w:t>助教说没有限制，他所设计的机制是基于</w:t>
      </w:r>
      <w:r>
        <w:t>Lightweight Source Authentication and Path Validation</w:t>
      </w:r>
      <w:r>
        <w:t xml:space="preserve"> </w:t>
      </w:r>
      <w:r>
        <w:rPr>
          <w:rFonts w:hint="eastAsia"/>
        </w:rPr>
        <w:t>这篇论文做的改进，可以先看下论文</w:t>
      </w:r>
      <w:r w:rsidR="00C06037">
        <w:rPr>
          <w:rFonts w:hint="eastAsia"/>
        </w:rPr>
        <w:t>来了解相关的背景，所做的技术报告可以围绕这个方向找论文调研，然后做个综述。</w:t>
      </w:r>
    </w:p>
    <w:p w:rsidR="00FA15F9" w:rsidRPr="00FA15F9" w:rsidRDefault="00FA15F9">
      <w:pPr>
        <w:rPr>
          <w:rFonts w:hint="eastAsia"/>
        </w:rPr>
      </w:pPr>
    </w:p>
    <w:sectPr w:rsidR="00FA15F9" w:rsidRPr="00FA1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3C"/>
    <w:rsid w:val="00007E23"/>
    <w:rsid w:val="00040CC2"/>
    <w:rsid w:val="00052C81"/>
    <w:rsid w:val="0005496A"/>
    <w:rsid w:val="00066D6B"/>
    <w:rsid w:val="00076D39"/>
    <w:rsid w:val="00094FEF"/>
    <w:rsid w:val="000A167E"/>
    <w:rsid w:val="000B39EB"/>
    <w:rsid w:val="000B5822"/>
    <w:rsid w:val="000C2649"/>
    <w:rsid w:val="000C7DD8"/>
    <w:rsid w:val="000D27BF"/>
    <w:rsid w:val="000F1470"/>
    <w:rsid w:val="000F3A68"/>
    <w:rsid w:val="000F488A"/>
    <w:rsid w:val="001059AC"/>
    <w:rsid w:val="00120ADB"/>
    <w:rsid w:val="001230FD"/>
    <w:rsid w:val="00123D1C"/>
    <w:rsid w:val="001356BB"/>
    <w:rsid w:val="00136AA3"/>
    <w:rsid w:val="00140BA5"/>
    <w:rsid w:val="00152677"/>
    <w:rsid w:val="0015445F"/>
    <w:rsid w:val="00157A0D"/>
    <w:rsid w:val="00175D4A"/>
    <w:rsid w:val="001811A6"/>
    <w:rsid w:val="001B1D65"/>
    <w:rsid w:val="001C7C78"/>
    <w:rsid w:val="001D07D0"/>
    <w:rsid w:val="001F1D58"/>
    <w:rsid w:val="001F74C7"/>
    <w:rsid w:val="0020522C"/>
    <w:rsid w:val="00216D77"/>
    <w:rsid w:val="002342C8"/>
    <w:rsid w:val="00236562"/>
    <w:rsid w:val="00237936"/>
    <w:rsid w:val="00253C8C"/>
    <w:rsid w:val="002659EA"/>
    <w:rsid w:val="00270F24"/>
    <w:rsid w:val="00273716"/>
    <w:rsid w:val="0027698A"/>
    <w:rsid w:val="002930C0"/>
    <w:rsid w:val="002A364D"/>
    <w:rsid w:val="002A6BB8"/>
    <w:rsid w:val="002D5B0F"/>
    <w:rsid w:val="002D7713"/>
    <w:rsid w:val="002F1A8B"/>
    <w:rsid w:val="002F2FF7"/>
    <w:rsid w:val="002F4C4A"/>
    <w:rsid w:val="002F6080"/>
    <w:rsid w:val="00300AE7"/>
    <w:rsid w:val="00302974"/>
    <w:rsid w:val="003063BF"/>
    <w:rsid w:val="00333430"/>
    <w:rsid w:val="00335873"/>
    <w:rsid w:val="00345EC3"/>
    <w:rsid w:val="0034690C"/>
    <w:rsid w:val="00347D68"/>
    <w:rsid w:val="00373364"/>
    <w:rsid w:val="003756DB"/>
    <w:rsid w:val="003A3511"/>
    <w:rsid w:val="003A4823"/>
    <w:rsid w:val="003C624D"/>
    <w:rsid w:val="003D4B79"/>
    <w:rsid w:val="00401476"/>
    <w:rsid w:val="00402D9E"/>
    <w:rsid w:val="00412DE2"/>
    <w:rsid w:val="00416185"/>
    <w:rsid w:val="004444B5"/>
    <w:rsid w:val="004476B2"/>
    <w:rsid w:val="00450303"/>
    <w:rsid w:val="004520F1"/>
    <w:rsid w:val="00455A98"/>
    <w:rsid w:val="004568FE"/>
    <w:rsid w:val="00460098"/>
    <w:rsid w:val="00462185"/>
    <w:rsid w:val="00465302"/>
    <w:rsid w:val="00474760"/>
    <w:rsid w:val="00475756"/>
    <w:rsid w:val="00487D51"/>
    <w:rsid w:val="004A243A"/>
    <w:rsid w:val="004A6D33"/>
    <w:rsid w:val="004B6A70"/>
    <w:rsid w:val="004E1720"/>
    <w:rsid w:val="005005B1"/>
    <w:rsid w:val="0050253A"/>
    <w:rsid w:val="00513AED"/>
    <w:rsid w:val="00517E7B"/>
    <w:rsid w:val="005248F6"/>
    <w:rsid w:val="00525A22"/>
    <w:rsid w:val="0053736D"/>
    <w:rsid w:val="00563FAB"/>
    <w:rsid w:val="005643FD"/>
    <w:rsid w:val="00575ED7"/>
    <w:rsid w:val="00581666"/>
    <w:rsid w:val="00583E91"/>
    <w:rsid w:val="00590B2F"/>
    <w:rsid w:val="005B3762"/>
    <w:rsid w:val="005C06C8"/>
    <w:rsid w:val="006015DF"/>
    <w:rsid w:val="00630F21"/>
    <w:rsid w:val="00656514"/>
    <w:rsid w:val="006A789A"/>
    <w:rsid w:val="006B0CB7"/>
    <w:rsid w:val="006B3EC9"/>
    <w:rsid w:val="006C304A"/>
    <w:rsid w:val="006C311A"/>
    <w:rsid w:val="006D28D9"/>
    <w:rsid w:val="006E0ECC"/>
    <w:rsid w:val="006E6809"/>
    <w:rsid w:val="006F15DA"/>
    <w:rsid w:val="006F5109"/>
    <w:rsid w:val="00700872"/>
    <w:rsid w:val="00703840"/>
    <w:rsid w:val="007429BD"/>
    <w:rsid w:val="007532A5"/>
    <w:rsid w:val="007555B3"/>
    <w:rsid w:val="0076161D"/>
    <w:rsid w:val="00764A62"/>
    <w:rsid w:val="00777FD0"/>
    <w:rsid w:val="00793977"/>
    <w:rsid w:val="007B0F65"/>
    <w:rsid w:val="007B6545"/>
    <w:rsid w:val="007C2B9D"/>
    <w:rsid w:val="007D545A"/>
    <w:rsid w:val="007D6444"/>
    <w:rsid w:val="007F6EE4"/>
    <w:rsid w:val="007F78C2"/>
    <w:rsid w:val="00802280"/>
    <w:rsid w:val="00805A44"/>
    <w:rsid w:val="00821397"/>
    <w:rsid w:val="008233B9"/>
    <w:rsid w:val="00833317"/>
    <w:rsid w:val="00855FB3"/>
    <w:rsid w:val="00864835"/>
    <w:rsid w:val="0086781B"/>
    <w:rsid w:val="008745F6"/>
    <w:rsid w:val="008937B9"/>
    <w:rsid w:val="008B4786"/>
    <w:rsid w:val="008D6DFF"/>
    <w:rsid w:val="008E5611"/>
    <w:rsid w:val="008F4AF9"/>
    <w:rsid w:val="008F6E8C"/>
    <w:rsid w:val="00903EEB"/>
    <w:rsid w:val="00914001"/>
    <w:rsid w:val="00932437"/>
    <w:rsid w:val="009360B0"/>
    <w:rsid w:val="009360EA"/>
    <w:rsid w:val="00961705"/>
    <w:rsid w:val="00967B3C"/>
    <w:rsid w:val="009703BD"/>
    <w:rsid w:val="00982DAC"/>
    <w:rsid w:val="009830FA"/>
    <w:rsid w:val="0099746E"/>
    <w:rsid w:val="009A1842"/>
    <w:rsid w:val="009A7098"/>
    <w:rsid w:val="009C2FF7"/>
    <w:rsid w:val="009C3279"/>
    <w:rsid w:val="009D1218"/>
    <w:rsid w:val="009D2A51"/>
    <w:rsid w:val="009F20A4"/>
    <w:rsid w:val="009F20BB"/>
    <w:rsid w:val="00A00057"/>
    <w:rsid w:val="00A07784"/>
    <w:rsid w:val="00A248EC"/>
    <w:rsid w:val="00A30EDF"/>
    <w:rsid w:val="00A551F8"/>
    <w:rsid w:val="00A70C21"/>
    <w:rsid w:val="00A844B5"/>
    <w:rsid w:val="00A85133"/>
    <w:rsid w:val="00A90F52"/>
    <w:rsid w:val="00A96656"/>
    <w:rsid w:val="00AA3D1C"/>
    <w:rsid w:val="00AB2DCD"/>
    <w:rsid w:val="00AC02FA"/>
    <w:rsid w:val="00AC102A"/>
    <w:rsid w:val="00AD62AF"/>
    <w:rsid w:val="00AE1393"/>
    <w:rsid w:val="00B21E60"/>
    <w:rsid w:val="00B2217B"/>
    <w:rsid w:val="00B3621E"/>
    <w:rsid w:val="00B405CF"/>
    <w:rsid w:val="00B40A54"/>
    <w:rsid w:val="00B455BF"/>
    <w:rsid w:val="00B854DE"/>
    <w:rsid w:val="00BA0519"/>
    <w:rsid w:val="00BA2FE5"/>
    <w:rsid w:val="00BA416F"/>
    <w:rsid w:val="00BA5845"/>
    <w:rsid w:val="00BA712D"/>
    <w:rsid w:val="00BB21F3"/>
    <w:rsid w:val="00BB332E"/>
    <w:rsid w:val="00BC1FB6"/>
    <w:rsid w:val="00BC6766"/>
    <w:rsid w:val="00BE431F"/>
    <w:rsid w:val="00C027E7"/>
    <w:rsid w:val="00C06037"/>
    <w:rsid w:val="00C17D4A"/>
    <w:rsid w:val="00C31C4F"/>
    <w:rsid w:val="00C40F46"/>
    <w:rsid w:val="00C46E84"/>
    <w:rsid w:val="00C5219D"/>
    <w:rsid w:val="00C71C7E"/>
    <w:rsid w:val="00C762CC"/>
    <w:rsid w:val="00C76543"/>
    <w:rsid w:val="00C87155"/>
    <w:rsid w:val="00C972B0"/>
    <w:rsid w:val="00CA6943"/>
    <w:rsid w:val="00CB5AC2"/>
    <w:rsid w:val="00CD1A24"/>
    <w:rsid w:val="00CD7167"/>
    <w:rsid w:val="00D169E2"/>
    <w:rsid w:val="00D22EB4"/>
    <w:rsid w:val="00D26F86"/>
    <w:rsid w:val="00D31E61"/>
    <w:rsid w:val="00D36704"/>
    <w:rsid w:val="00D412AA"/>
    <w:rsid w:val="00D50A2B"/>
    <w:rsid w:val="00D5631A"/>
    <w:rsid w:val="00D56401"/>
    <w:rsid w:val="00D56427"/>
    <w:rsid w:val="00D64693"/>
    <w:rsid w:val="00D67B9F"/>
    <w:rsid w:val="00D701C6"/>
    <w:rsid w:val="00D82515"/>
    <w:rsid w:val="00DA0BAC"/>
    <w:rsid w:val="00DA1356"/>
    <w:rsid w:val="00DB7842"/>
    <w:rsid w:val="00DC103A"/>
    <w:rsid w:val="00DD26B5"/>
    <w:rsid w:val="00DE17FE"/>
    <w:rsid w:val="00DE3899"/>
    <w:rsid w:val="00DE61AD"/>
    <w:rsid w:val="00DF056E"/>
    <w:rsid w:val="00E22AE6"/>
    <w:rsid w:val="00E369ED"/>
    <w:rsid w:val="00E36CEF"/>
    <w:rsid w:val="00E77186"/>
    <w:rsid w:val="00E817A0"/>
    <w:rsid w:val="00E84045"/>
    <w:rsid w:val="00E9251E"/>
    <w:rsid w:val="00ED439C"/>
    <w:rsid w:val="00ED5E74"/>
    <w:rsid w:val="00ED5E93"/>
    <w:rsid w:val="00F42241"/>
    <w:rsid w:val="00F43205"/>
    <w:rsid w:val="00F441A3"/>
    <w:rsid w:val="00F44D30"/>
    <w:rsid w:val="00F60581"/>
    <w:rsid w:val="00F6105F"/>
    <w:rsid w:val="00F70694"/>
    <w:rsid w:val="00FA15F9"/>
    <w:rsid w:val="00FB362A"/>
    <w:rsid w:val="00FB4D69"/>
    <w:rsid w:val="00FC765C"/>
    <w:rsid w:val="00FD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4016"/>
  <w15:chartTrackingRefBased/>
  <w15:docId w15:val="{153AF6E4-C064-45ED-B2BB-368F41A8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kefan chen</dc:creator>
  <cp:keywords/>
  <dc:description/>
  <cp:lastModifiedBy>kefan chen</cp:lastModifiedBy>
  <cp:revision>6</cp:revision>
  <dcterms:created xsi:type="dcterms:W3CDTF">2016-11-03T05:40:00Z</dcterms:created>
  <dcterms:modified xsi:type="dcterms:W3CDTF">2016-11-03T11:12:00Z</dcterms:modified>
</cp:coreProperties>
</file>