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21" w:rsidRDefault="000449DA" w:rsidP="000449DA">
      <w:pPr>
        <w:pStyle w:val="1"/>
      </w:pPr>
      <w:r>
        <w:rPr>
          <w:rFonts w:hint="eastAsia"/>
        </w:rPr>
        <w:t>比特币的机制调整及验证</w:t>
      </w:r>
    </w:p>
    <w:p w:rsidR="000449DA" w:rsidRDefault="000449DA" w:rsidP="000449DA">
      <w:r>
        <w:rPr>
          <w:rFonts w:hint="eastAsia"/>
        </w:rPr>
        <w:t>本项目内容包括</w:t>
      </w:r>
    </w:p>
    <w:p w:rsidR="000449DA" w:rsidRDefault="000449DA" w:rsidP="000449DA">
      <w:r>
        <w:rPr>
          <w:rFonts w:hint="eastAsia"/>
        </w:rPr>
        <w:t>了解比特币的原理及其机制；</w:t>
      </w:r>
    </w:p>
    <w:p w:rsidR="000449DA" w:rsidRDefault="000449DA" w:rsidP="000449DA">
      <w:r>
        <w:rPr>
          <w:rFonts w:hint="eastAsia"/>
        </w:rPr>
        <w:t>选择其中感兴趣的机制深入研究并提出改进</w:t>
      </w:r>
      <w:r w:rsidR="00D90B9A">
        <w:rPr>
          <w:rFonts w:hint="eastAsia"/>
        </w:rPr>
        <w:t>，</w:t>
      </w:r>
    </w:p>
    <w:p w:rsidR="000449DA" w:rsidRDefault="00D90B9A" w:rsidP="000449DA">
      <w:r>
        <w:rPr>
          <w:rFonts w:hint="eastAsia"/>
        </w:rPr>
        <w:t>在比特币的源码中实现改进后的机制，并部署到机器上进行试验验证，</w:t>
      </w:r>
    </w:p>
    <w:p w:rsidR="00D90B9A" w:rsidRDefault="00D90B9A" w:rsidP="000449DA">
      <w:r>
        <w:rPr>
          <w:rFonts w:hint="eastAsia"/>
        </w:rPr>
        <w:t>根据实验结果分析、评价改进后的机制。</w:t>
      </w:r>
    </w:p>
    <w:p w:rsidR="00D90B9A" w:rsidRDefault="00D90B9A" w:rsidP="000449DA"/>
    <w:p w:rsidR="00D90B9A" w:rsidRDefault="00D90B9A" w:rsidP="000449DA">
      <w:r>
        <w:rPr>
          <w:rFonts w:hint="eastAsia"/>
        </w:rPr>
        <w:t>项目计划：</w:t>
      </w:r>
    </w:p>
    <w:p w:rsidR="00D90B9A" w:rsidRDefault="00D90B9A" w:rsidP="000449DA">
      <w:r>
        <w:rPr>
          <w:rFonts w:hint="eastAsia"/>
        </w:rPr>
        <w:t>10月14日-</w:t>
      </w:r>
      <w:r>
        <w:t>10</w:t>
      </w:r>
      <w:r>
        <w:rPr>
          <w:rFonts w:hint="eastAsia"/>
        </w:rPr>
        <w:t>月21日：小组成员各自完成比特币的调研，并汇总讨论，进行技术报告；</w:t>
      </w:r>
    </w:p>
    <w:p w:rsidR="00D90B9A" w:rsidRDefault="00D90B9A" w:rsidP="000449DA">
      <w:r>
        <w:rPr>
          <w:rFonts w:hint="eastAsia"/>
        </w:rPr>
        <w:t>10月22日-</w:t>
      </w:r>
      <w:r>
        <w:t>10</w:t>
      </w:r>
      <w:r>
        <w:rPr>
          <w:rFonts w:hint="eastAsia"/>
        </w:rPr>
        <w:t>月28日：确定深入研究的机制，并研究源码</w:t>
      </w:r>
    </w:p>
    <w:p w:rsidR="00D90B9A" w:rsidRDefault="00D90B9A" w:rsidP="000449DA">
      <w:r>
        <w:rPr>
          <w:rFonts w:hint="eastAsia"/>
        </w:rPr>
        <w:t>10月29日-</w:t>
      </w:r>
      <w:r>
        <w:t>11</w:t>
      </w:r>
      <w:r>
        <w:rPr>
          <w:rFonts w:hint="eastAsia"/>
        </w:rPr>
        <w:t>月4日：讨论决定如何设计、调整机制；</w:t>
      </w:r>
    </w:p>
    <w:p w:rsidR="00D90B9A" w:rsidRDefault="00D90B9A" w:rsidP="000449DA">
      <w:r>
        <w:rPr>
          <w:rFonts w:hint="eastAsia"/>
        </w:rPr>
        <w:t>11月5日-</w:t>
      </w:r>
      <w:r>
        <w:t>12</w:t>
      </w:r>
      <w:r>
        <w:rPr>
          <w:rFonts w:hint="eastAsia"/>
        </w:rPr>
        <w:t>月9日：开始项目的实现，进行项目的概要设计、详细设计、编码、调试；</w:t>
      </w:r>
    </w:p>
    <w:p w:rsidR="00D90B9A" w:rsidRDefault="00D90B9A" w:rsidP="000449DA">
      <w:r>
        <w:t>12</w:t>
      </w:r>
      <w:r>
        <w:rPr>
          <w:rFonts w:hint="eastAsia"/>
        </w:rPr>
        <w:t>月9日-</w:t>
      </w:r>
      <w:r>
        <w:t>12</w:t>
      </w:r>
      <w:r>
        <w:rPr>
          <w:rFonts w:hint="eastAsia"/>
        </w:rPr>
        <w:t>月16日：</w:t>
      </w:r>
      <w:r w:rsidR="002A0C45">
        <w:rPr>
          <w:rFonts w:hint="eastAsia"/>
        </w:rPr>
        <w:t>部署并设计测设用例进行</w:t>
      </w:r>
      <w:r>
        <w:rPr>
          <w:rFonts w:hint="eastAsia"/>
        </w:rPr>
        <w:t>测试</w:t>
      </w:r>
      <w:r w:rsidR="00462A46">
        <w:rPr>
          <w:rFonts w:hint="eastAsia"/>
        </w:rPr>
        <w:t>；</w:t>
      </w:r>
    </w:p>
    <w:p w:rsidR="00462A46" w:rsidRDefault="00462A46" w:rsidP="000449DA">
      <w:r>
        <w:rPr>
          <w:rFonts w:hint="eastAsia"/>
        </w:rPr>
        <w:t>12月16日-</w:t>
      </w:r>
      <w:r>
        <w:t>12</w:t>
      </w:r>
      <w:r>
        <w:rPr>
          <w:rFonts w:hint="eastAsia"/>
        </w:rPr>
        <w:t>月23日：初步整理完成项目的报告文档；</w:t>
      </w:r>
    </w:p>
    <w:p w:rsidR="00462A46" w:rsidRDefault="00462A46" w:rsidP="000449DA">
      <w:pPr>
        <w:rPr>
          <w:rFonts w:hint="eastAsia"/>
        </w:rPr>
      </w:pPr>
      <w:r>
        <w:rPr>
          <w:rFonts w:hint="eastAsia"/>
        </w:rPr>
        <w:t>12月23日-</w:t>
      </w:r>
      <w:r>
        <w:t>12</w:t>
      </w:r>
      <w:r>
        <w:rPr>
          <w:rFonts w:hint="eastAsia"/>
        </w:rPr>
        <w:t>月30日：完善报告文档</w:t>
      </w:r>
      <w:r w:rsidR="002A0C45">
        <w:rPr>
          <w:rFonts w:hint="eastAsia"/>
        </w:rPr>
        <w:t>。</w:t>
      </w:r>
      <w:bookmarkStart w:id="0" w:name="_GoBack"/>
      <w:bookmarkEnd w:id="0"/>
    </w:p>
    <w:p w:rsidR="00462A46" w:rsidRPr="00D90B9A" w:rsidRDefault="00462A46" w:rsidP="000449DA">
      <w:pPr>
        <w:rPr>
          <w:rFonts w:hint="eastAsia"/>
        </w:rPr>
      </w:pPr>
    </w:p>
    <w:sectPr w:rsidR="00462A46" w:rsidRPr="00D9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E3"/>
    <w:rsid w:val="00007E23"/>
    <w:rsid w:val="000449DA"/>
    <w:rsid w:val="00052C81"/>
    <w:rsid w:val="00066D6B"/>
    <w:rsid w:val="00094FEF"/>
    <w:rsid w:val="000A167E"/>
    <w:rsid w:val="000B5822"/>
    <w:rsid w:val="000C2649"/>
    <w:rsid w:val="000C7DD8"/>
    <w:rsid w:val="000D27BF"/>
    <w:rsid w:val="000F1470"/>
    <w:rsid w:val="000F3A68"/>
    <w:rsid w:val="000F488A"/>
    <w:rsid w:val="001059AC"/>
    <w:rsid w:val="00120ADB"/>
    <w:rsid w:val="001230FD"/>
    <w:rsid w:val="00123D1C"/>
    <w:rsid w:val="001356BB"/>
    <w:rsid w:val="00152677"/>
    <w:rsid w:val="0015445F"/>
    <w:rsid w:val="00157A0D"/>
    <w:rsid w:val="00175D4A"/>
    <w:rsid w:val="001811A6"/>
    <w:rsid w:val="001B1D65"/>
    <w:rsid w:val="001C7C78"/>
    <w:rsid w:val="001D07D0"/>
    <w:rsid w:val="001F74C7"/>
    <w:rsid w:val="0020522C"/>
    <w:rsid w:val="00236562"/>
    <w:rsid w:val="00253C8C"/>
    <w:rsid w:val="002659EA"/>
    <w:rsid w:val="00270F24"/>
    <w:rsid w:val="0027698A"/>
    <w:rsid w:val="002930C0"/>
    <w:rsid w:val="002A0C45"/>
    <w:rsid w:val="002A364D"/>
    <w:rsid w:val="002A6BB8"/>
    <w:rsid w:val="002D5B0F"/>
    <w:rsid w:val="002D7713"/>
    <w:rsid w:val="002F1A8B"/>
    <w:rsid w:val="002F2FF7"/>
    <w:rsid w:val="002F4C4A"/>
    <w:rsid w:val="002F6080"/>
    <w:rsid w:val="00300AE7"/>
    <w:rsid w:val="003063BF"/>
    <w:rsid w:val="00333430"/>
    <w:rsid w:val="00335873"/>
    <w:rsid w:val="00345EC3"/>
    <w:rsid w:val="0034690C"/>
    <w:rsid w:val="00373364"/>
    <w:rsid w:val="003756DB"/>
    <w:rsid w:val="003A4823"/>
    <w:rsid w:val="003C624D"/>
    <w:rsid w:val="003D4B79"/>
    <w:rsid w:val="00401476"/>
    <w:rsid w:val="00402D9E"/>
    <w:rsid w:val="00416185"/>
    <w:rsid w:val="004444B5"/>
    <w:rsid w:val="00450303"/>
    <w:rsid w:val="004520F1"/>
    <w:rsid w:val="00455A98"/>
    <w:rsid w:val="004568FE"/>
    <w:rsid w:val="00462185"/>
    <w:rsid w:val="00462A46"/>
    <w:rsid w:val="00465302"/>
    <w:rsid w:val="00474760"/>
    <w:rsid w:val="00475756"/>
    <w:rsid w:val="00487D51"/>
    <w:rsid w:val="004A6D33"/>
    <w:rsid w:val="004B6A70"/>
    <w:rsid w:val="005005B1"/>
    <w:rsid w:val="0050253A"/>
    <w:rsid w:val="00513AED"/>
    <w:rsid w:val="00517E7B"/>
    <w:rsid w:val="005248F6"/>
    <w:rsid w:val="00525A22"/>
    <w:rsid w:val="0053736D"/>
    <w:rsid w:val="005643FD"/>
    <w:rsid w:val="00575ED7"/>
    <w:rsid w:val="00581666"/>
    <w:rsid w:val="00590B2F"/>
    <w:rsid w:val="006015DF"/>
    <w:rsid w:val="00630F21"/>
    <w:rsid w:val="006341E3"/>
    <w:rsid w:val="00656514"/>
    <w:rsid w:val="006A789A"/>
    <w:rsid w:val="006B0CB7"/>
    <w:rsid w:val="006B3EC9"/>
    <w:rsid w:val="006C311A"/>
    <w:rsid w:val="006D28D9"/>
    <w:rsid w:val="006E0ECC"/>
    <w:rsid w:val="006E6809"/>
    <w:rsid w:val="006F15DA"/>
    <w:rsid w:val="006F5109"/>
    <w:rsid w:val="00700872"/>
    <w:rsid w:val="00703840"/>
    <w:rsid w:val="007429BD"/>
    <w:rsid w:val="007532A5"/>
    <w:rsid w:val="007555B3"/>
    <w:rsid w:val="0076161D"/>
    <w:rsid w:val="00777FD0"/>
    <w:rsid w:val="007B0F65"/>
    <w:rsid w:val="007B6545"/>
    <w:rsid w:val="007C2B9D"/>
    <w:rsid w:val="007D545A"/>
    <w:rsid w:val="007D6444"/>
    <w:rsid w:val="007F6EE4"/>
    <w:rsid w:val="007F78C2"/>
    <w:rsid w:val="00802280"/>
    <w:rsid w:val="00805A44"/>
    <w:rsid w:val="00821397"/>
    <w:rsid w:val="008233B9"/>
    <w:rsid w:val="00864835"/>
    <w:rsid w:val="0086781B"/>
    <w:rsid w:val="008745F6"/>
    <w:rsid w:val="008937B9"/>
    <w:rsid w:val="008B4786"/>
    <w:rsid w:val="008D6DFF"/>
    <w:rsid w:val="008F6E8C"/>
    <w:rsid w:val="00932437"/>
    <w:rsid w:val="009360B0"/>
    <w:rsid w:val="009360EA"/>
    <w:rsid w:val="00961705"/>
    <w:rsid w:val="009703BD"/>
    <w:rsid w:val="00982DAC"/>
    <w:rsid w:val="009830FA"/>
    <w:rsid w:val="0099746E"/>
    <w:rsid w:val="009A1842"/>
    <w:rsid w:val="009A7098"/>
    <w:rsid w:val="009C2FF7"/>
    <w:rsid w:val="009C3279"/>
    <w:rsid w:val="009D1218"/>
    <w:rsid w:val="009D2A51"/>
    <w:rsid w:val="009F20BB"/>
    <w:rsid w:val="00A00057"/>
    <w:rsid w:val="00A07784"/>
    <w:rsid w:val="00A248EC"/>
    <w:rsid w:val="00A551F8"/>
    <w:rsid w:val="00A70C21"/>
    <w:rsid w:val="00A844B5"/>
    <w:rsid w:val="00A96656"/>
    <w:rsid w:val="00AB2DCD"/>
    <w:rsid w:val="00AC02FA"/>
    <w:rsid w:val="00AD62AF"/>
    <w:rsid w:val="00AE1393"/>
    <w:rsid w:val="00B21E60"/>
    <w:rsid w:val="00B2217B"/>
    <w:rsid w:val="00B3621E"/>
    <w:rsid w:val="00B405CF"/>
    <w:rsid w:val="00B40A54"/>
    <w:rsid w:val="00B455BF"/>
    <w:rsid w:val="00B854DE"/>
    <w:rsid w:val="00BA0519"/>
    <w:rsid w:val="00BA2FE5"/>
    <w:rsid w:val="00BA416F"/>
    <w:rsid w:val="00BA5845"/>
    <w:rsid w:val="00BA712D"/>
    <w:rsid w:val="00BB21F3"/>
    <w:rsid w:val="00BB332E"/>
    <w:rsid w:val="00BC1FB6"/>
    <w:rsid w:val="00C31C4F"/>
    <w:rsid w:val="00C46E84"/>
    <w:rsid w:val="00C5219D"/>
    <w:rsid w:val="00C71C7E"/>
    <w:rsid w:val="00C762CC"/>
    <w:rsid w:val="00C76543"/>
    <w:rsid w:val="00C87155"/>
    <w:rsid w:val="00C972B0"/>
    <w:rsid w:val="00CA6943"/>
    <w:rsid w:val="00CB5AC2"/>
    <w:rsid w:val="00CD7167"/>
    <w:rsid w:val="00D169E2"/>
    <w:rsid w:val="00D22EB4"/>
    <w:rsid w:val="00D26F86"/>
    <w:rsid w:val="00D31E61"/>
    <w:rsid w:val="00D36704"/>
    <w:rsid w:val="00D412AA"/>
    <w:rsid w:val="00D50A2B"/>
    <w:rsid w:val="00D56427"/>
    <w:rsid w:val="00D64693"/>
    <w:rsid w:val="00D701C6"/>
    <w:rsid w:val="00D90B9A"/>
    <w:rsid w:val="00DA0BAC"/>
    <w:rsid w:val="00DA1356"/>
    <w:rsid w:val="00DB7842"/>
    <w:rsid w:val="00DC103A"/>
    <w:rsid w:val="00DD26B5"/>
    <w:rsid w:val="00DE17FE"/>
    <w:rsid w:val="00DE3899"/>
    <w:rsid w:val="00DE61AD"/>
    <w:rsid w:val="00DF056E"/>
    <w:rsid w:val="00E369ED"/>
    <w:rsid w:val="00E36CEF"/>
    <w:rsid w:val="00E77186"/>
    <w:rsid w:val="00E817A0"/>
    <w:rsid w:val="00E84045"/>
    <w:rsid w:val="00E9251E"/>
    <w:rsid w:val="00ED439C"/>
    <w:rsid w:val="00ED5E74"/>
    <w:rsid w:val="00F42241"/>
    <w:rsid w:val="00F43205"/>
    <w:rsid w:val="00F60581"/>
    <w:rsid w:val="00F70694"/>
    <w:rsid w:val="00FB362A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5BD7"/>
  <w15:chartTrackingRefBased/>
  <w15:docId w15:val="{CC574450-56E5-47BA-B0F8-9B267367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49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49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 chen</dc:creator>
  <cp:keywords/>
  <dc:description/>
  <cp:lastModifiedBy>kefan chen</cp:lastModifiedBy>
  <cp:revision>3</cp:revision>
  <dcterms:created xsi:type="dcterms:W3CDTF">2016-10-13T13:13:00Z</dcterms:created>
  <dcterms:modified xsi:type="dcterms:W3CDTF">2016-10-13T13:36:00Z</dcterms:modified>
</cp:coreProperties>
</file>