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使用前提：已经设置好CAN卡，并且CAN卡与底盘通讯正常。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两驱车型yhs_dgt001m_oc通用。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打开终端，进入yhs_dgt001m_oc文件目录。</w:t>
      </w:r>
    </w:p>
    <w:p>
      <w:pPr>
        <w:widowControl w:val="0"/>
        <w:numPr>
          <w:ilvl w:val="1"/>
          <w:numId w:val="2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输入命令 catkin_make，等待编译完成。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2.1、打开终端，进入yhs_dgt001m_oc文件目录，分别输入以下命令后敲回车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roslaunch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yhs_can_control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yhs_can_control.launch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ind w:firstLine="420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2.2、输出“&gt;&gt;open can deivce success!” 则表示打开成功。</w:t>
      </w:r>
    </w:p>
    <w:p>
      <w:pPr>
        <w:ind w:firstLine="420" w:firstLineChars="20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3、测试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3.1、在测试之前，建议先把车架起来，或者下发到底盘的速度很小。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3.2、打开终端，进入yhs_dgt001m_oc文件目录，分别输入以下命令后敲回车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rostopic  echo  </w:t>
            </w:r>
            <w:r>
              <w:rPr>
                <w:rFonts w:hint="eastAsia"/>
                <w:lang w:val="en-US" w:eastAsia="zh-CN"/>
              </w:rPr>
              <w:t>/ctrl_fb</w:t>
            </w:r>
          </w:p>
        </w:tc>
      </w:tr>
    </w:tbl>
    <w:p>
      <w:pPr>
        <w:numPr>
          <w:ilvl w:val="0"/>
          <w:numId w:val="0"/>
        </w:numPr>
        <w:ind w:left="420" w:leftChars="200" w:firstLine="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3.3、看到反馈的数据不断刷新，说明ROS驱动包运行正常。</w:t>
      </w: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3.4、下发指令控制底盘运动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3.4.1、打开终端，进入yhs_dgt001m_oc文件目录，输入命令后敲回车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source  devel/setup.bash</w:t>
            </w:r>
          </w:p>
        </w:tc>
      </w:tr>
    </w:tbl>
    <w:p>
      <w:pPr>
        <w:numPr>
          <w:ilvl w:val="0"/>
          <w:numId w:val="0"/>
        </w:numPr>
        <w:ind w:left="420" w:leftChars="20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3.4.2、输入以下指令后先不要敲回车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lang w:val="en-US" w:eastAsia="zh-CN"/>
              </w:rPr>
              <w:t xml:space="preserve">rostopic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pub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>-r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100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default"/>
                <w:b w:val="0"/>
                <w:bCs w:val="0"/>
                <w:lang w:val="en-US" w:eastAsia="zh-CN"/>
              </w:rPr>
              <w:t xml:space="preserve"> /ctrl_cmd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3.4.3、后面的内容可以按tab键补全，补全之后，要输入档位、线速度或者角速度，注意角速度的单位是度每秒不是弧度每秒，输入完成后敲回车，将遥控器切换到自动挡，这时候就可以看到CAN卡上的红色和蓝色灯都在闪烁，底盘开始运动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发布话题：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话题类型：yhs_can_msgs/ctrl_cmd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ctrl_cmd_gear</w:t>
      </w:r>
      <w:r>
        <w:rPr>
          <w:rFonts w:hint="eastAsia"/>
          <w:lang w:val="en-US" w:eastAsia="zh-CN"/>
        </w:rPr>
        <w:t xml:space="preserve">             档位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ctrl_cmd_linear</w:t>
      </w:r>
      <w:r>
        <w:rPr>
          <w:rFonts w:hint="eastAsia"/>
          <w:lang w:val="en-US" w:eastAsia="zh-CN"/>
        </w:rPr>
        <w:t xml:space="preserve">           线速度    m/s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ctrl_cmd_angular</w:t>
      </w:r>
      <w:r>
        <w:rPr>
          <w:rFonts w:hint="eastAsia"/>
          <w:lang w:val="en-US" w:eastAsia="zh-CN"/>
        </w:rPr>
        <w:t xml:space="preserve">          角速度   度/秒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变量名跟dbc文件上的名字一一对应，具体赋值请看通讯协议，发布频率要在100hz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话题类型：yhs_can_msgs/io_cmd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io_cmd_lamp_ctrl</w:t>
      </w:r>
      <w:r>
        <w:rPr>
          <w:rFonts w:hint="eastAsia"/>
          <w:lang w:val="en-US" w:eastAsia="zh-CN"/>
        </w:rPr>
        <w:t xml:space="preserve">              灯控制权模式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io_cmd_unlock</w:t>
      </w:r>
      <w:r>
        <w:rPr>
          <w:rFonts w:hint="eastAsia"/>
          <w:lang w:val="en-US" w:eastAsia="zh-CN"/>
        </w:rPr>
        <w:t xml:space="preserve">                安全停车解锁开关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io_cmd_lower_beam_headlamp</w:t>
      </w:r>
      <w:r>
        <w:rPr>
          <w:rFonts w:hint="eastAsia"/>
          <w:lang w:val="en-US" w:eastAsia="zh-CN"/>
        </w:rPr>
        <w:t xml:space="preserve">  近光灯开关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io_cmd_upper_beam_headlamp</w:t>
      </w:r>
      <w:r>
        <w:rPr>
          <w:rFonts w:hint="eastAsia"/>
          <w:lang w:val="en-US" w:eastAsia="zh-CN"/>
        </w:rPr>
        <w:t xml:space="preserve">  远光灯开关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io_cmd_turn_lamp</w:t>
      </w:r>
      <w:r>
        <w:rPr>
          <w:rFonts w:hint="eastAsia"/>
          <w:lang w:val="en-US" w:eastAsia="zh-CN"/>
        </w:rPr>
        <w:t xml:space="preserve">             转向灯开关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io_cmd_braking_lamp</w:t>
      </w:r>
      <w:r>
        <w:rPr>
          <w:rFonts w:hint="eastAsia"/>
          <w:lang w:val="en-US" w:eastAsia="zh-CN"/>
        </w:rPr>
        <w:t xml:space="preserve">    制动灯开关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io_cmd_clearance_lamp</w:t>
      </w:r>
      <w:r>
        <w:rPr>
          <w:rFonts w:hint="eastAsia"/>
          <w:lang w:val="en-US" w:eastAsia="zh-CN"/>
        </w:rPr>
        <w:t xml:space="preserve">   示廓灯开关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io_cmd_fog_lamp</w:t>
      </w:r>
      <w:r>
        <w:rPr>
          <w:rFonts w:hint="eastAsia"/>
          <w:lang w:val="en-US" w:eastAsia="zh-CN"/>
        </w:rPr>
        <w:t xml:space="preserve">         雾灯开关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io_cmd_speaker</w:t>
      </w:r>
      <w:r>
        <w:rPr>
          <w:rFonts w:hint="eastAsia"/>
          <w:lang w:val="en-US" w:eastAsia="zh-CN"/>
        </w:rPr>
        <w:t xml:space="preserve">           扬声器开关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变量名跟dbc文件上的名字一一对应，具体赋值请看通讯协议，发布频率在100hz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订阅话题：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话题名：/ctrl_fb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话题类型：yhs_can_msgs/ctrl_fb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ctrl_fb_target_gear</w:t>
      </w:r>
      <w:r>
        <w:rPr>
          <w:rFonts w:hint="eastAsia"/>
          <w:lang w:val="en-US" w:eastAsia="zh-CN"/>
        </w:rPr>
        <w:t xml:space="preserve">            当前档位反馈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ctrl_fb_linear</w:t>
      </w:r>
      <w:r>
        <w:rPr>
          <w:rFonts w:hint="eastAsia"/>
          <w:lang w:val="en-US" w:eastAsia="zh-CN"/>
        </w:rPr>
        <w:t xml:space="preserve">                当前车体线速度反馈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ctrl_fb_angular</w:t>
      </w:r>
      <w:r>
        <w:rPr>
          <w:rFonts w:hint="eastAsia"/>
          <w:lang w:val="en-US" w:eastAsia="zh-CN"/>
        </w:rPr>
        <w:t xml:space="preserve">               当前车体角速度反馈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话题名：/io_fb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话题类型：yhs_can_msgs/io_fb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io_fb_lamp_ctrl</w:t>
      </w:r>
      <w:r>
        <w:rPr>
          <w:rFonts w:hint="eastAsia"/>
          <w:lang w:val="en-US" w:eastAsia="zh-CN"/>
        </w:rPr>
        <w:t xml:space="preserve">                   灯控制权状态反馈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io_fb_unlock</w:t>
      </w:r>
      <w:r>
        <w:rPr>
          <w:rFonts w:hint="eastAsia"/>
          <w:lang w:val="en-US" w:eastAsia="zh-CN"/>
        </w:rPr>
        <w:t xml:space="preserve">                      安全停车解锁状态反馈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io_fb_lower_beam_headlamp</w:t>
      </w:r>
      <w:r>
        <w:rPr>
          <w:rFonts w:hint="eastAsia"/>
          <w:lang w:val="en-US" w:eastAsia="zh-CN"/>
        </w:rPr>
        <w:t xml:space="preserve">        近光灯开关状态反馈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io_fb_upper_beam_headlamp</w:t>
      </w:r>
      <w:r>
        <w:rPr>
          <w:rFonts w:hint="eastAsia"/>
          <w:lang w:val="en-US" w:eastAsia="zh-CN"/>
        </w:rPr>
        <w:t xml:space="preserve">        远光灯开关状态反馈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int8 io_fb_turn_lamp</w:t>
      </w:r>
      <w:r>
        <w:rPr>
          <w:rFonts w:hint="eastAsia"/>
          <w:lang w:val="en-US" w:eastAsia="zh-CN"/>
        </w:rPr>
        <w:t xml:space="preserve">                    转向灯开关状态反馈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io_fb_braking_lamp</w:t>
      </w:r>
      <w:r>
        <w:rPr>
          <w:rFonts w:hint="eastAsia"/>
          <w:lang w:val="en-US" w:eastAsia="zh-CN"/>
        </w:rPr>
        <w:t xml:space="preserve">                 制动灯开关状态反馈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io_fb_clearance_lamp</w:t>
      </w:r>
      <w:r>
        <w:rPr>
          <w:rFonts w:hint="eastAsia"/>
          <w:lang w:val="en-US" w:eastAsia="zh-CN"/>
        </w:rPr>
        <w:t xml:space="preserve">               示廓灯开关状态反馈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io_fb_fog_lamp</w:t>
      </w:r>
      <w:r>
        <w:rPr>
          <w:rFonts w:hint="eastAsia"/>
          <w:lang w:val="en-US" w:eastAsia="zh-CN"/>
        </w:rPr>
        <w:t xml:space="preserve">                     雾灯开关状态反馈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io_fb_speaker</w:t>
      </w:r>
      <w:r>
        <w:rPr>
          <w:rFonts w:hint="eastAsia"/>
          <w:lang w:val="en-US" w:eastAsia="zh-CN"/>
        </w:rPr>
        <w:t xml:space="preserve">                      扬声器开关状态反馈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io_fb_fl_impact_sensor</w:t>
      </w:r>
      <w:r>
        <w:rPr>
          <w:rFonts w:hint="eastAsia"/>
          <w:lang w:val="en-US" w:eastAsia="zh-CN"/>
        </w:rPr>
        <w:t xml:space="preserve">              前左防撞条开关状态反馈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io_fb_fm_impact_sensor</w:t>
      </w:r>
      <w:r>
        <w:rPr>
          <w:rFonts w:hint="eastAsia"/>
          <w:lang w:val="en-US" w:eastAsia="zh-CN"/>
        </w:rPr>
        <w:t xml:space="preserve">             前中防撞条开关状态反馈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io_fb_fr_impact_sensor</w:t>
      </w:r>
      <w:r>
        <w:rPr>
          <w:rFonts w:hint="eastAsia"/>
          <w:lang w:val="en-US" w:eastAsia="zh-CN"/>
        </w:rPr>
        <w:t xml:space="preserve">              前右防撞条开关状态反馈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io_fb_rl_impact_sensor</w:t>
      </w:r>
      <w:r>
        <w:rPr>
          <w:rFonts w:hint="eastAsia"/>
          <w:lang w:val="en-US" w:eastAsia="zh-CN"/>
        </w:rPr>
        <w:t xml:space="preserve">               后左防撞条开关状态反馈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io_fb_rm_impact_sensor</w:t>
      </w:r>
      <w:r>
        <w:rPr>
          <w:rFonts w:hint="eastAsia"/>
          <w:lang w:val="en-US" w:eastAsia="zh-CN"/>
        </w:rPr>
        <w:t xml:space="preserve">              后中防撞条开关状态反馈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io_fb_rr_impact_sensor</w:t>
      </w:r>
      <w:r>
        <w:rPr>
          <w:rFonts w:hint="eastAsia"/>
          <w:lang w:val="en-US" w:eastAsia="zh-CN"/>
        </w:rPr>
        <w:t xml:space="preserve">               后右防撞条开关状态反馈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io_fb_fl_drop_sensor</w:t>
      </w:r>
      <w:r>
        <w:rPr>
          <w:rFonts w:hint="eastAsia"/>
          <w:lang w:val="en-US" w:eastAsia="zh-CN"/>
        </w:rPr>
        <w:t xml:space="preserve">                 前左跌落传感器状态反馈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io_fb_fm_drop_sensor</w:t>
      </w:r>
      <w:r>
        <w:rPr>
          <w:rFonts w:hint="eastAsia"/>
          <w:lang w:val="en-US" w:eastAsia="zh-CN"/>
        </w:rPr>
        <w:t xml:space="preserve">                前中跌落传感器状态反馈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io_fb_fr_drop_sensor</w:t>
      </w:r>
      <w:r>
        <w:rPr>
          <w:rFonts w:hint="eastAsia"/>
          <w:lang w:val="en-US" w:eastAsia="zh-CN"/>
        </w:rPr>
        <w:t xml:space="preserve">                 前右跌落传感器状态反馈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io_fb_rl_drop_sensor</w:t>
      </w:r>
      <w:r>
        <w:rPr>
          <w:rFonts w:hint="eastAsia"/>
          <w:lang w:val="en-US" w:eastAsia="zh-CN"/>
        </w:rPr>
        <w:t xml:space="preserve">                 后左跌落传感器状态反馈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io_fb_rm_drop_sensor</w:t>
      </w:r>
      <w:r>
        <w:rPr>
          <w:rFonts w:hint="eastAsia"/>
          <w:lang w:val="en-US" w:eastAsia="zh-CN"/>
        </w:rPr>
        <w:t xml:space="preserve">                后中跌落传感器状态反馈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io_fb_rr_drop_sensor</w:t>
      </w:r>
      <w:r>
        <w:rPr>
          <w:rFonts w:hint="eastAsia"/>
          <w:lang w:val="en-US" w:eastAsia="zh-CN"/>
        </w:rPr>
        <w:t xml:space="preserve">                 后右跌落传感器状态反馈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io_fb_estop</w:t>
      </w:r>
      <w:r>
        <w:rPr>
          <w:rFonts w:hint="eastAsia"/>
          <w:lang w:val="en-US" w:eastAsia="zh-CN"/>
        </w:rPr>
        <w:t xml:space="preserve">                         急停开关状态反馈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io_fb_joypad_ctrl</w:t>
      </w:r>
      <w:r>
        <w:rPr>
          <w:rFonts w:hint="eastAsia"/>
          <w:lang w:val="en-US" w:eastAsia="zh-CN"/>
        </w:rPr>
        <w:t xml:space="preserve">                     遥控器控制状态反馈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io_fb_charge_state</w:t>
      </w:r>
      <w:r>
        <w:rPr>
          <w:rFonts w:hint="eastAsia"/>
          <w:lang w:val="en-US" w:eastAsia="zh-CN"/>
        </w:rPr>
        <w:t xml:space="preserve">                    充电桩状态反馈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话题名：/l_wheel_fb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话题类型：yhs_can_msgs/lr_wheel_fb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lr_wheel_fb_velocity</w:t>
      </w:r>
      <w:r>
        <w:rPr>
          <w:rFonts w:hint="eastAsia"/>
          <w:lang w:val="en-US" w:eastAsia="zh-CN"/>
        </w:rPr>
        <w:t xml:space="preserve">            当前左轮速度反馈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lr_wheel_fb_pulse</w:t>
      </w:r>
      <w:r>
        <w:rPr>
          <w:rFonts w:hint="eastAsia"/>
          <w:lang w:val="en-US" w:eastAsia="zh-CN"/>
        </w:rPr>
        <w:t xml:space="preserve">                当前左轮脉冲数反馈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话题名：/r_wheel_fb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话题类型：yhs_can_msgs/rr_wheel_fb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rr_wheel_fb_velocity</w:t>
      </w:r>
      <w:r>
        <w:rPr>
          <w:rFonts w:hint="eastAsia"/>
          <w:lang w:val="en-US" w:eastAsia="zh-CN"/>
        </w:rPr>
        <w:t xml:space="preserve">         当前右轮速度反馈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int32 rr_wheel_fb_pulse</w:t>
      </w:r>
      <w:r>
        <w:rPr>
          <w:rFonts w:hint="eastAsia"/>
          <w:lang w:val="en-US" w:eastAsia="zh-CN"/>
        </w:rPr>
        <w:t xml:space="preserve">             当前右轮脉冲数反馈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话题名：/bms_flag_Infor_fb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话题类型：yhs_can_msgs/bms_flag_Infor_fb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uint8 bms_flag_Infor_soc</w:t>
      </w:r>
      <w:r>
        <w:rPr>
          <w:rFonts w:hint="eastAsia"/>
          <w:lang w:val="en-US" w:eastAsia="zh-CN"/>
        </w:rPr>
        <w:t xml:space="preserve">                 当前剩余电量百分比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bms_flag_Infor_single_ov</w:t>
      </w:r>
      <w:r>
        <w:rPr>
          <w:rFonts w:hint="eastAsia"/>
          <w:lang w:val="en-US" w:eastAsia="zh-CN"/>
        </w:rPr>
        <w:t xml:space="preserve">             单体过压保护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bms_flag_Infor_single_uv</w:t>
      </w:r>
      <w:r>
        <w:rPr>
          <w:rFonts w:hint="eastAsia"/>
          <w:lang w:val="en-US" w:eastAsia="zh-CN"/>
        </w:rPr>
        <w:t xml:space="preserve">             单体欠压保护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bms_flag_Infor_ov</w:t>
      </w:r>
      <w:r>
        <w:rPr>
          <w:rFonts w:hint="eastAsia"/>
          <w:lang w:val="en-US" w:eastAsia="zh-CN"/>
        </w:rPr>
        <w:t xml:space="preserve">                   整组过压保护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bms_flag_Infor_uv</w:t>
      </w:r>
      <w:r>
        <w:rPr>
          <w:rFonts w:hint="eastAsia"/>
          <w:lang w:val="en-US" w:eastAsia="zh-CN"/>
        </w:rPr>
        <w:t xml:space="preserve">                   整组欠压保护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bms_flag_Infor_charge_ot</w:t>
      </w:r>
      <w:r>
        <w:rPr>
          <w:rFonts w:hint="eastAsia"/>
          <w:lang w:val="en-US" w:eastAsia="zh-CN"/>
        </w:rPr>
        <w:t xml:space="preserve">            充电过温保护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bms_flag_Infor_charge_ut</w:t>
      </w:r>
      <w:r>
        <w:rPr>
          <w:rFonts w:hint="eastAsia"/>
          <w:lang w:val="en-US" w:eastAsia="zh-CN"/>
        </w:rPr>
        <w:t xml:space="preserve">            充电低温保护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bms_flag_Infor_discharge_ot</w:t>
      </w:r>
      <w:r>
        <w:rPr>
          <w:rFonts w:hint="eastAsia"/>
          <w:lang w:val="en-US" w:eastAsia="zh-CN"/>
        </w:rPr>
        <w:t xml:space="preserve">          放电过温保护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bms_flag_Infor_discharge_ut</w:t>
      </w:r>
      <w:r>
        <w:rPr>
          <w:rFonts w:hint="eastAsia"/>
          <w:lang w:val="en-US" w:eastAsia="zh-CN"/>
        </w:rPr>
        <w:t xml:space="preserve">          放电低温保护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bms_flag_Infor_charge_oc</w:t>
      </w:r>
      <w:r>
        <w:rPr>
          <w:rFonts w:hint="eastAsia"/>
          <w:lang w:val="en-US" w:eastAsia="zh-CN"/>
        </w:rPr>
        <w:t xml:space="preserve">            充电过流保护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bms_flag_Infor_discharge_oc</w:t>
      </w:r>
      <w:r>
        <w:rPr>
          <w:rFonts w:hint="eastAsia"/>
          <w:lang w:val="en-US" w:eastAsia="zh-CN"/>
        </w:rPr>
        <w:t xml:space="preserve">          放电过流保护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bms_flag_Infor_short</w:t>
      </w:r>
      <w:r>
        <w:rPr>
          <w:rFonts w:hint="eastAsia"/>
          <w:lang w:val="en-US" w:eastAsia="zh-CN"/>
        </w:rPr>
        <w:t xml:space="preserve">                 短路保护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bms_flag_Infor_ic_error</w:t>
      </w:r>
      <w:r>
        <w:rPr>
          <w:rFonts w:hint="eastAsia"/>
          <w:lang w:val="en-US" w:eastAsia="zh-CN"/>
        </w:rPr>
        <w:t xml:space="preserve">               前端检测 IC 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bms_flag_Infor_lock_mos</w:t>
      </w:r>
      <w:r>
        <w:rPr>
          <w:rFonts w:hint="eastAsia"/>
          <w:lang w:val="en-US" w:eastAsia="zh-CN"/>
        </w:rPr>
        <w:t xml:space="preserve">              软件锁定 MOS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bms_flag_Infor_charge_flag</w:t>
      </w:r>
      <w:r>
        <w:rPr>
          <w:rFonts w:hint="eastAsia"/>
          <w:lang w:val="en-US" w:eastAsia="zh-CN"/>
        </w:rPr>
        <w:t xml:space="preserve">             充电标志位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bms_flag_Infor_hight_temperature</w:t>
      </w:r>
      <w:r>
        <w:rPr>
          <w:rFonts w:hint="eastAsia"/>
          <w:lang w:val="en-US" w:eastAsia="zh-CN"/>
        </w:rPr>
        <w:t xml:space="preserve">     当前电池最高温度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bms_flag_Infor_low_temperature</w:t>
      </w:r>
      <w:r>
        <w:rPr>
          <w:rFonts w:hint="eastAsia"/>
          <w:lang w:val="en-US" w:eastAsia="zh-CN"/>
        </w:rPr>
        <w:t xml:space="preserve">       当前电池最低温度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话题名：/bms_Infor_fb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话题类型：yhs_can_msgs/bms_Infor_fb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话题变量：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bms_Infor_voltage</w:t>
      </w:r>
      <w:r>
        <w:rPr>
          <w:rFonts w:hint="eastAsia"/>
          <w:lang w:val="en-US" w:eastAsia="zh-CN"/>
        </w:rPr>
        <w:t xml:space="preserve">                当前电池电压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bms_Infor_current</w:t>
      </w:r>
      <w:r>
        <w:rPr>
          <w:rFonts w:hint="eastAsia"/>
          <w:lang w:val="en-US" w:eastAsia="zh-CN"/>
        </w:rPr>
        <w:t xml:space="preserve">                当前电池电流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float32 bms_Infor_remaining_capacity</w:t>
      </w:r>
      <w:r>
        <w:rPr>
          <w:rFonts w:hint="eastAsia"/>
          <w:lang w:val="en-US" w:eastAsia="zh-CN"/>
        </w:rPr>
        <w:t xml:space="preserve">       当前电池剩余容量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变量名跟dbc文件上的名字一一对应，具体值请看通讯协议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2EC9BC"/>
    <w:multiLevelType w:val="singleLevel"/>
    <w:tmpl w:val="AE2EC9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038F2C6"/>
    <w:multiLevelType w:val="multilevel"/>
    <w:tmpl w:val="4038F2C6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xMmZlNDQzM2JmYjJlMzQ5MDkxOTY5MmY0YWI0YTcifQ=="/>
  </w:docVars>
  <w:rsids>
    <w:rsidRoot w:val="00000000"/>
    <w:rsid w:val="00FD1D93"/>
    <w:rsid w:val="01EE7AE9"/>
    <w:rsid w:val="06974875"/>
    <w:rsid w:val="09624660"/>
    <w:rsid w:val="0A0D3022"/>
    <w:rsid w:val="0A520BFC"/>
    <w:rsid w:val="0A670D81"/>
    <w:rsid w:val="0A911657"/>
    <w:rsid w:val="0D943668"/>
    <w:rsid w:val="0F7C6FEF"/>
    <w:rsid w:val="0F995F29"/>
    <w:rsid w:val="0F9F01DD"/>
    <w:rsid w:val="108B3BEA"/>
    <w:rsid w:val="10C0773F"/>
    <w:rsid w:val="12295D48"/>
    <w:rsid w:val="14F7485F"/>
    <w:rsid w:val="16C57F32"/>
    <w:rsid w:val="17255F68"/>
    <w:rsid w:val="193448A7"/>
    <w:rsid w:val="197752D6"/>
    <w:rsid w:val="19BD48B4"/>
    <w:rsid w:val="1D1211E3"/>
    <w:rsid w:val="1EB82382"/>
    <w:rsid w:val="1EFE23EF"/>
    <w:rsid w:val="1F3D6883"/>
    <w:rsid w:val="1F592FDB"/>
    <w:rsid w:val="1F652CFC"/>
    <w:rsid w:val="20082ED4"/>
    <w:rsid w:val="200C5E12"/>
    <w:rsid w:val="209D793C"/>
    <w:rsid w:val="22696ED1"/>
    <w:rsid w:val="24674EDE"/>
    <w:rsid w:val="24DF0025"/>
    <w:rsid w:val="25216CB6"/>
    <w:rsid w:val="26061FD1"/>
    <w:rsid w:val="261406DA"/>
    <w:rsid w:val="26394D7B"/>
    <w:rsid w:val="26E3118D"/>
    <w:rsid w:val="28647C2E"/>
    <w:rsid w:val="28F521CC"/>
    <w:rsid w:val="28FF574F"/>
    <w:rsid w:val="2A03303A"/>
    <w:rsid w:val="2AD701AA"/>
    <w:rsid w:val="2AFC268B"/>
    <w:rsid w:val="2C057790"/>
    <w:rsid w:val="2C5A09A1"/>
    <w:rsid w:val="2CF3455E"/>
    <w:rsid w:val="2F380E9F"/>
    <w:rsid w:val="30055A10"/>
    <w:rsid w:val="305C4F4D"/>
    <w:rsid w:val="30E808BA"/>
    <w:rsid w:val="31332021"/>
    <w:rsid w:val="31A51D56"/>
    <w:rsid w:val="3208304D"/>
    <w:rsid w:val="324E191C"/>
    <w:rsid w:val="32AF5D7F"/>
    <w:rsid w:val="334419E8"/>
    <w:rsid w:val="33FB24A1"/>
    <w:rsid w:val="35457F58"/>
    <w:rsid w:val="37E212EA"/>
    <w:rsid w:val="37EC67D2"/>
    <w:rsid w:val="37F74639"/>
    <w:rsid w:val="39C2164A"/>
    <w:rsid w:val="3A471098"/>
    <w:rsid w:val="3A9F2C86"/>
    <w:rsid w:val="3BCA4CF4"/>
    <w:rsid w:val="3BD862F4"/>
    <w:rsid w:val="3D855688"/>
    <w:rsid w:val="3E1074DC"/>
    <w:rsid w:val="40960B45"/>
    <w:rsid w:val="40DB05AA"/>
    <w:rsid w:val="415119A7"/>
    <w:rsid w:val="4227756B"/>
    <w:rsid w:val="42362878"/>
    <w:rsid w:val="428929F3"/>
    <w:rsid w:val="44EE129A"/>
    <w:rsid w:val="45051F57"/>
    <w:rsid w:val="45683E7C"/>
    <w:rsid w:val="45A57758"/>
    <w:rsid w:val="494D36F9"/>
    <w:rsid w:val="4BA26174"/>
    <w:rsid w:val="4C930F19"/>
    <w:rsid w:val="4C932966"/>
    <w:rsid w:val="4D213B5E"/>
    <w:rsid w:val="4D941E19"/>
    <w:rsid w:val="4E8D34CF"/>
    <w:rsid w:val="4E9826BB"/>
    <w:rsid w:val="51154281"/>
    <w:rsid w:val="51576A6D"/>
    <w:rsid w:val="52F76D11"/>
    <w:rsid w:val="5504360E"/>
    <w:rsid w:val="57157E5E"/>
    <w:rsid w:val="58980355"/>
    <w:rsid w:val="59A87E24"/>
    <w:rsid w:val="5A557D0F"/>
    <w:rsid w:val="5A6072D9"/>
    <w:rsid w:val="5B91258A"/>
    <w:rsid w:val="5C997A6B"/>
    <w:rsid w:val="5D3435EB"/>
    <w:rsid w:val="5D44574F"/>
    <w:rsid w:val="5D7228DC"/>
    <w:rsid w:val="5E6B24E9"/>
    <w:rsid w:val="607509B4"/>
    <w:rsid w:val="607D5554"/>
    <w:rsid w:val="60FC4ACA"/>
    <w:rsid w:val="615C1302"/>
    <w:rsid w:val="62105C2D"/>
    <w:rsid w:val="625F07BA"/>
    <w:rsid w:val="645B167D"/>
    <w:rsid w:val="65183595"/>
    <w:rsid w:val="653C2820"/>
    <w:rsid w:val="6632242E"/>
    <w:rsid w:val="69C95A2B"/>
    <w:rsid w:val="6BA3706C"/>
    <w:rsid w:val="6DCE35CA"/>
    <w:rsid w:val="703A192C"/>
    <w:rsid w:val="72113B3A"/>
    <w:rsid w:val="72355B32"/>
    <w:rsid w:val="739A7045"/>
    <w:rsid w:val="75233AFA"/>
    <w:rsid w:val="75AC3C3A"/>
    <w:rsid w:val="75AC563B"/>
    <w:rsid w:val="76857680"/>
    <w:rsid w:val="76B31CFA"/>
    <w:rsid w:val="78BB60BF"/>
    <w:rsid w:val="798955CF"/>
    <w:rsid w:val="7A103FF1"/>
    <w:rsid w:val="7A467EF7"/>
    <w:rsid w:val="7B430CF1"/>
    <w:rsid w:val="7BF019D3"/>
    <w:rsid w:val="7C375F16"/>
    <w:rsid w:val="7C99047C"/>
    <w:rsid w:val="7E66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1318</Words>
  <Characters>3271</Characters>
  <Lines>0</Lines>
  <Paragraphs>0</Paragraphs>
  <TotalTime>0</TotalTime>
  <ScaleCrop>false</ScaleCrop>
  <LinksUpToDate>false</LinksUpToDate>
  <CharactersWithSpaces>4238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2021-03-05T06:14:00Z</dcterms:created>
  <dc:creator>Administrator</dc:creator>
  <cp:lastModifiedBy>Administrator</cp:lastModifiedBy>
  <dcterms:modified xsi:type="dcterms:W3CDTF">2022-05-23T01:42:05Z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8D6A76470C2B40F981C1499CD74CF6A3</vt:lpwstr>
  </property>
</Properties>
</file>