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EF" w:rsidRPr="00213AEF" w:rsidRDefault="00213AEF" w:rsidP="00213AE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ru-RU"/>
        </w:rPr>
      </w:pPr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t>  Контрольная работа по темам</w:t>
      </w:r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br/>
        <w:t>                   “Одномерные  массивы, матрицы и функции”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ru-RU"/>
        </w:rPr>
      </w:pPr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t xml:space="preserve">Уровень А </w:t>
      </w:r>
      <w:proofErr w:type="gramStart"/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t xml:space="preserve">( </w:t>
      </w:r>
      <w:proofErr w:type="spellStart"/>
      <w:proofErr w:type="gramEnd"/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t>max</w:t>
      </w:r>
      <w:proofErr w:type="spellEnd"/>
      <w:r w:rsidRPr="00213AEF">
        <w:rPr>
          <w:rFonts w:ascii="Arial" w:eastAsia="Times New Roman" w:hAnsi="Arial" w:cs="Arial"/>
          <w:b/>
          <w:bCs/>
          <w:color w:val="455A64"/>
          <w:sz w:val="20"/>
          <w:szCs w:val="20"/>
          <w:lang w:eastAsia="ru-RU"/>
        </w:rPr>
        <w:t xml:space="preserve"> 8 баллов)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b/>
          <w:bCs/>
          <w:color w:val="373A3C"/>
          <w:sz w:val="23"/>
          <w:szCs w:val="23"/>
          <w:lang w:eastAsia="ru-RU"/>
        </w:rPr>
        <w:t>1. 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 находит количество единиц в его двоичном представлении.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с помощью первой функции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найти число с наибольшим количеством единиц в двоичном представлении (одно, любое, если таких чисел несколько) и наибольшее количество единиц.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 с помощью констант, вызвать вторую функцию и вывести полученные с ее помощью результаты.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2.  Составить две функции. Первая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вводит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одномерный массив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оценок с контролем ввода. Оценки должны быть в диапазоне 1 — 10. Если ввели </w:t>
      </w:r>
      <w:proofErr w:type="spell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-ю оценку меньше 1 или больше 10, повторить ввод оценки для этого же индекса </w:t>
      </w:r>
      <w:proofErr w:type="spell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Вторая встроенная функция,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в 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количество плохих оценок.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вызвать первую и вторую функции и вывести полученный во второй функции результат.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3. 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  находит максимальную цифру (2032 à 3).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с помощью первой функции,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найти число с наименьшей максимальной цифрой (одно, любое, если таких чисел несколько) и наименьшую максимальную цифру.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ввести его, вызвать вторую функцию и вывести полученные с ее помощью результаты.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4.  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наименьшее среди положительных чисел одномерного массива. Если положительных чисел нет, вернуть в </w:t>
      </w:r>
      <w:proofErr w:type="spell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main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какое-нибудь отрицательное число, например, -1. 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выводит только положительные числа массива в том же порядке.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объявить массив, определить его при объявлении, вызвать первую и вторую функции и вывести полученный в первой функции результат (наименьшее среди положительных чисел или текст “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Нет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положит”, если из функции вернули -1).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5. 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  находит сумму десятичных цифр (263 à 11).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помощью первой функции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найти число с наибольшей суммой десятичных цифр (одно, любое, если таких чисел несколько) и наибольшую сумму десятичных цифр среди чисел массива.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 с помощью констант, вызвать вторую функцию и вывести полученные с ее помощью результаты.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6.  Составить две функции. Первая функция, встроенная, 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второе наибольшее число одномерного массива (10, 20, -30, 40, 55 à 40, но    для массива 5, 5, 5, 5, 5  вернуть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какое-нибудь отрицательное число, например,  -1000).  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выводит массив в обратном порядке.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объявить массив, определить его при объявлении, вызвать первую и вторую функции и вывести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полученный в первой функции результат (второе наибольшее число или текст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“нет второго наибольшего”,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если вернули -1000).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7.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 находит последнюю справа (6943 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3) десятичную цифру.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с помощью первой функции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найти для каждого числа последнюю справа десятичную цифру и вывести их “лесенкой” (число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 -- 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последняя цифра):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 156  -- 6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 20 -- 0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 5 -- 5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                         -123 -- 3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ввести его и вызвать вторую функцию.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8. Составить две функции. Первая логическая, встроенная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 возвращает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true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если число простое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false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противном случае.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с помощью первой функции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найти количество простых чисел и наибольшее простое число.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ввести его, вызвать вторую функцию и вывести полученные с ее помощью два результата.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9.     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среднеарифметическое значение среди положительных чисел одномерного массива. Если положительных чисел нет, вернуть в </w:t>
      </w:r>
      <w:proofErr w:type="spell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main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какое-нибудь отрицательное число, например, -1. 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выводит массив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по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</w:t>
      </w:r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к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чисел в одной строке (массив, его размерность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k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—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входные параметры функции).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объявить массив, определить его при объявлении, вызвать первую и вторую функции и вывести полученный в первой функции результат (среднеарифметическое или текст ‘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Нет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положит”, если из функции вернули -1).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10.   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количество чисел одномерного массива из промежутка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]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(массив, его размерность,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—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входные параметры функции). 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выводит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только числа массива из промежутка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]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в обратном порядке (массив, его размерность,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—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входные параметры функции).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объявлении, вызвать первую и вторую функции и вывести полученный в первой функции результат (количество чисел массива из промежутка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]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или текст “ Нет чисел ”, если из функции вернули 0).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11.   Составить две функции. Первая,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для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одного целого десятичного числа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(а не для индексированной переменной)  находит первую слева (6943 à 6) десятичную цифру.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помощью первой функции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одномерном массиве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найти число с наибольшей первой слева десятичной цифрой (одно, любое, если таких чисел несколько) и наибольшую первую слева десятичную цифру среди чисел массива.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ввести его, вызвать вторую функцию и вывести полученные с ее помощью результаты.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12.   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номер наибольшего числа одномерного массива (один, наименьший номер, если наибольших чисел несколько). 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выводит массив лесенкой: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           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0]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2]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 …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-1]        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объявлении, вызвать первую и вторую функции и вывести полученный в первой функции результат (номер наибольшего числа и по номеру это наибольшее число).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13. Составить две функции. Первая логическая функция, встроенная, возвращает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true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если в одномерном целочисленном массиве оценок есть хотя бы одна плохая оценка из диапазона 1 – 3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false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противном случае. Вторая внешняя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выводит массив в обратном порядке в “столбик”, то есть по одному числу в строке.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объявлении, вызвать первую и вторую функции и вывести с помощью полученного в первой функции результата текст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“есть плохие оценки”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или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“нет плохих оценок”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14. Составить две функции. Первая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 вводит одномерный массив оценок одного студента с контролем ввода. Оценки должны быть в диапазоне 1 — 10. Если ввели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-ю оценку меньше 1 или больше 10, повторить ввод оценки для этого же индекса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Вторая функция логического типа, встроенная, возвращает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false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если в массиве есть хотя бы одна оценка меньше 9, то есть это не отличник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true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противном случае, если нет оценок меньше 9, то есть если в массиве оценки отличника.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вызвать первую и вторую функции и вывести с помощью полученного во второй функции результата текст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“отличник”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или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“не отличник”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15. 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расстояние между двумя точками плоскости с координатами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w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z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).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Входные параметры — четыре простые,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неиндексированные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вещественные переменные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оформленной как внешняя с прототипом, даны точки плоскости своими координатами в виде двух одномерных вещественных массивов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], где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– координаты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-й точки плоскости. Используя первую функцию, найти наибольшее расстояние от начала координат и координаты одной, любой точки с наибольшим расстоянием от начала координат.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объявить и определить при объявлении два одномерных вещественных массива, вызвать вторую функцию и вывести полученный с ее помощью результат, то есть три вещественных числа.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16. 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(но не выводит, а возвращает в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)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 последнее положительное число одномерного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массива четной размерности. Предусмотреть случай, когда положительных чисел нет. (10, 20, -30, 40, -55 0  à 40,   для массива 5, 5, 5, 5, 5, 5  вернуть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5, но для массива -11, -20, -3, -400, -5, -66 вернуть -1).  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с прототипом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выводит массив по два числа в строке лесенкой: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            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0]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[1]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2]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[3]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4]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[5]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                …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-2]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a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-1]      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объявить массив, определить его при объявлении, вызвать первую и вторую функции и вывести полученный в первой функции результат (последнее положительное число или текст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“нет положительных чисел”,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если вернули -1).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17. 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расстояние между двумя точками плоскости с координатами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w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z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).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Входные параметры — четыре простые,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неиндексированные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вещественные переменные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Во второй функции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оформленной как внешняя с прототипом, даны точки плоскости своими координатами в виде двух одномерных вещественных массивов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], где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– координаты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-й точки плоскости. Используя первую функцию, найти и вывести все точки с наибольшим расстоянием от заданной точки. Входные параметры второй функции: два массива, их одинаковая размерность, две координаты фиксированной точки (5 входных параметров); выходных параметров нет.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объявить и определить при объявлении два одномерных вещественных массива, ввести координаты одной точки, от которой будем находить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расстояния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и вызвать вторую функцию.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18.  Составить две функции.  Первая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оформленная как внешняя с прототипом, вводит с экрана два одномерных вещественных массива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парами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где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– координаты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-й точки плоскости. Во второй встроенной функции, отличной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, дан массив точек плоскости в виде двух вещественных массивов и надо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найти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количество точек внутри круга с центром в точке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радиуса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r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. Входные параметры второй функции: два массива, их одинаковая размерность, две координаты центра круга и его радиус (6 входных параметров); выходной параметр один — количество точек, принадлежащих кругу.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объявить два одномерных вещественных массива. С помощью первой функции ввести их, вызвать вторую функцию и вывести полученный результат, то есть одно целое число.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19. Составить две функции. Первая функция, встроенная, отличная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находит расстояние между двумя точками плоскости с координатами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u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v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 и (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w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z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).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Входные параметры — четыре простые,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u w:val="single"/>
          <w:lang w:eastAsia="ru-RU"/>
        </w:rPr>
        <w:t>неиндексированные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вещественные переменные.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Во второй функции, оформленной как внешняя с прототипом, даны точки плоскости своими координатами в виде двух одномерных вещественных массивов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], где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– координаты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-й точки плоскости. Используя первую функцию, найти количество точек, принадлежащих сектору первой четверти с центром в начале координат единичного радиуса и вывести только координаты точек первой четверти в том же порядке, что в исходном массиве. 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объявить и определить при объявлении два одномерных вещественных массива, вызвать вторую функцию.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20. Составить две функции.  В первой встроенной функции, отличной от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 дан массив точек плоскости, то есть два одномерных вещественных массива одинаковой размерности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 и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], где (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val="en-US" w:eastAsia="ru-RU"/>
        </w:rPr>
        <w:t>i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,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y</w:t>
      </w:r>
      <w:r w:rsidRPr="00213AEF">
        <w:rPr>
          <w:rFonts w:ascii="Arial" w:eastAsia="Times New Roman" w:hAnsi="Arial" w:cs="Arial"/>
          <w:i/>
          <w:iCs/>
          <w:color w:val="373A3C"/>
          <w:sz w:val="17"/>
          <w:szCs w:val="17"/>
          <w:vertAlign w:val="subscript"/>
          <w:lang w:eastAsia="ru-RU"/>
        </w:rPr>
        <w:t>i</w:t>
      </w:r>
      <w:proofErr w:type="spellEnd"/>
      <w:proofErr w:type="gram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)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– координаты </w:t>
      </w:r>
      <w:proofErr w:type="spellStart"/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i</w:t>
      </w:r>
      <w:proofErr w:type="spell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-й точки плоскости. Надо найти количество точек внутри треугольника, вершины которого в заданных точках (-1,0), (0, 1), 1, 0). Вторая функция типа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void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eastAsia="ru-RU"/>
        </w:rPr>
        <w:t>,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оформленная как внешняя с прототипом, выводит на экран два массива по два числа в строке лесенкой: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                                                      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0]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[0]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                                     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1]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[1]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                    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2] 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[2]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                                  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 xml:space="preserve"> …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                      </w:t>
      </w:r>
      <w:proofErr w:type="gramStart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x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proofErr w:type="gramEnd"/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-1] 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y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[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-1]      </w:t>
      </w:r>
    </w:p>
    <w:p w:rsidR="00213AEF" w:rsidRPr="00213AEF" w:rsidRDefault="00213AEF" w:rsidP="00213A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 </w:t>
      </w:r>
      <w:r w:rsidRPr="00213AEF">
        <w:rPr>
          <w:rFonts w:ascii="Arial" w:eastAsia="Times New Roman" w:hAnsi="Arial" w:cs="Arial"/>
          <w:i/>
          <w:iCs/>
          <w:color w:val="373A3C"/>
          <w:sz w:val="23"/>
          <w:szCs w:val="23"/>
          <w:lang w:val="en-US" w:eastAsia="ru-RU"/>
        </w:rPr>
        <w:t>main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t> </w:t>
      </w:r>
      <w:r w:rsidRPr="00213AEF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объявить и определить при объявлении два одномерных вещественных массива, вызвать первую и вторую функции и вывести полученный в первой функции результат, то есть одно целое число.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 w:rsidRPr="00213AEF">
        <w:rPr>
          <w:rFonts w:ascii="Arial" w:hAnsi="Arial" w:cs="Arial"/>
          <w:b/>
          <w:bCs/>
          <w:color w:val="373A3C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373A3C"/>
          <w:sz w:val="23"/>
          <w:szCs w:val="23"/>
        </w:rPr>
        <w:t>Уровень </w:t>
      </w:r>
      <w:r>
        <w:rPr>
          <w:rFonts w:ascii="Arial" w:hAnsi="Arial" w:cs="Arial"/>
          <w:b/>
          <w:bCs/>
          <w:i/>
          <w:iCs/>
          <w:color w:val="373A3C"/>
          <w:sz w:val="23"/>
          <w:szCs w:val="23"/>
          <w:lang w:val="en-US"/>
        </w:rPr>
        <w:t>B </w:t>
      </w:r>
      <w:r>
        <w:rPr>
          <w:rFonts w:ascii="Arial" w:hAnsi="Arial" w:cs="Arial"/>
          <w:b/>
          <w:bCs/>
          <w:i/>
          <w:iCs/>
          <w:color w:val="373A3C"/>
          <w:sz w:val="23"/>
          <w:szCs w:val="23"/>
        </w:rPr>
        <w:t>на 10 баллов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которая: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находит среднее значение среди положительных чисел.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матрицу при объявлении. С помощью функции для каждой строки матрицы найти среднее значение среди положительных чисел строки. Вывести матрицу и справа после каждой строки другим цветом вывести полученное с помощью функции её среднее значение среди положительных чисел этой строки.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2.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 определяет, простое это число или нет.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целочисленную квадратную матрицу и с помощью функции на побочной диагонали матрицы найти и вывести количество простых чисел. При выводе матрицы простые числа главной диагонали выделить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3.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которая: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находит наибольший элемент и его номер.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матрицу при объявлении и с помощью функции в каждой строке матрицы найти наибольший элемент и его номер в строке. Вывести матрицу и справа после каждой строки другим цветом вывести полученные с помощью функции наибольший элемент и его номер в строке.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4.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является ли оно кратным числу </w:t>
      </w:r>
      <w:r>
        <w:rPr>
          <w:rFonts w:ascii="Arial" w:hAnsi="Arial" w:cs="Arial"/>
          <w:color w:val="373A3C"/>
          <w:sz w:val="23"/>
          <w:szCs w:val="23"/>
          <w:lang w:val="en-US"/>
        </w:rPr>
        <w:t>K</w:t>
      </w:r>
      <w:r>
        <w:rPr>
          <w:rFonts w:ascii="Arial" w:hAnsi="Arial" w:cs="Arial"/>
          <w:color w:val="373A3C"/>
          <w:sz w:val="23"/>
          <w:szCs w:val="23"/>
        </w:rPr>
        <w:t>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матрицу при объявлении и вывести матрицу и справа от неё после каждой строки другим цветом номер первого чётного числа этой строки, полученный с помощью логической функции. Если чётных чисел в строке нет, вывести </w:t>
      </w:r>
      <w:r>
        <w:rPr>
          <w:rFonts w:ascii="Arial" w:hAnsi="Arial" w:cs="Arial"/>
          <w:i/>
          <w:iCs/>
          <w:color w:val="373A3C"/>
          <w:sz w:val="23"/>
          <w:szCs w:val="23"/>
        </w:rPr>
        <w:t>“Нет чётных чисел”.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5.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которая: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</w:t>
      </w:r>
      <w:r>
        <w:rPr>
          <w:rFonts w:ascii="Arial" w:hAnsi="Arial" w:cs="Arial"/>
          <w:color w:val="373A3C"/>
          <w:sz w:val="23"/>
          <w:szCs w:val="23"/>
        </w:rPr>
        <w:t> массиве (а не в матрице) находит сумму модулей до первого нуля. Если нуль в начале массива, получить нуль, а если нулей нет — сумму модулей всех чисел массива.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матрицу при объявлении и вывести матрицу и справа от неё после каждой строки другим цветом полученную с помощью функции сумму модулей до первого нуля.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lastRenderedPageBreak/>
        <w:t>Вариант 6.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есть ли нуль в его двоичной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матрицу при объявлении и с помощью функции на главной диагонали найти и вывести количество чисел, у которых нет нулей в двоичной системе счисления (например, 7-&gt; 111, 15 -&gt; 1111, 63 -&gt; 111111). При выводе матрицы такие числа выделить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7.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для одномерного массива</w:t>
      </w:r>
      <w:r>
        <w:rPr>
          <w:rFonts w:ascii="Arial" w:hAnsi="Arial" w:cs="Arial"/>
          <w:color w:val="373A3C"/>
          <w:sz w:val="23"/>
          <w:szCs w:val="23"/>
        </w:rPr>
        <w:t> оценок возвращает единицу, если это оценки отличника (то есть в массиве только 9 и (или) 10 и других оценок нет) и нуль в противном случае.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color w:val="373A3C"/>
          <w:sz w:val="23"/>
          <w:szCs w:val="23"/>
        </w:rPr>
        <w:t>, в которой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i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</w:rPr>
        <w:t>,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 — оценка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i</w:t>
      </w:r>
      <w:proofErr w:type="spellEnd"/>
      <w:r>
        <w:rPr>
          <w:rFonts w:ascii="Arial" w:hAnsi="Arial" w:cs="Arial"/>
          <w:color w:val="373A3C"/>
          <w:sz w:val="23"/>
          <w:szCs w:val="23"/>
        </w:rPr>
        <w:t>–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го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студента на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–м экзамене по 10–балльной системе. Предусмотреть контроль ввода, то есть если введём несуществующую оценку, то повторить ввод элемента матрицы с этим же индексом. В матрице с помощью функции найти и вывести количество отличников, то есть количество строк с соответствующими числами, а не количество отличных оценок. Вывести матрицу, строки отличников выделив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8.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есть ли буква в его шестнадцатеричной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квадратную матрицу при объявлении, вывести её правый нижний треугольник и с помощью функции в правом нижнем треугольнике квадратной матрицы найти  и вывести количество чисел, у которых в 16-й системе счисления есть хотя бы одна буква. Такие числа в правом нижнем треугольнике квадратной матрицы выделить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9.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одномерного  массива</w:t>
      </w:r>
      <w:r>
        <w:rPr>
          <w:rFonts w:ascii="Arial" w:hAnsi="Arial" w:cs="Arial"/>
          <w:color w:val="373A3C"/>
          <w:sz w:val="23"/>
          <w:szCs w:val="23"/>
        </w:rPr>
        <w:t> оценок  возвращает единицу, если это оценки двоечника (есть хотя бы одна оценка 1 и(или) 2 и(или) 3 независимо от других оценок) и нуль в противном случае.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целочисленную матрицу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color w:val="373A3C"/>
          <w:sz w:val="23"/>
          <w:szCs w:val="23"/>
        </w:rPr>
        <w:t>, в которой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i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</w:rPr>
        <w:t>,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 — оценка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i</w:t>
      </w:r>
      <w:proofErr w:type="spellEnd"/>
      <w:r>
        <w:rPr>
          <w:rFonts w:ascii="Arial" w:hAnsi="Arial" w:cs="Arial"/>
          <w:color w:val="373A3C"/>
          <w:sz w:val="23"/>
          <w:szCs w:val="23"/>
        </w:rPr>
        <w:t>–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го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студента на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–м экзамене по 10–балльной системе. Предусмотреть контроль ввода, то есть если введём несуществующую оценку (меньше единицы или больше 10), то повторить ввод элемента матрицы с этим же индексом. Для матрицы с помощью функции найти и вывести  количество двоечников, то есть количество строк, в которых есть хотя бы одна оценка 1 и(или) 2 и(или) 3. Вывести матрицу, строки двоечников выделив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10.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все ли буквы в шестнадцатеричной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квадратную матрицу при объявлении, вывести её левый нижний треугольник и с помощью функции в левом нижнем треугольнике квадратной матрицы найти  и вывести количество чисел, у которых в шестнадцатеричной системе счисления числа все буквы. Такие числа в левом нижнем треугольнике квадратной матрицы при выводе выделить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11.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для одномерного  массива</w:t>
      </w:r>
      <w:r>
        <w:rPr>
          <w:rFonts w:ascii="Arial" w:hAnsi="Arial" w:cs="Arial"/>
          <w:color w:val="373A3C"/>
          <w:sz w:val="23"/>
          <w:szCs w:val="23"/>
        </w:rPr>
        <w:t> оценок  возвращает;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2, если в одномерном массиве есть хотя бы одна неудовлетворительная оценка;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3, если есть хотя бы одна 4 и (или) 5, но нет неудовлетворительных оценок;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4, если есть хотя бы одна 6, 7, и (или) 8, но нет неудовлетворительных и удовлетворительных оценок,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lastRenderedPageBreak/>
        <w:t>5, если все оценки отличные (9 и (или) 10).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color w:val="373A3C"/>
          <w:sz w:val="23"/>
          <w:szCs w:val="23"/>
        </w:rPr>
        <w:t>, в которой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i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</w:rPr>
        <w:t>,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 — оценка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i</w:t>
      </w:r>
      <w:proofErr w:type="spellEnd"/>
      <w:r>
        <w:rPr>
          <w:rFonts w:ascii="Arial" w:hAnsi="Arial" w:cs="Arial"/>
          <w:color w:val="373A3C"/>
          <w:sz w:val="23"/>
          <w:szCs w:val="23"/>
        </w:rPr>
        <w:t>–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го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студента на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–м экзамене по 10–балльной системе. Предусмотреть контроль ввода, то есть если введём несуществующую оценку, то повторить ввод элемента матрицы с этим же индексом. Для каждой строки матрицы с помощью функции получить рейтинг и вывести матрицу, а справа от каждой строки другим цветом вывести одно из полученных чисел (2 или 3 или 4 или 5).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12.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для одномерного  массива</w:t>
      </w:r>
      <w:r>
        <w:rPr>
          <w:rFonts w:ascii="Arial" w:hAnsi="Arial" w:cs="Arial"/>
          <w:color w:val="373A3C"/>
          <w:sz w:val="23"/>
          <w:szCs w:val="23"/>
        </w:rPr>
        <w:t> оценок  возвращает общее количество плохих (1,2,3) оценок.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color w:val="373A3C"/>
          <w:sz w:val="23"/>
          <w:szCs w:val="23"/>
        </w:rPr>
        <w:t>, в которой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A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i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</w:rPr>
        <w:t>,</w:t>
      </w:r>
      <w:r>
        <w:rPr>
          <w:rFonts w:ascii="Arial" w:hAnsi="Arial" w:cs="Arial"/>
          <w:i/>
          <w:iCs/>
          <w:color w:val="373A3C"/>
          <w:sz w:val="17"/>
          <w:szCs w:val="17"/>
          <w:vertAlign w:val="subscript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 — оценка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i</w:t>
      </w:r>
      <w:proofErr w:type="spellEnd"/>
      <w:r>
        <w:rPr>
          <w:rFonts w:ascii="Arial" w:hAnsi="Arial" w:cs="Arial"/>
          <w:color w:val="373A3C"/>
          <w:sz w:val="23"/>
          <w:szCs w:val="23"/>
        </w:rPr>
        <w:t>–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го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студента на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j</w:t>
      </w:r>
      <w:r>
        <w:rPr>
          <w:rFonts w:ascii="Arial" w:hAnsi="Arial" w:cs="Arial"/>
          <w:color w:val="373A3C"/>
          <w:sz w:val="23"/>
          <w:szCs w:val="23"/>
        </w:rPr>
        <w:t>–м экзамене по 10–балльной системе. Предусмотреть контроль ввода, то есть если введём несуществующую оценку, то повторить ввод элемента матрицы с этим же индексом. Для матрицы с помощью функции найти и одну любую строку с наибольшим количеством плохих оценок. Вывести матрицу, выделив другим цветом такую строку.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13.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есть ли буква в шестнадцатеричной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квадратную матрицу при объявлении, вывести её левый верхний треугольник и с помощью функции в левом верхнем треугольнике квадратной матрицы найти  и вывести количество чисел, у которых в шестнадцатеричной системе счисления числа есть буква. Такие числа в левом верхнем треугольнике квадратной матрицы при выводе выделить другим цветом.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14.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выводит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 целое число</w:t>
      </w:r>
      <w:r>
        <w:rPr>
          <w:rFonts w:ascii="Arial" w:hAnsi="Arial" w:cs="Arial"/>
          <w:color w:val="373A3C"/>
          <w:sz w:val="23"/>
          <w:szCs w:val="23"/>
        </w:rPr>
        <w:t> в шестнадцатеричной системе счисления, не используя формат “</w:t>
      </w:r>
      <w:r>
        <w:rPr>
          <w:rFonts w:ascii="Arial" w:hAnsi="Arial" w:cs="Arial"/>
          <w:i/>
          <w:iCs/>
          <w:color w:val="373A3C"/>
          <w:sz w:val="23"/>
          <w:szCs w:val="23"/>
        </w:rPr>
        <w:t>%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X</w:t>
      </w:r>
      <w:r>
        <w:rPr>
          <w:rFonts w:ascii="Arial" w:hAnsi="Arial" w:cs="Arial"/>
          <w:color w:val="373A3C"/>
          <w:sz w:val="23"/>
          <w:szCs w:val="23"/>
        </w:rPr>
        <w:t>” функции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printf</w:t>
      </w:r>
      <w:proofErr w:type="spellEnd"/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и модификатор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hex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для </w:t>
      </w:r>
      <w:proofErr w:type="spellStart"/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cout</w:t>
      </w:r>
      <w:proofErr w:type="spellEnd"/>
      <w:r>
        <w:rPr>
          <w:rFonts w:ascii="Arial" w:hAnsi="Arial" w:cs="Arial"/>
          <w:color w:val="373A3C"/>
          <w:sz w:val="23"/>
          <w:szCs w:val="23"/>
        </w:rPr>
        <w:t>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целочисленную матрицу при объявлении, одним цветом вывести матрицу в десятичной системе счисления, а другим цветом с помощью функции вывести матрицу в шестнадцатеричной системе счисления.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 Вариант 15.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выводит одно целое число в двоичной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матрицу, используя управление курсором, и с помощью функции вывести её в двоичной системе счисления.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16.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которая: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находит сумму модулей до первого нуля. Если нуль в начале массива, получить нуль, а если нулей нет — сумму модулей всех чисел массива.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матрицу при объявлении и вывести матрицу, а справа от неё после каждой строки другим цветом вывести полученную с помощью функции сумму модулей до первого нуля.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17.</w:t>
      </w:r>
      <w:r>
        <w:rPr>
          <w:rFonts w:ascii="Arial" w:hAnsi="Arial" w:cs="Arial"/>
          <w:color w:val="373A3C"/>
          <w:sz w:val="23"/>
          <w:szCs w:val="23"/>
        </w:rPr>
        <w:t> Составить одну функцию, которая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</w:t>
      </w:r>
      <w:r>
        <w:rPr>
          <w:rFonts w:ascii="Arial" w:hAnsi="Arial" w:cs="Arial"/>
          <w:b/>
          <w:bCs/>
          <w:i/>
          <w:iCs/>
          <w:color w:val="373A3C"/>
          <w:sz w:val="23"/>
          <w:szCs w:val="23"/>
          <w:u w:val="single"/>
        </w:rPr>
        <w:t>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массиве</w:t>
      </w:r>
      <w:r>
        <w:rPr>
          <w:rFonts w:ascii="Arial" w:hAnsi="Arial" w:cs="Arial"/>
          <w:color w:val="373A3C"/>
          <w:sz w:val="23"/>
          <w:szCs w:val="23"/>
        </w:rPr>
        <w:t> находит наибольший и наименьший элементы.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 как матрицу, используя управление курсором, и с помощью функции в каждой строке матрицы найти эти два числа, вывести их, а справа после этих двух чисел другим цветом вывести соответствующую строку матрицы.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18.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меняет местами (переставляет) наибольший и наименьший элементы. Предполагается, что наибольший и наименьший элементы не повторяются.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матрицу, с помощью функции преобразовать каждую строку и вывести исходную матрицу, а справа от неё другим цветом вывести изменённую матрицу.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lastRenderedPageBreak/>
        <w:t>Вариант 19.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находит наименьшее значение среди положительных чисел. Если положительных чисел нет, получить и возвратить отрицательное число -1.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матрицу при объявлении и с помощью функции в каждой строке найти наименьшее значение среди положительных чисел этой строки, вывести его или текст </w:t>
      </w:r>
      <w:r>
        <w:rPr>
          <w:rFonts w:ascii="Arial" w:hAnsi="Arial" w:cs="Arial"/>
          <w:i/>
          <w:iCs/>
          <w:color w:val="373A3C"/>
          <w:sz w:val="23"/>
          <w:szCs w:val="23"/>
        </w:rPr>
        <w:t>“ Нет положительных” </w:t>
      </w:r>
      <w:r>
        <w:rPr>
          <w:rFonts w:ascii="Arial" w:hAnsi="Arial" w:cs="Arial"/>
          <w:color w:val="373A3C"/>
          <w:sz w:val="23"/>
          <w:szCs w:val="23"/>
        </w:rPr>
        <w:t>(если функция вернула -1), а справа другим цветом вывести соответствующую стоку матрицы строки матрицы.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20.</w:t>
      </w:r>
      <w:r>
        <w:rPr>
          <w:rFonts w:ascii="Arial" w:hAnsi="Arial" w:cs="Arial"/>
          <w:color w:val="373A3C"/>
          <w:sz w:val="23"/>
          <w:szCs w:val="23"/>
        </w:rPr>
        <w:t> Составить логическую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определяет, есть ли цифра “нуль” в числе в десятичной системе счисления.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целочисленную квадратную матрицу как матрицу, используя управление курсором, и с помощью функции на побочной диагонали матрицы найти и вывести количество чисел, в которых есть цифра “нуль” в числе. Вывести матрицу, выделив другим цветом такие числа на побочной диагонали.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21.</w:t>
      </w:r>
      <w:r>
        <w:rPr>
          <w:rFonts w:ascii="Arial" w:hAnsi="Arial" w:cs="Arial"/>
          <w:color w:val="373A3C"/>
          <w:sz w:val="23"/>
          <w:szCs w:val="23"/>
        </w:rPr>
        <w:t> Составить одну функцию, которая для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одного целого числа</w:t>
      </w:r>
      <w:r>
        <w:rPr>
          <w:rFonts w:ascii="Arial" w:hAnsi="Arial" w:cs="Arial"/>
          <w:color w:val="373A3C"/>
          <w:sz w:val="23"/>
          <w:szCs w:val="23"/>
        </w:rPr>
        <w:t>  находит и возвращает сумму цифр числа (2021 </w:t>
      </w:r>
      <w:r w:rsidRPr="00213AEF">
        <w:rPr>
          <w:rFonts w:ascii="Arial" w:hAnsi="Arial" w:cs="Arial"/>
          <w:color w:val="373A3C"/>
          <w:sz w:val="23"/>
          <w:szCs w:val="23"/>
        </w:rPr>
        <w:t>à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1+2+0+2=5) и наибольшую цифру (2021 </w:t>
      </w:r>
      <w:r w:rsidRPr="00213AEF">
        <w:rPr>
          <w:rFonts w:ascii="Arial" w:hAnsi="Arial" w:cs="Arial"/>
          <w:color w:val="373A3C"/>
          <w:sz w:val="23"/>
          <w:szCs w:val="23"/>
        </w:rPr>
        <w:t>à</w:t>
      </w:r>
      <w:r>
        <w:rPr>
          <w:rFonts w:ascii="Arial" w:hAnsi="Arial" w:cs="Arial"/>
          <w:color w:val="373A3C"/>
          <w:sz w:val="23"/>
          <w:szCs w:val="23"/>
        </w:rPr>
        <w:t> 2).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ввести целочисленную квадратную матрицу как матрицу, используя управление курсором. С помощью функции для каждого числа побочной диагонали матрицы найти и вывести сумму цифр и наибольшую цифру.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Вариант 22.</w:t>
      </w:r>
      <w:r>
        <w:rPr>
          <w:rFonts w:ascii="Arial" w:hAnsi="Arial" w:cs="Arial"/>
          <w:color w:val="373A3C"/>
          <w:sz w:val="23"/>
          <w:szCs w:val="23"/>
        </w:rPr>
        <w:t> Составить функцию, которая в </w:t>
      </w:r>
      <w:r>
        <w:rPr>
          <w:rFonts w:ascii="Arial" w:hAnsi="Arial" w:cs="Arial"/>
          <w:i/>
          <w:iCs/>
          <w:color w:val="373A3C"/>
          <w:sz w:val="23"/>
          <w:szCs w:val="23"/>
          <w:u w:val="single"/>
        </w:rPr>
        <w:t>одномерном массиве</w:t>
      </w:r>
      <w:r>
        <w:rPr>
          <w:rFonts w:ascii="Arial" w:hAnsi="Arial" w:cs="Arial"/>
          <w:color w:val="373A3C"/>
          <w:sz w:val="23"/>
          <w:szCs w:val="23"/>
        </w:rPr>
        <w:t> находит наибольшее число и его номер. Если наибольших чисел несколько, найти номер первого из них. В </w:t>
      </w:r>
      <w:r>
        <w:rPr>
          <w:rFonts w:ascii="Arial" w:hAnsi="Arial" w:cs="Arial"/>
          <w:i/>
          <w:iCs/>
          <w:color w:val="373A3C"/>
          <w:sz w:val="23"/>
          <w:szCs w:val="23"/>
          <w:lang w:val="en-US"/>
        </w:rPr>
        <w:t>main</w:t>
      </w:r>
      <w:r>
        <w:rPr>
          <w:rFonts w:ascii="Arial" w:hAnsi="Arial" w:cs="Arial"/>
          <w:color w:val="373A3C"/>
          <w:sz w:val="23"/>
          <w:szCs w:val="23"/>
          <w:lang w:val="en-US"/>
        </w:rPr>
        <w:t> </w:t>
      </w:r>
      <w:r>
        <w:rPr>
          <w:rFonts w:ascii="Arial" w:hAnsi="Arial" w:cs="Arial"/>
          <w:color w:val="373A3C"/>
          <w:sz w:val="23"/>
          <w:szCs w:val="23"/>
        </w:rPr>
        <w:t>определить матрицу при объявлении и с помощью функции в каждой строке найти наибольшее число и его номер в строке, вывести эти параметры, а справа после этих двух чисел другим цветом вывести строку матрицы.</w:t>
      </w:r>
    </w:p>
    <w:p w:rsidR="00213AEF" w:rsidRDefault="00213AEF" w:rsidP="00213AEF">
      <w:pPr>
        <w:pStyle w:val="a3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 </w:t>
      </w:r>
    </w:p>
    <w:p w:rsidR="00AC158C" w:rsidRDefault="00AC158C" w:rsidP="00213AEF">
      <w:bookmarkStart w:id="0" w:name="_GoBack"/>
      <w:bookmarkEnd w:id="0"/>
    </w:p>
    <w:sectPr w:rsidR="00AC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89"/>
    <w:rsid w:val="00010C62"/>
    <w:rsid w:val="000309F6"/>
    <w:rsid w:val="00051D45"/>
    <w:rsid w:val="000549DA"/>
    <w:rsid w:val="00057EA5"/>
    <w:rsid w:val="00070BD4"/>
    <w:rsid w:val="00085D10"/>
    <w:rsid w:val="0008602E"/>
    <w:rsid w:val="000A5F92"/>
    <w:rsid w:val="000B2BD0"/>
    <w:rsid w:val="000B2F63"/>
    <w:rsid w:val="000C5080"/>
    <w:rsid w:val="000C6354"/>
    <w:rsid w:val="000D0195"/>
    <w:rsid w:val="000D3CFB"/>
    <w:rsid w:val="000E3308"/>
    <w:rsid w:val="000E6984"/>
    <w:rsid w:val="00106241"/>
    <w:rsid w:val="00107B9C"/>
    <w:rsid w:val="00121061"/>
    <w:rsid w:val="0013143D"/>
    <w:rsid w:val="00137C6C"/>
    <w:rsid w:val="001414F1"/>
    <w:rsid w:val="00143046"/>
    <w:rsid w:val="0015095A"/>
    <w:rsid w:val="001712E9"/>
    <w:rsid w:val="001728EE"/>
    <w:rsid w:val="001769F9"/>
    <w:rsid w:val="0018296D"/>
    <w:rsid w:val="001A65B3"/>
    <w:rsid w:val="001B667B"/>
    <w:rsid w:val="001D2245"/>
    <w:rsid w:val="001E27D1"/>
    <w:rsid w:val="001E390D"/>
    <w:rsid w:val="001E5BAD"/>
    <w:rsid w:val="002038FF"/>
    <w:rsid w:val="00204BB8"/>
    <w:rsid w:val="0020681B"/>
    <w:rsid w:val="00211129"/>
    <w:rsid w:val="00213035"/>
    <w:rsid w:val="00213AEF"/>
    <w:rsid w:val="00214467"/>
    <w:rsid w:val="00233B28"/>
    <w:rsid w:val="00237798"/>
    <w:rsid w:val="00274A22"/>
    <w:rsid w:val="002A5C0B"/>
    <w:rsid w:val="002B3CC9"/>
    <w:rsid w:val="002B5A7C"/>
    <w:rsid w:val="002B7508"/>
    <w:rsid w:val="002D0F12"/>
    <w:rsid w:val="002F6E89"/>
    <w:rsid w:val="00302271"/>
    <w:rsid w:val="00305316"/>
    <w:rsid w:val="0030557E"/>
    <w:rsid w:val="00311F75"/>
    <w:rsid w:val="00320970"/>
    <w:rsid w:val="00321472"/>
    <w:rsid w:val="00325D7B"/>
    <w:rsid w:val="00335E68"/>
    <w:rsid w:val="003472FB"/>
    <w:rsid w:val="0035002B"/>
    <w:rsid w:val="00352F17"/>
    <w:rsid w:val="00362693"/>
    <w:rsid w:val="003871E9"/>
    <w:rsid w:val="0039435B"/>
    <w:rsid w:val="003A79F7"/>
    <w:rsid w:val="003B267C"/>
    <w:rsid w:val="003B4F83"/>
    <w:rsid w:val="003C1738"/>
    <w:rsid w:val="003C26D3"/>
    <w:rsid w:val="003C687A"/>
    <w:rsid w:val="003E0781"/>
    <w:rsid w:val="003F49F9"/>
    <w:rsid w:val="003F603B"/>
    <w:rsid w:val="004146A4"/>
    <w:rsid w:val="004222F2"/>
    <w:rsid w:val="00424BE3"/>
    <w:rsid w:val="00432BA1"/>
    <w:rsid w:val="004436B5"/>
    <w:rsid w:val="0044535A"/>
    <w:rsid w:val="00446C7B"/>
    <w:rsid w:val="00451EF6"/>
    <w:rsid w:val="00454EAD"/>
    <w:rsid w:val="00470384"/>
    <w:rsid w:val="00476858"/>
    <w:rsid w:val="00480E8D"/>
    <w:rsid w:val="004A3016"/>
    <w:rsid w:val="004A7E46"/>
    <w:rsid w:val="004C2379"/>
    <w:rsid w:val="004C5473"/>
    <w:rsid w:val="004D45E9"/>
    <w:rsid w:val="004D5BE8"/>
    <w:rsid w:val="004D5D46"/>
    <w:rsid w:val="0050313A"/>
    <w:rsid w:val="005109B5"/>
    <w:rsid w:val="0051278B"/>
    <w:rsid w:val="00527DAC"/>
    <w:rsid w:val="0053138F"/>
    <w:rsid w:val="00537088"/>
    <w:rsid w:val="00540083"/>
    <w:rsid w:val="005535E6"/>
    <w:rsid w:val="00554A33"/>
    <w:rsid w:val="005672E1"/>
    <w:rsid w:val="00571379"/>
    <w:rsid w:val="00577FA9"/>
    <w:rsid w:val="005800DE"/>
    <w:rsid w:val="00582175"/>
    <w:rsid w:val="00593E01"/>
    <w:rsid w:val="00595B65"/>
    <w:rsid w:val="005B3AD4"/>
    <w:rsid w:val="005B60DD"/>
    <w:rsid w:val="005D0EED"/>
    <w:rsid w:val="005D5AA8"/>
    <w:rsid w:val="005F53A7"/>
    <w:rsid w:val="00602EE4"/>
    <w:rsid w:val="00614EEF"/>
    <w:rsid w:val="00627C52"/>
    <w:rsid w:val="006335A1"/>
    <w:rsid w:val="006441C4"/>
    <w:rsid w:val="00644F61"/>
    <w:rsid w:val="00653798"/>
    <w:rsid w:val="0065616A"/>
    <w:rsid w:val="006576B3"/>
    <w:rsid w:val="006645C3"/>
    <w:rsid w:val="00676DB5"/>
    <w:rsid w:val="006860C9"/>
    <w:rsid w:val="00687E2E"/>
    <w:rsid w:val="006911A2"/>
    <w:rsid w:val="006A7CF5"/>
    <w:rsid w:val="006B19B8"/>
    <w:rsid w:val="006C3A7F"/>
    <w:rsid w:val="006C5C29"/>
    <w:rsid w:val="006E7E67"/>
    <w:rsid w:val="00707671"/>
    <w:rsid w:val="0071039B"/>
    <w:rsid w:val="007145A5"/>
    <w:rsid w:val="00731F1D"/>
    <w:rsid w:val="0075594D"/>
    <w:rsid w:val="00767C70"/>
    <w:rsid w:val="0077459D"/>
    <w:rsid w:val="007836F2"/>
    <w:rsid w:val="007A60D0"/>
    <w:rsid w:val="007A7AD9"/>
    <w:rsid w:val="007B17BB"/>
    <w:rsid w:val="007B3EA0"/>
    <w:rsid w:val="007C19F3"/>
    <w:rsid w:val="007F5DA6"/>
    <w:rsid w:val="008302EF"/>
    <w:rsid w:val="008546FF"/>
    <w:rsid w:val="00865397"/>
    <w:rsid w:val="00866A52"/>
    <w:rsid w:val="00871BA9"/>
    <w:rsid w:val="008911E6"/>
    <w:rsid w:val="00892048"/>
    <w:rsid w:val="008930DA"/>
    <w:rsid w:val="008948B7"/>
    <w:rsid w:val="008976AB"/>
    <w:rsid w:val="008C5E80"/>
    <w:rsid w:val="008D6286"/>
    <w:rsid w:val="008F23EF"/>
    <w:rsid w:val="008F4B49"/>
    <w:rsid w:val="008F54A9"/>
    <w:rsid w:val="008F6638"/>
    <w:rsid w:val="009079A5"/>
    <w:rsid w:val="00907C09"/>
    <w:rsid w:val="0091267B"/>
    <w:rsid w:val="009325DB"/>
    <w:rsid w:val="009415FB"/>
    <w:rsid w:val="009579DD"/>
    <w:rsid w:val="00962291"/>
    <w:rsid w:val="00986FFD"/>
    <w:rsid w:val="009A14E8"/>
    <w:rsid w:val="009B188D"/>
    <w:rsid w:val="009D1230"/>
    <w:rsid w:val="009E178C"/>
    <w:rsid w:val="009E56EB"/>
    <w:rsid w:val="009F2ADB"/>
    <w:rsid w:val="009F6FA4"/>
    <w:rsid w:val="00A029DD"/>
    <w:rsid w:val="00A02C53"/>
    <w:rsid w:val="00A1367D"/>
    <w:rsid w:val="00A172EC"/>
    <w:rsid w:val="00A211AA"/>
    <w:rsid w:val="00A2270E"/>
    <w:rsid w:val="00A26538"/>
    <w:rsid w:val="00A4710B"/>
    <w:rsid w:val="00A87DB1"/>
    <w:rsid w:val="00AA0322"/>
    <w:rsid w:val="00AB538A"/>
    <w:rsid w:val="00AB6112"/>
    <w:rsid w:val="00AC158C"/>
    <w:rsid w:val="00AD2FD0"/>
    <w:rsid w:val="00AD5691"/>
    <w:rsid w:val="00AD74CA"/>
    <w:rsid w:val="00AF19C5"/>
    <w:rsid w:val="00B03409"/>
    <w:rsid w:val="00B05B71"/>
    <w:rsid w:val="00B12757"/>
    <w:rsid w:val="00B21CD4"/>
    <w:rsid w:val="00B27CDC"/>
    <w:rsid w:val="00B3476B"/>
    <w:rsid w:val="00B40032"/>
    <w:rsid w:val="00B51F3B"/>
    <w:rsid w:val="00B53F3B"/>
    <w:rsid w:val="00B5464E"/>
    <w:rsid w:val="00B571F7"/>
    <w:rsid w:val="00B603F5"/>
    <w:rsid w:val="00B61C03"/>
    <w:rsid w:val="00B63B68"/>
    <w:rsid w:val="00B74569"/>
    <w:rsid w:val="00B81825"/>
    <w:rsid w:val="00B93689"/>
    <w:rsid w:val="00B94D46"/>
    <w:rsid w:val="00B95CBD"/>
    <w:rsid w:val="00BA07DA"/>
    <w:rsid w:val="00BB12D4"/>
    <w:rsid w:val="00BC2853"/>
    <w:rsid w:val="00BD4496"/>
    <w:rsid w:val="00BE4786"/>
    <w:rsid w:val="00C0434C"/>
    <w:rsid w:val="00C06F72"/>
    <w:rsid w:val="00C1377C"/>
    <w:rsid w:val="00C15979"/>
    <w:rsid w:val="00C37BD7"/>
    <w:rsid w:val="00C43DCE"/>
    <w:rsid w:val="00C501AC"/>
    <w:rsid w:val="00C60CCE"/>
    <w:rsid w:val="00C60FF1"/>
    <w:rsid w:val="00C64D4F"/>
    <w:rsid w:val="00C74776"/>
    <w:rsid w:val="00C766C9"/>
    <w:rsid w:val="00C83647"/>
    <w:rsid w:val="00CB166F"/>
    <w:rsid w:val="00CB3405"/>
    <w:rsid w:val="00CB789B"/>
    <w:rsid w:val="00CC2D13"/>
    <w:rsid w:val="00CC49BC"/>
    <w:rsid w:val="00CD1617"/>
    <w:rsid w:val="00CF3143"/>
    <w:rsid w:val="00CF4711"/>
    <w:rsid w:val="00D2181C"/>
    <w:rsid w:val="00D26C2A"/>
    <w:rsid w:val="00D34E1F"/>
    <w:rsid w:val="00D42564"/>
    <w:rsid w:val="00D51679"/>
    <w:rsid w:val="00D5189A"/>
    <w:rsid w:val="00D538D7"/>
    <w:rsid w:val="00D579CF"/>
    <w:rsid w:val="00D632A7"/>
    <w:rsid w:val="00D650E8"/>
    <w:rsid w:val="00D77C0D"/>
    <w:rsid w:val="00D84CD2"/>
    <w:rsid w:val="00D86F64"/>
    <w:rsid w:val="00D92660"/>
    <w:rsid w:val="00DA0537"/>
    <w:rsid w:val="00DB4229"/>
    <w:rsid w:val="00DB5529"/>
    <w:rsid w:val="00DC5AE7"/>
    <w:rsid w:val="00DD0850"/>
    <w:rsid w:val="00DD1FBD"/>
    <w:rsid w:val="00DE1236"/>
    <w:rsid w:val="00DE3131"/>
    <w:rsid w:val="00DF0BA6"/>
    <w:rsid w:val="00DF4C94"/>
    <w:rsid w:val="00DF66D4"/>
    <w:rsid w:val="00E016AE"/>
    <w:rsid w:val="00E05236"/>
    <w:rsid w:val="00E07957"/>
    <w:rsid w:val="00E1388C"/>
    <w:rsid w:val="00E17DC5"/>
    <w:rsid w:val="00E22942"/>
    <w:rsid w:val="00E2718A"/>
    <w:rsid w:val="00E27262"/>
    <w:rsid w:val="00E44652"/>
    <w:rsid w:val="00E45956"/>
    <w:rsid w:val="00E52979"/>
    <w:rsid w:val="00E83451"/>
    <w:rsid w:val="00E87854"/>
    <w:rsid w:val="00E94F91"/>
    <w:rsid w:val="00EA42E9"/>
    <w:rsid w:val="00EB3454"/>
    <w:rsid w:val="00EC50F0"/>
    <w:rsid w:val="00ED3040"/>
    <w:rsid w:val="00ED3423"/>
    <w:rsid w:val="00ED6251"/>
    <w:rsid w:val="00EE0982"/>
    <w:rsid w:val="00EE168E"/>
    <w:rsid w:val="00EE53A2"/>
    <w:rsid w:val="00EF5BFB"/>
    <w:rsid w:val="00EF6EFD"/>
    <w:rsid w:val="00F17DAF"/>
    <w:rsid w:val="00F438E3"/>
    <w:rsid w:val="00F5224A"/>
    <w:rsid w:val="00F579EC"/>
    <w:rsid w:val="00F7058D"/>
    <w:rsid w:val="00F72220"/>
    <w:rsid w:val="00F9449F"/>
    <w:rsid w:val="00F94EF4"/>
    <w:rsid w:val="00F976D9"/>
    <w:rsid w:val="00F978DA"/>
    <w:rsid w:val="00FC48E0"/>
    <w:rsid w:val="00FC4C0F"/>
    <w:rsid w:val="00FC7393"/>
    <w:rsid w:val="00FD5D18"/>
    <w:rsid w:val="00FE5B77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13A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13A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13A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13A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3442</Words>
  <Characters>19623</Characters>
  <Application>Microsoft Office Word</Application>
  <DocSecurity>0</DocSecurity>
  <Lines>163</Lines>
  <Paragraphs>46</Paragraphs>
  <ScaleCrop>false</ScaleCrop>
  <Company>SPecialiST RePack</Company>
  <LinksUpToDate>false</LinksUpToDate>
  <CharactersWithSpaces>23019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</dc:creator>
  <cp:keywords/>
  <dc:description/>
  <cp:lastModifiedBy>ANE</cp:lastModifiedBy>
  <cp:revision>2</cp:revision>
  <dcterms:created xsi:type="dcterms:W3CDTF">2020-12-15T06:26:00Z</dcterms:created>
  <dcterms:modified xsi:type="dcterms:W3CDTF">2020-12-15T06:27:00Z</dcterms:modified>
</cp:coreProperties>
</file>