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DAD81" w14:textId="37603517" w:rsidR="000F7D82" w:rsidRDefault="00D970DA">
      <w:pPr>
        <w:rPr>
          <w:rFonts w:ascii="黑体" w:eastAsia="黑体" w:hAnsi="黑体"/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          </w:t>
      </w:r>
      <w:r w:rsidRPr="00D970DA">
        <w:rPr>
          <w:rFonts w:ascii="黑体" w:eastAsia="黑体" w:hAnsi="黑体" w:hint="eastAsia"/>
          <w:sz w:val="24"/>
          <w:szCs w:val="24"/>
        </w:rPr>
        <w:t>塔防游戏版本</w:t>
      </w:r>
      <w:r>
        <w:rPr>
          <w:rFonts w:ascii="黑体" w:eastAsia="黑体" w:hAnsi="黑体" w:hint="eastAsia"/>
          <w:sz w:val="24"/>
          <w:szCs w:val="24"/>
        </w:rPr>
        <w:t>V</w:t>
      </w:r>
      <w:r w:rsidRPr="00D970DA">
        <w:rPr>
          <w:rFonts w:ascii="黑体" w:eastAsia="黑体" w:hAnsi="黑体" w:hint="eastAsia"/>
          <w:sz w:val="24"/>
          <w:szCs w:val="24"/>
        </w:rPr>
        <w:t>1.9</w:t>
      </w:r>
    </w:p>
    <w:p w14:paraId="00E18867" w14:textId="54B83CF2" w:rsidR="00D970DA" w:rsidRPr="00D970DA" w:rsidRDefault="00D970DA" w:rsidP="00D970DA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Cs w:val="21"/>
        </w:rPr>
      </w:pPr>
      <w:r w:rsidRPr="00D970DA">
        <w:rPr>
          <w:rFonts w:ascii="华文楷体" w:eastAsia="华文楷体" w:hAnsi="华文楷体" w:hint="eastAsia"/>
          <w:szCs w:val="21"/>
        </w:rPr>
        <w:t>本次完善了地图，使得所有地图块基本完善了，可以在地图上的任何方框中按左键添加防御塔，用来攻击怪物。</w:t>
      </w:r>
    </w:p>
    <w:p w14:paraId="566F5F80" w14:textId="78D55D06" w:rsidR="00D970DA" w:rsidRDefault="00D970DA" w:rsidP="00D970DA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Cs w:val="21"/>
        </w:rPr>
      </w:pPr>
      <w:r w:rsidRPr="00D970DA">
        <w:rPr>
          <w:rFonts w:ascii="华文楷体" w:eastAsia="华文楷体" w:hAnsi="华文楷体" w:hint="eastAsia"/>
          <w:szCs w:val="21"/>
        </w:rPr>
        <w:t>攻击功能的初步实现，初步实现也就是我假设塔是环形攻击的，只要怪物进入攻击范围内，就可以对怪物持续造成伤害，这种方法不必添加新的类，设定一个计时器，并将怪物扣血与判定怪物是否进入攻击范围写成一个函数添加在m</w:t>
      </w:r>
      <w:r w:rsidRPr="00D970DA">
        <w:rPr>
          <w:rFonts w:ascii="华文楷体" w:eastAsia="华文楷体" w:hAnsi="华文楷体"/>
          <w:szCs w:val="21"/>
        </w:rPr>
        <w:t>ainwindow</w:t>
      </w:r>
      <w:r>
        <w:rPr>
          <w:rFonts w:ascii="华文楷体" w:eastAsia="华文楷体" w:hAnsi="华文楷体"/>
          <w:szCs w:val="21"/>
        </w:rPr>
        <w:t>.cpp</w:t>
      </w:r>
      <w:r>
        <w:rPr>
          <w:rFonts w:ascii="华文楷体" w:eastAsia="华文楷体" w:hAnsi="华文楷体" w:hint="eastAsia"/>
          <w:szCs w:val="21"/>
        </w:rPr>
        <w:t>中，做成一个槽函数，将这个函数与相应计时函数连接起来，每隔一定时间，就会调用该函数来对怪物进行攻击。</w:t>
      </w:r>
    </w:p>
    <w:p w14:paraId="2C5EB6A7" w14:textId="36B6C164" w:rsidR="00D970DA" w:rsidRPr="00D970DA" w:rsidRDefault="00D970DA" w:rsidP="00D970DA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防御塔的拆除功能。按下鼠标左键可以添加防御塔，而按下鼠标滚轮则可以拆除防御塔。具体的实现思路就是检测按下鼠标滚轮的具体坐标，找出对应的炮塔安放位置，遍历炮塔列表，如果某炮塔中心位置与该炮塔的安放位置重合，则删去该炮塔。</w:t>
      </w:r>
    </w:p>
    <w:sectPr w:rsidR="00D970DA" w:rsidRPr="00D97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D024B"/>
    <w:multiLevelType w:val="hybridMultilevel"/>
    <w:tmpl w:val="C6F89FCA"/>
    <w:lvl w:ilvl="0" w:tplc="59EC4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6D69"/>
    <w:rsid w:val="000F7D82"/>
    <w:rsid w:val="00D56D69"/>
    <w:rsid w:val="00D9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E027"/>
  <w15:chartTrackingRefBased/>
  <w15:docId w15:val="{12D749E2-F96E-47BC-AE73-D6B1BEEB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kefeng</dc:creator>
  <cp:keywords/>
  <dc:description/>
  <cp:lastModifiedBy>xu kefeng</cp:lastModifiedBy>
  <cp:revision>2</cp:revision>
  <dcterms:created xsi:type="dcterms:W3CDTF">2020-06-25T14:48:00Z</dcterms:created>
  <dcterms:modified xsi:type="dcterms:W3CDTF">2020-06-25T14:56:00Z</dcterms:modified>
</cp:coreProperties>
</file>