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BF05C" w14:textId="77777777" w:rsidR="00703B99" w:rsidRPr="00703B99" w:rsidRDefault="00703B99" w:rsidP="00703B99">
      <w:pPr>
        <w:rPr>
          <w:rFonts w:ascii="Times New Roman" w:hAnsi="Times New Roman" w:cs="Times New Roman"/>
          <w:sz w:val="28"/>
          <w:szCs w:val="28"/>
        </w:rPr>
      </w:pPr>
      <w:r w:rsidRPr="00703B99">
        <w:rPr>
          <w:rFonts w:ascii="Times New Roman" w:hAnsi="Times New Roman" w:cs="Times New Roman"/>
          <w:sz w:val="28"/>
          <w:szCs w:val="28"/>
        </w:rPr>
        <w:t>Instruction: Give short, brief and precise answer for the following questions.</w:t>
      </w:r>
    </w:p>
    <w:p w14:paraId="6670C8D8" w14:textId="4B28A125" w:rsidR="00703B99" w:rsidRPr="00703B99" w:rsidRDefault="00703B99" w:rsidP="00703B99">
      <w:pPr>
        <w:pStyle w:val="ListParagraph"/>
        <w:numPr>
          <w:ilvl w:val="0"/>
          <w:numId w:val="2"/>
        </w:numPr>
      </w:pPr>
      <w:r w:rsidRPr="00703B99">
        <w:rPr>
          <w:lang w:val="en-GB"/>
        </w:rPr>
        <w:t xml:space="preserve">Explain the </w:t>
      </w:r>
      <w:r>
        <w:rPr>
          <w:lang w:val="en-GB"/>
        </w:rPr>
        <w:t xml:space="preserve">term </w:t>
      </w:r>
      <w:r w:rsidRPr="00703B99">
        <w:rPr>
          <w:lang w:val="en-GB"/>
        </w:rPr>
        <w:t xml:space="preserve">adjudication. </w:t>
      </w:r>
    </w:p>
    <w:p w14:paraId="0FD5F4FE" w14:textId="77777777" w:rsidR="00703B99" w:rsidRDefault="00703B99" w:rsidP="00703B99">
      <w:pPr>
        <w:pStyle w:val="ListParagraph"/>
        <w:numPr>
          <w:ilvl w:val="0"/>
          <w:numId w:val="2"/>
        </w:numPr>
      </w:pPr>
      <w:r w:rsidRPr="00703B99">
        <w:t>Discuss the concepts of demarcation.</w:t>
      </w:r>
    </w:p>
    <w:p w14:paraId="4D764B18" w14:textId="7DDAB2B9" w:rsidR="00703B99" w:rsidRPr="00BF375D" w:rsidRDefault="00703B99" w:rsidP="00703B99">
      <w:pPr>
        <w:pStyle w:val="ListParagraph"/>
        <w:numPr>
          <w:ilvl w:val="0"/>
          <w:numId w:val="2"/>
        </w:numPr>
        <w:rPr>
          <w:highlight w:val="green"/>
        </w:rPr>
      </w:pPr>
      <w:r w:rsidRPr="00BF375D">
        <w:rPr>
          <w:highlight w:val="green"/>
        </w:rPr>
        <w:t>Approaches of Land   Registration Systems</w:t>
      </w:r>
    </w:p>
    <w:p w14:paraId="62F90F15" w14:textId="2902D7AF" w:rsidR="00703B99" w:rsidRPr="00703B99" w:rsidRDefault="00703B99" w:rsidP="00703B99">
      <w:pPr>
        <w:pStyle w:val="ListParagraph"/>
        <w:numPr>
          <w:ilvl w:val="1"/>
          <w:numId w:val="2"/>
        </w:numPr>
      </w:pPr>
      <w:r w:rsidRPr="00703B99">
        <w:t>List the different approaches</w:t>
      </w:r>
    </w:p>
    <w:p w14:paraId="5736EF03" w14:textId="3CAADA66" w:rsidR="00703B99" w:rsidRPr="00703B99" w:rsidRDefault="00703B99" w:rsidP="00703B99">
      <w:pPr>
        <w:pStyle w:val="ListParagraph"/>
        <w:numPr>
          <w:ilvl w:val="1"/>
          <w:numId w:val="2"/>
        </w:numPr>
      </w:pPr>
      <w:r w:rsidRPr="00703B99">
        <w:t>Explain the differences between these approaches</w:t>
      </w:r>
    </w:p>
    <w:p w14:paraId="21AB77AB" w14:textId="233997F1" w:rsidR="00703B99" w:rsidRPr="00703B99" w:rsidRDefault="00703B99" w:rsidP="00703B99">
      <w:pPr>
        <w:pStyle w:val="ListParagraph"/>
        <w:numPr>
          <w:ilvl w:val="1"/>
          <w:numId w:val="2"/>
        </w:numPr>
      </w:pPr>
      <w:r w:rsidRPr="00703B99">
        <w:t>Stakeholders/actors in land adjudication, registration and certifications taking the rural land administration</w:t>
      </w:r>
    </w:p>
    <w:p w14:paraId="1E2464AE" w14:textId="77777777" w:rsidR="00703B99" w:rsidRPr="00703B99" w:rsidRDefault="00703B99" w:rsidP="00703B99">
      <w:pPr>
        <w:pStyle w:val="ListParagraph"/>
        <w:numPr>
          <w:ilvl w:val="0"/>
          <w:numId w:val="2"/>
        </w:numPr>
      </w:pPr>
      <w:r w:rsidRPr="00703B99">
        <w:t xml:space="preserve">Explain the principles of registration and certification? </w:t>
      </w:r>
    </w:p>
    <w:p w14:paraId="70284107" w14:textId="69676D26" w:rsidR="00EC7ABB" w:rsidRDefault="00703B99" w:rsidP="00552263">
      <w:pPr>
        <w:pStyle w:val="ListParagraph"/>
        <w:numPr>
          <w:ilvl w:val="0"/>
          <w:numId w:val="2"/>
        </w:numPr>
      </w:pPr>
      <w:r>
        <w:t xml:space="preserve">Lis and explain the major tasks related with the </w:t>
      </w:r>
      <w:r w:rsidRPr="00703B99">
        <w:rPr>
          <w:b/>
          <w:bCs/>
        </w:rPr>
        <w:t>data processing</w:t>
      </w:r>
      <w:r>
        <w:t xml:space="preserve"> taking the </w:t>
      </w:r>
      <w:r w:rsidRPr="00703B99">
        <w:rPr>
          <w:b/>
          <w:bCs/>
        </w:rPr>
        <w:t>rural land administration</w:t>
      </w:r>
      <w:r>
        <w:t xml:space="preserve"> as a case</w:t>
      </w:r>
    </w:p>
    <w:p w14:paraId="37B32F3E" w14:textId="614F1D0A" w:rsidR="00EC7ABB" w:rsidRDefault="00EC7ABB" w:rsidP="00EC7ABB">
      <w:pPr>
        <w:pStyle w:val="ListParagraph"/>
        <w:numPr>
          <w:ilvl w:val="0"/>
          <w:numId w:val="2"/>
        </w:numPr>
      </w:pPr>
      <w:r>
        <w:t xml:space="preserve">Explain the </w:t>
      </w:r>
      <w:r w:rsidRPr="00EC7ABB">
        <w:t>Land Holding Certificate</w:t>
      </w:r>
    </w:p>
    <w:p w14:paraId="06F81DFB" w14:textId="1C53876F" w:rsidR="00EC7ABB" w:rsidRDefault="00EC7ABB" w:rsidP="00EC7ABB">
      <w:pPr>
        <w:pStyle w:val="ListParagraph"/>
        <w:numPr>
          <w:ilvl w:val="1"/>
          <w:numId w:val="2"/>
        </w:numPr>
      </w:pPr>
      <w:r>
        <w:t>For whom is land holdings certify ate issued? (Who deserves to receive a land holding certificate?)</w:t>
      </w:r>
    </w:p>
    <w:p w14:paraId="6B87AF8C" w14:textId="59697404" w:rsidR="00EC7ABB" w:rsidRDefault="00EC7ABB" w:rsidP="00EC7ABB">
      <w:pPr>
        <w:pStyle w:val="ListParagraph"/>
        <w:numPr>
          <w:ilvl w:val="1"/>
          <w:numId w:val="2"/>
        </w:numPr>
      </w:pPr>
      <w:r>
        <w:t xml:space="preserve">What does a </w:t>
      </w:r>
      <w:r w:rsidRPr="00EC7ABB">
        <w:t>landholding certificate</w:t>
      </w:r>
      <w:r>
        <w:t xml:space="preserve"> indicate? (or which information are included in the land holding c</w:t>
      </w:r>
      <w:r w:rsidRPr="00EC7ABB">
        <w:t>ertificate</w:t>
      </w:r>
      <w:r>
        <w:t>?)</w:t>
      </w:r>
    </w:p>
    <w:p w14:paraId="757932D3" w14:textId="2909BB16" w:rsidR="003418EC" w:rsidRDefault="003418EC" w:rsidP="00EC7ABB">
      <w:pPr>
        <w:pStyle w:val="ListParagraph"/>
        <w:numPr>
          <w:ilvl w:val="1"/>
          <w:numId w:val="2"/>
        </w:numPr>
      </w:pPr>
      <w:r>
        <w:t xml:space="preserve">Whose responsibility is to issue a </w:t>
      </w:r>
      <w:r w:rsidRPr="003418EC">
        <w:t xml:space="preserve">landholding certificate </w:t>
      </w:r>
      <w:r>
        <w:t>in the case of rural land administration</w:t>
      </w:r>
      <w:r w:rsidR="00BB4B6A">
        <w:t xml:space="preserve"> in Ethiopia</w:t>
      </w:r>
      <w:r>
        <w:t>?</w:t>
      </w:r>
    </w:p>
    <w:p w14:paraId="6BD5967A" w14:textId="5F9BC248" w:rsidR="003418EC" w:rsidRDefault="003418EC" w:rsidP="00EC7ABB">
      <w:pPr>
        <w:pStyle w:val="ListParagraph"/>
        <w:numPr>
          <w:ilvl w:val="1"/>
          <w:numId w:val="2"/>
        </w:numPr>
      </w:pPr>
      <w:r w:rsidRPr="00EC7ABB">
        <w:t>e</w:t>
      </w:r>
    </w:p>
    <w:p w14:paraId="3C517EB2" w14:textId="5C7BF008" w:rsidR="00BB4B6A" w:rsidRDefault="00BB4B6A" w:rsidP="00EC7ABB">
      <w:pPr>
        <w:pStyle w:val="ListParagraph"/>
        <w:numPr>
          <w:ilvl w:val="0"/>
          <w:numId w:val="2"/>
        </w:numPr>
      </w:pPr>
      <w:r>
        <w:t>Explain the database for the land</w:t>
      </w:r>
      <w:r w:rsidRPr="00BB4B6A">
        <w:t xml:space="preserve"> holding information (spatial and non-spatial)</w:t>
      </w:r>
      <w:r>
        <w:t xml:space="preserve"> under the </w:t>
      </w:r>
      <w:r w:rsidRPr="00BB4B6A">
        <w:rPr>
          <w:b/>
          <w:bCs/>
        </w:rPr>
        <w:t>rural</w:t>
      </w:r>
      <w:r>
        <w:t xml:space="preserve"> land administration. In your explanation list the core data/entity of the database, at which administration level the data is managed (data entered, updated, deleted, and used). What type of data management done at region/federal level.</w:t>
      </w:r>
    </w:p>
    <w:p w14:paraId="16E88BC3" w14:textId="14FAA369" w:rsidR="00B42630" w:rsidRPr="00BF375D" w:rsidRDefault="00B42630" w:rsidP="00B42630">
      <w:pPr>
        <w:pStyle w:val="ListParagraph"/>
        <w:numPr>
          <w:ilvl w:val="0"/>
          <w:numId w:val="2"/>
        </w:numPr>
        <w:rPr>
          <w:highlight w:val="green"/>
        </w:rPr>
      </w:pPr>
      <w:r>
        <w:t xml:space="preserve"> </w:t>
      </w:r>
      <w:bookmarkStart w:id="0" w:name="_Hlk158022385"/>
      <w:r w:rsidRPr="00BF375D">
        <w:rPr>
          <w:highlight w:val="green"/>
        </w:rPr>
        <w:t>What is land transaction?</w:t>
      </w:r>
      <w:bookmarkEnd w:id="0"/>
    </w:p>
    <w:p w14:paraId="72466A44" w14:textId="564F1A0E" w:rsidR="00B42630" w:rsidRDefault="00B42630" w:rsidP="00B42630">
      <w:pPr>
        <w:pStyle w:val="ListParagraph"/>
        <w:numPr>
          <w:ilvl w:val="1"/>
          <w:numId w:val="2"/>
        </w:numPr>
      </w:pPr>
      <w:r>
        <w:t>What is land transaction?</w:t>
      </w:r>
    </w:p>
    <w:p w14:paraId="126795E9" w14:textId="1B119A6E" w:rsidR="00B42630" w:rsidRDefault="00B42630" w:rsidP="00B42630">
      <w:pPr>
        <w:pStyle w:val="ListParagraph"/>
        <w:numPr>
          <w:ilvl w:val="1"/>
          <w:numId w:val="2"/>
        </w:numPr>
      </w:pPr>
      <w:r>
        <w:t xml:space="preserve">Explain the three groups of rural land rights transactions? </w:t>
      </w:r>
    </w:p>
    <w:p w14:paraId="26FB3958" w14:textId="7ED5485A" w:rsidR="00B42630" w:rsidRDefault="00B42630" w:rsidP="00B42630">
      <w:pPr>
        <w:pStyle w:val="ListParagraph"/>
        <w:numPr>
          <w:ilvl w:val="1"/>
          <w:numId w:val="2"/>
        </w:numPr>
      </w:pPr>
      <w:r>
        <w:t xml:space="preserve">What land rights transactions are included in these groups of rural land rights transactions? </w:t>
      </w:r>
    </w:p>
    <w:p w14:paraId="6BD3224D" w14:textId="441AE378" w:rsidR="00B42630" w:rsidRDefault="00B42630" w:rsidP="00B42630">
      <w:pPr>
        <w:pStyle w:val="ListParagraph"/>
        <w:numPr>
          <w:ilvl w:val="1"/>
          <w:numId w:val="2"/>
        </w:numPr>
      </w:pPr>
      <w:r>
        <w:t xml:space="preserve">Briefly explain the generic procedures of rural land rights transactions. </w:t>
      </w:r>
    </w:p>
    <w:p w14:paraId="368A8F05" w14:textId="27168D3A" w:rsidR="00BB4B6A" w:rsidRDefault="00B42630" w:rsidP="00664705">
      <w:pPr>
        <w:pStyle w:val="ListParagraph"/>
        <w:numPr>
          <w:ilvl w:val="1"/>
          <w:numId w:val="2"/>
        </w:numPr>
      </w:pPr>
      <w:r>
        <w:t>Explain the condition, required documents and the output document in rural land rights transactions. Refer to Module 02: Understanding Federal, Regional Land Laws, Other Legislations and Property Transaction and Tenure prepared by RURAL LAND ADMINISTRATION (2021). Take one of the following cases for your explanation</w:t>
      </w:r>
    </w:p>
    <w:p w14:paraId="2EB52DEC" w14:textId="77777777" w:rsidR="00B42630" w:rsidRDefault="00B42630" w:rsidP="00B42630">
      <w:pPr>
        <w:pStyle w:val="ListParagraph"/>
        <w:numPr>
          <w:ilvl w:val="0"/>
          <w:numId w:val="5"/>
        </w:numPr>
      </w:pPr>
      <w:r>
        <w:t xml:space="preserve">Procedure for rural land transaction through Bequeath/Inheritance. </w:t>
      </w:r>
    </w:p>
    <w:p w14:paraId="77AF93DE" w14:textId="77777777" w:rsidR="00B42630" w:rsidRDefault="00B42630" w:rsidP="00B42630">
      <w:pPr>
        <w:pStyle w:val="ListParagraph"/>
        <w:numPr>
          <w:ilvl w:val="0"/>
          <w:numId w:val="5"/>
        </w:numPr>
      </w:pPr>
      <w:r>
        <w:t>Rural land transaction through Bequeath/Inheritance without Will</w:t>
      </w:r>
    </w:p>
    <w:p w14:paraId="25C8A363" w14:textId="77777777" w:rsidR="00B42630" w:rsidRDefault="00B42630" w:rsidP="00B42630">
      <w:pPr>
        <w:pStyle w:val="ListParagraph"/>
        <w:numPr>
          <w:ilvl w:val="0"/>
          <w:numId w:val="5"/>
        </w:numPr>
      </w:pPr>
      <w:r>
        <w:t xml:space="preserve">Procedure for rural land transaction through Marriage </w:t>
      </w:r>
    </w:p>
    <w:p w14:paraId="1D30CAA2" w14:textId="77777777" w:rsidR="00B42630" w:rsidRDefault="00B42630" w:rsidP="00B42630">
      <w:pPr>
        <w:pStyle w:val="ListParagraph"/>
        <w:numPr>
          <w:ilvl w:val="0"/>
          <w:numId w:val="5"/>
        </w:numPr>
      </w:pPr>
      <w:r>
        <w:t xml:space="preserve">Procedure for rural land transaction through Divorce </w:t>
      </w:r>
    </w:p>
    <w:p w14:paraId="73DA6F22" w14:textId="77777777" w:rsidR="00B42630" w:rsidRDefault="00B42630" w:rsidP="00B42630">
      <w:pPr>
        <w:pStyle w:val="ListParagraph"/>
        <w:numPr>
          <w:ilvl w:val="0"/>
          <w:numId w:val="5"/>
        </w:numPr>
      </w:pPr>
      <w:r>
        <w:t xml:space="preserve">Procedure for rural land transaction through Gift </w:t>
      </w:r>
    </w:p>
    <w:p w14:paraId="1DE653BB" w14:textId="77777777" w:rsidR="00B42630" w:rsidRDefault="00B42630" w:rsidP="00B42630">
      <w:pPr>
        <w:pStyle w:val="ListParagraph"/>
        <w:numPr>
          <w:ilvl w:val="0"/>
          <w:numId w:val="5"/>
        </w:numPr>
      </w:pPr>
      <w:r>
        <w:t xml:space="preserve">Procedure for rural land transaction through Exchange </w:t>
      </w:r>
    </w:p>
    <w:p w14:paraId="2826E176" w14:textId="77777777" w:rsidR="00B42630" w:rsidRDefault="00B42630" w:rsidP="00B42630">
      <w:pPr>
        <w:pStyle w:val="ListParagraph"/>
        <w:numPr>
          <w:ilvl w:val="0"/>
          <w:numId w:val="5"/>
        </w:numPr>
      </w:pPr>
      <w:r>
        <w:t xml:space="preserve">Procedure for rural land transaction through Expropriation </w:t>
      </w:r>
    </w:p>
    <w:p w14:paraId="76A42C01" w14:textId="77777777" w:rsidR="00B42630" w:rsidRDefault="00B42630" w:rsidP="00B42630">
      <w:pPr>
        <w:pStyle w:val="ListParagraph"/>
        <w:numPr>
          <w:ilvl w:val="0"/>
          <w:numId w:val="5"/>
        </w:numPr>
      </w:pPr>
      <w:r>
        <w:t>Procedure for rural land transaction through Reallocation</w:t>
      </w:r>
    </w:p>
    <w:p w14:paraId="13390ECA" w14:textId="77777777" w:rsidR="00B42630" w:rsidRDefault="00B42630" w:rsidP="00B42630">
      <w:pPr>
        <w:pStyle w:val="ListParagraph"/>
        <w:numPr>
          <w:ilvl w:val="0"/>
          <w:numId w:val="5"/>
        </w:numPr>
      </w:pPr>
      <w:r>
        <w:t xml:space="preserve">Procedures for Rural Land Transactions with Limitation/Restriction of Rights </w:t>
      </w:r>
    </w:p>
    <w:p w14:paraId="0EF90891" w14:textId="77777777" w:rsidR="00B42630" w:rsidRDefault="00B42630" w:rsidP="00B42630">
      <w:pPr>
        <w:pStyle w:val="ListParagraph"/>
        <w:numPr>
          <w:ilvl w:val="0"/>
          <w:numId w:val="5"/>
        </w:numPr>
      </w:pPr>
      <w:r>
        <w:t xml:space="preserve">Procedure for rural land transaction through Rent/Lease </w:t>
      </w:r>
    </w:p>
    <w:p w14:paraId="02CA6A76" w14:textId="77777777" w:rsidR="00B42630" w:rsidRDefault="00B42630" w:rsidP="00B42630">
      <w:pPr>
        <w:pStyle w:val="ListParagraph"/>
        <w:numPr>
          <w:ilvl w:val="0"/>
          <w:numId w:val="5"/>
        </w:numPr>
      </w:pPr>
      <w:r>
        <w:lastRenderedPageBreak/>
        <w:t xml:space="preserve">Procedure for rural land transaction due to Servitudes/Easements </w:t>
      </w:r>
    </w:p>
    <w:p w14:paraId="2A62E4CB" w14:textId="77777777" w:rsidR="00B42630" w:rsidRDefault="00B42630" w:rsidP="00B42630">
      <w:pPr>
        <w:pStyle w:val="ListParagraph"/>
        <w:numPr>
          <w:ilvl w:val="0"/>
          <w:numId w:val="5"/>
        </w:numPr>
      </w:pPr>
      <w:r>
        <w:t xml:space="preserve">Procedure for rural land transaction due to other Restrictive Interests </w:t>
      </w:r>
    </w:p>
    <w:p w14:paraId="2EF014DE" w14:textId="77777777" w:rsidR="00B42630" w:rsidRDefault="00B42630" w:rsidP="00B42630">
      <w:pPr>
        <w:pStyle w:val="ListParagraph"/>
        <w:numPr>
          <w:ilvl w:val="0"/>
          <w:numId w:val="5"/>
        </w:numPr>
      </w:pPr>
      <w:r>
        <w:t xml:space="preserve">Procedures for Recording Corrections or Changes in Parcel Spatial Configuration </w:t>
      </w:r>
    </w:p>
    <w:p w14:paraId="4B5D6050" w14:textId="77777777" w:rsidR="00B42630" w:rsidRDefault="00B42630" w:rsidP="00B42630">
      <w:pPr>
        <w:pStyle w:val="ListParagraph"/>
        <w:numPr>
          <w:ilvl w:val="0"/>
          <w:numId w:val="5"/>
        </w:numPr>
      </w:pPr>
      <w:r>
        <w:t xml:space="preserve">Procedure for rural land transaction through Consolidation/Merge of parcels </w:t>
      </w:r>
    </w:p>
    <w:p w14:paraId="5844CAD5" w14:textId="77777777" w:rsidR="00B42630" w:rsidRDefault="00B42630" w:rsidP="00B42630">
      <w:pPr>
        <w:pStyle w:val="ListParagraph"/>
        <w:numPr>
          <w:ilvl w:val="0"/>
          <w:numId w:val="5"/>
        </w:numPr>
      </w:pPr>
      <w:r>
        <w:t xml:space="preserve">Procedure for recording Boundaries Correction </w:t>
      </w:r>
    </w:p>
    <w:p w14:paraId="62262B30" w14:textId="77777777" w:rsidR="00B42630" w:rsidRDefault="00B42630" w:rsidP="00B42630">
      <w:pPr>
        <w:pStyle w:val="ListParagraph"/>
        <w:numPr>
          <w:ilvl w:val="0"/>
          <w:numId w:val="5"/>
        </w:numPr>
      </w:pPr>
      <w:r>
        <w:t xml:space="preserve">Procedure involving simple Correction. </w:t>
      </w:r>
    </w:p>
    <w:p w14:paraId="62A14C19" w14:textId="6D53BA29" w:rsidR="00B42630" w:rsidRDefault="00B42630" w:rsidP="00943E93">
      <w:pPr>
        <w:pStyle w:val="ListParagraph"/>
        <w:numPr>
          <w:ilvl w:val="0"/>
          <w:numId w:val="5"/>
        </w:numPr>
      </w:pPr>
      <w:r>
        <w:t>Procedure for replacement of certificate</w:t>
      </w:r>
    </w:p>
    <w:sectPr w:rsidR="00B42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22FAD"/>
    <w:multiLevelType w:val="hybridMultilevel"/>
    <w:tmpl w:val="9DECE0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69D04AC"/>
    <w:multiLevelType w:val="hybridMultilevel"/>
    <w:tmpl w:val="F30CD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C09CE"/>
    <w:multiLevelType w:val="hybridMultilevel"/>
    <w:tmpl w:val="C1624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93E27"/>
    <w:multiLevelType w:val="hybridMultilevel"/>
    <w:tmpl w:val="4DBE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5710B"/>
    <w:multiLevelType w:val="hybridMultilevel"/>
    <w:tmpl w:val="0F64D3A2"/>
    <w:lvl w:ilvl="0" w:tplc="6D9C7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B6BE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2469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6696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80D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7A0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C2F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2A5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9871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2040455">
    <w:abstractNumId w:val="4"/>
  </w:num>
  <w:num w:numId="2" w16cid:durableId="704403619">
    <w:abstractNumId w:val="2"/>
  </w:num>
  <w:num w:numId="3" w16cid:durableId="1160729537">
    <w:abstractNumId w:val="3"/>
  </w:num>
  <w:num w:numId="4" w16cid:durableId="1734306665">
    <w:abstractNumId w:val="1"/>
  </w:num>
  <w:num w:numId="5" w16cid:durableId="1518543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0C"/>
    <w:rsid w:val="0004756F"/>
    <w:rsid w:val="00145CC4"/>
    <w:rsid w:val="003418EC"/>
    <w:rsid w:val="00552263"/>
    <w:rsid w:val="0068580C"/>
    <w:rsid w:val="006E6B9C"/>
    <w:rsid w:val="00703B99"/>
    <w:rsid w:val="00B42630"/>
    <w:rsid w:val="00BB4B6A"/>
    <w:rsid w:val="00BF375D"/>
    <w:rsid w:val="00D57EF9"/>
    <w:rsid w:val="00EC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A28AF"/>
  <w15:chartTrackingRefBased/>
  <w15:docId w15:val="{03737D2B-3910-43A3-A1FD-D2CB8295D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7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0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0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8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2024-02-05T17:43:00Z</dcterms:created>
  <dcterms:modified xsi:type="dcterms:W3CDTF">2024-02-05T18:56:00Z</dcterms:modified>
</cp:coreProperties>
</file>