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2E39" w14:textId="21D25A91" w:rsidR="00E86047" w:rsidRDefault="00E86047"/>
    <w:p w14:paraId="1DE93D60" w14:textId="17E45768" w:rsidR="00E54382" w:rsidRDefault="00E54382"/>
    <w:p w14:paraId="2DF9E7DB" w14:textId="67408370" w:rsidR="00E54382" w:rsidRDefault="00E54382"/>
    <w:p w14:paraId="30FF5972" w14:textId="4F174A9F" w:rsidR="00E54382" w:rsidRDefault="00E54382"/>
    <w:p w14:paraId="4B96984B" w14:textId="6B5D499D" w:rsidR="00E54382" w:rsidRDefault="00E54382"/>
    <w:p w14:paraId="74DDFA1A" w14:textId="02D0B135" w:rsidR="00E54382" w:rsidRDefault="00E54382"/>
    <w:p w14:paraId="1B2AF82D" w14:textId="5A7F997C" w:rsidR="00E54382" w:rsidRDefault="00E54382"/>
    <w:p w14:paraId="6C30114C" w14:textId="0B1475FE" w:rsidR="00E54382" w:rsidRDefault="00E54382"/>
    <w:p w14:paraId="2AFF3B9C" w14:textId="1C9E9B34" w:rsidR="00E54382" w:rsidRDefault="00E54382"/>
    <w:p w14:paraId="0BB4D0F7" w14:textId="32C15A9D" w:rsidR="00E54382" w:rsidRDefault="00E54382"/>
    <w:p w14:paraId="3EBE0C6E" w14:textId="1BEFB82C" w:rsidR="00E54382" w:rsidRDefault="00E54382"/>
    <w:p w14:paraId="56792C27" w14:textId="019FA88B" w:rsidR="00E54382" w:rsidRDefault="00E54382"/>
    <w:p w14:paraId="65117DD6" w14:textId="6B15746D" w:rsidR="00E54382" w:rsidRDefault="00E54382"/>
    <w:p w14:paraId="31205E4D" w14:textId="1EBBCD68" w:rsidR="00E54382" w:rsidRDefault="00E54382" w:rsidP="00AF19C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AF19C3">
        <w:rPr>
          <w:rFonts w:ascii="Times New Roman" w:hAnsi="Times New Roman" w:cs="Times New Roman"/>
          <w:b/>
          <w:bCs/>
          <w:sz w:val="96"/>
          <w:szCs w:val="96"/>
        </w:rPr>
        <w:t>Cross</w:t>
      </w:r>
      <w:r w:rsidR="00AF19C3" w:rsidRPr="00AF19C3">
        <w:rPr>
          <w:rFonts w:ascii="Times New Roman" w:hAnsi="Times New Roman" w:cs="Times New Roman"/>
          <w:b/>
          <w:bCs/>
          <w:sz w:val="96"/>
          <w:szCs w:val="96"/>
        </w:rPr>
        <w:t>- Site Scripting (XSS) Report</w:t>
      </w:r>
    </w:p>
    <w:p w14:paraId="25C3D5D1" w14:textId="64EE6DE4" w:rsidR="00AF19C3" w:rsidRDefault="00AF19C3" w:rsidP="00AF19C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9FAC229" w14:textId="13F75BD0" w:rsidR="00AF19C3" w:rsidRDefault="00AF19C3" w:rsidP="00AF19C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38A07E4" w14:textId="315D7AB0" w:rsidR="00AF19C3" w:rsidRDefault="00AF19C3" w:rsidP="00AF19C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A388900" w14:textId="2F42B255" w:rsidR="00AF19C3" w:rsidRPr="00AF19C3" w:rsidRDefault="00AF19C3" w:rsidP="00AF19C3">
      <w:pPr>
        <w:jc w:val="right"/>
        <w:rPr>
          <w:rFonts w:ascii="Cambria" w:hAnsi="Cambria" w:cs="Times New Roman"/>
          <w:sz w:val="44"/>
          <w:szCs w:val="44"/>
        </w:rPr>
      </w:pPr>
      <w:r w:rsidRPr="00AF19C3">
        <w:rPr>
          <w:rFonts w:ascii="Cambria" w:hAnsi="Cambria" w:cs="Times New Roman"/>
          <w:sz w:val="44"/>
          <w:szCs w:val="44"/>
        </w:rPr>
        <w:t>By: SHREYA PANDEY</w:t>
      </w:r>
    </w:p>
    <w:p w14:paraId="2CC034A8" w14:textId="0B286004" w:rsidR="00AF19C3" w:rsidRPr="00AF19C3" w:rsidRDefault="00AF19C3" w:rsidP="00AF19C3">
      <w:pPr>
        <w:jc w:val="right"/>
        <w:rPr>
          <w:rFonts w:ascii="Cambria" w:hAnsi="Cambria" w:cs="Times New Roman"/>
          <w:sz w:val="44"/>
          <w:szCs w:val="44"/>
        </w:rPr>
      </w:pPr>
      <w:r w:rsidRPr="00AF19C3">
        <w:rPr>
          <w:rFonts w:ascii="Cambria" w:hAnsi="Cambria" w:cs="Times New Roman"/>
          <w:sz w:val="44"/>
          <w:szCs w:val="44"/>
        </w:rPr>
        <w:t>Email: csengineerspandey@gmail.com</w:t>
      </w:r>
    </w:p>
    <w:p w14:paraId="312D426C" w14:textId="77777777" w:rsidR="00082CFA" w:rsidRDefault="00082CFA">
      <w:pPr>
        <w:rPr>
          <w:rFonts w:ascii="Times New Roman" w:hAnsi="Times New Roman" w:cs="Times New Roman"/>
          <w:sz w:val="48"/>
          <w:szCs w:val="48"/>
        </w:rPr>
      </w:pPr>
    </w:p>
    <w:p w14:paraId="5513E91D" w14:textId="43E1314D" w:rsidR="00AF19C3" w:rsidRPr="00082CFA" w:rsidRDefault="00082CFA">
      <w:pPr>
        <w:rPr>
          <w:rFonts w:ascii="Times New Roman" w:hAnsi="Times New Roman" w:cs="Times New Roman"/>
          <w:sz w:val="44"/>
          <w:szCs w:val="44"/>
        </w:rPr>
      </w:pPr>
      <w:r w:rsidRPr="00082CFA">
        <w:rPr>
          <w:rFonts w:ascii="Times New Roman" w:hAnsi="Times New Roman" w:cs="Times New Roman"/>
          <w:b/>
          <w:bCs/>
          <w:sz w:val="44"/>
          <w:szCs w:val="44"/>
        </w:rPr>
        <w:lastRenderedPageBreak/>
        <w:t>Title:</w:t>
      </w:r>
      <w:r w:rsidRPr="00082CFA">
        <w:rPr>
          <w:rFonts w:ascii="Times New Roman" w:hAnsi="Times New Roman" w:cs="Times New Roman"/>
          <w:sz w:val="44"/>
          <w:szCs w:val="44"/>
        </w:rPr>
        <w:t xml:space="preserve"> Cross- Site Scripting </w:t>
      </w:r>
    </w:p>
    <w:p w14:paraId="0B8C895C" w14:textId="4F96FF85" w:rsidR="00082CFA" w:rsidRPr="00082CFA" w:rsidRDefault="00082CFA">
      <w:pPr>
        <w:rPr>
          <w:rFonts w:ascii="Times New Roman" w:hAnsi="Times New Roman" w:cs="Times New Roman"/>
          <w:sz w:val="44"/>
          <w:szCs w:val="44"/>
        </w:rPr>
      </w:pPr>
      <w:r w:rsidRPr="00082CFA">
        <w:rPr>
          <w:rFonts w:ascii="Times New Roman" w:hAnsi="Times New Roman" w:cs="Times New Roman"/>
          <w:b/>
          <w:bCs/>
          <w:sz w:val="44"/>
          <w:szCs w:val="44"/>
        </w:rPr>
        <w:t>Domain:</w:t>
      </w:r>
      <w:r w:rsidRPr="00082CFA">
        <w:rPr>
          <w:rFonts w:ascii="Times New Roman" w:hAnsi="Times New Roman" w:cs="Times New Roman"/>
          <w:sz w:val="44"/>
          <w:szCs w:val="44"/>
        </w:rPr>
        <w:t xml:space="preserve"> Vulnweb.com</w:t>
      </w:r>
    </w:p>
    <w:p w14:paraId="3C7ACFC0" w14:textId="7C912C58" w:rsidR="00082CFA" w:rsidRPr="00082CFA" w:rsidRDefault="00082CFA">
      <w:pPr>
        <w:rPr>
          <w:rFonts w:ascii="Times New Roman" w:hAnsi="Times New Roman" w:cs="Times New Roman"/>
          <w:sz w:val="44"/>
          <w:szCs w:val="44"/>
        </w:rPr>
      </w:pPr>
      <w:r w:rsidRPr="00082CFA">
        <w:rPr>
          <w:rFonts w:ascii="Times New Roman" w:hAnsi="Times New Roman" w:cs="Times New Roman"/>
          <w:b/>
          <w:bCs/>
          <w:sz w:val="44"/>
          <w:szCs w:val="44"/>
        </w:rPr>
        <w:t xml:space="preserve">Subdomain: </w:t>
      </w:r>
      <w:r w:rsidRPr="00082CFA">
        <w:rPr>
          <w:rFonts w:ascii="Times New Roman" w:hAnsi="Times New Roman" w:cs="Times New Roman"/>
          <w:sz w:val="44"/>
          <w:szCs w:val="44"/>
        </w:rPr>
        <w:t>testasp.vulnweb.com</w:t>
      </w:r>
    </w:p>
    <w:p w14:paraId="685F1C95" w14:textId="0F568480" w:rsidR="00082CFA" w:rsidRDefault="00082CFA">
      <w:pPr>
        <w:rPr>
          <w:rFonts w:ascii="Times New Roman" w:hAnsi="Times New Roman" w:cs="Times New Roman"/>
          <w:sz w:val="44"/>
          <w:szCs w:val="44"/>
        </w:rPr>
      </w:pPr>
      <w:r w:rsidRPr="00082CFA">
        <w:rPr>
          <w:rFonts w:ascii="Times New Roman" w:hAnsi="Times New Roman" w:cs="Times New Roman"/>
          <w:b/>
          <w:bCs/>
          <w:sz w:val="44"/>
          <w:szCs w:val="44"/>
        </w:rPr>
        <w:t>Parameter used:</w:t>
      </w:r>
      <w:r w:rsidRPr="00082CFA">
        <w:rPr>
          <w:rFonts w:ascii="Times New Roman" w:hAnsi="Times New Roman" w:cs="Times New Roman"/>
          <w:sz w:val="44"/>
          <w:szCs w:val="44"/>
        </w:rPr>
        <w:t xml:space="preserve"> Search </w:t>
      </w:r>
    </w:p>
    <w:p w14:paraId="0525E4E4" w14:textId="77777777" w:rsidR="00293195" w:rsidRDefault="00293195">
      <w:pPr>
        <w:rPr>
          <w:rFonts w:ascii="Times New Roman" w:hAnsi="Times New Roman" w:cs="Times New Roman"/>
          <w:sz w:val="44"/>
          <w:szCs w:val="44"/>
        </w:rPr>
      </w:pPr>
    </w:p>
    <w:p w14:paraId="20317D35" w14:textId="34C40155" w:rsidR="00AF0C82" w:rsidRDefault="00146D1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46D17">
        <w:rPr>
          <w:rFonts w:ascii="Times New Roman" w:hAnsi="Times New Roman" w:cs="Times New Roman"/>
          <w:b/>
          <w:bCs/>
          <w:sz w:val="44"/>
          <w:szCs w:val="44"/>
        </w:rPr>
        <w:t>Summary:</w:t>
      </w:r>
    </w:p>
    <w:p w14:paraId="5E73FA29" w14:textId="2D248943" w:rsidR="00146D17" w:rsidRDefault="00146D1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website </w:t>
      </w:r>
      <w:hyperlink r:id="rId5" w:history="1">
        <w:r w:rsidRPr="00AF0C82">
          <w:rPr>
            <w:rStyle w:val="Hyperlink"/>
            <w:rFonts w:ascii="Times New Roman" w:hAnsi="Times New Roman" w:cs="Times New Roman"/>
            <w:sz w:val="44"/>
            <w:szCs w:val="44"/>
          </w:rPr>
          <w:t>http://testasp.vulnweb.com/</w:t>
        </w:r>
      </w:hyperlink>
      <w:r>
        <w:rPr>
          <w:rFonts w:ascii="Times New Roman" w:hAnsi="Times New Roman" w:cs="Times New Roman"/>
          <w:sz w:val="44"/>
          <w:szCs w:val="44"/>
        </w:rPr>
        <w:t xml:space="preserve"> has an endpoint that is vulnerable to an injection vulnerability called as “Reflected Cross-Site Scripting” which arises when a website receives data in HTTP </w:t>
      </w:r>
      <w:r w:rsidR="00BA108E">
        <w:rPr>
          <w:rFonts w:ascii="Times New Roman" w:hAnsi="Times New Roman" w:cs="Times New Roman"/>
          <w:sz w:val="44"/>
          <w:szCs w:val="44"/>
        </w:rPr>
        <w:t>request and includes the data within immediate response in an unsafe way due to improper sanitization of user input done by GET parameters.</w:t>
      </w:r>
    </w:p>
    <w:p w14:paraId="6DB2A3EE" w14:textId="57056426" w:rsidR="00293195" w:rsidRDefault="0029319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 defined by Portswigger,</w:t>
      </w:r>
    </w:p>
    <w:p w14:paraId="04DFFC92" w14:textId="26F13A4E" w:rsidR="00293195" w:rsidRDefault="00293195">
      <w:pPr>
        <w:rPr>
          <w:rFonts w:ascii="Times New Roman" w:hAnsi="Times New Roman" w:cs="Times New Roman"/>
          <w:sz w:val="44"/>
          <w:szCs w:val="44"/>
        </w:rPr>
      </w:pPr>
      <w:r w:rsidRPr="00293195">
        <w:rPr>
          <w:rFonts w:ascii="Times New Roman" w:hAnsi="Times New Roman" w:cs="Times New Roman"/>
          <w:sz w:val="44"/>
          <w:szCs w:val="44"/>
        </w:rPr>
        <w:t>Cross-site scripting (also known as XSS) is a web security vulnerability that allows an attacker to compromise the interactions that users have with a vulnerable application.</w:t>
      </w:r>
    </w:p>
    <w:p w14:paraId="3BFC55D2" w14:textId="1ECA6EB2" w:rsidR="00293195" w:rsidRDefault="00293195">
      <w:pPr>
        <w:rPr>
          <w:rFonts w:ascii="Times New Roman" w:hAnsi="Times New Roman" w:cs="Times New Roman"/>
          <w:sz w:val="44"/>
          <w:szCs w:val="44"/>
        </w:rPr>
      </w:pPr>
      <w:r w:rsidRPr="00293195">
        <w:rPr>
          <w:rFonts w:ascii="Times New Roman" w:hAnsi="Times New Roman" w:cs="Times New Roman"/>
          <w:sz w:val="44"/>
          <w:szCs w:val="44"/>
        </w:rPr>
        <w:t>Reflected XSS, where the malicious script comes from the current HTTP request.</w:t>
      </w:r>
    </w:p>
    <w:p w14:paraId="3CFE4177" w14:textId="1726EB4F" w:rsidR="00BA108E" w:rsidRDefault="00BA10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In the process while checking whether the website has vulnerabilities or not, I used the JavaScript </w:t>
      </w:r>
      <w:r w:rsidR="00B126DE">
        <w:rPr>
          <w:rFonts w:ascii="Times New Roman" w:hAnsi="Times New Roman" w:cs="Times New Roman"/>
          <w:sz w:val="44"/>
          <w:szCs w:val="44"/>
        </w:rPr>
        <w:t>payload</w:t>
      </w:r>
      <w:r>
        <w:rPr>
          <w:rFonts w:ascii="Times New Roman" w:hAnsi="Times New Roman" w:cs="Times New Roman"/>
          <w:sz w:val="44"/>
          <w:szCs w:val="44"/>
        </w:rPr>
        <w:t xml:space="preserve"> mentioned below:</w:t>
      </w:r>
    </w:p>
    <w:p w14:paraId="0DC87185" w14:textId="19CAAFC2" w:rsidR="00BA108E" w:rsidRDefault="00BA10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&lt;script&gt;onerror= alert; throw 1 &lt;/script&gt;</w:t>
      </w:r>
    </w:p>
    <w:p w14:paraId="0FC57068" w14:textId="77777777" w:rsidR="00293195" w:rsidRPr="00146D17" w:rsidRDefault="00293195">
      <w:pPr>
        <w:rPr>
          <w:rFonts w:ascii="Times New Roman" w:hAnsi="Times New Roman" w:cs="Times New Roman"/>
          <w:sz w:val="44"/>
          <w:szCs w:val="44"/>
        </w:rPr>
      </w:pPr>
    </w:p>
    <w:p w14:paraId="490230DB" w14:textId="0B376FCF" w:rsidR="00AF0C82" w:rsidRDefault="00AF0C8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F0C82">
        <w:rPr>
          <w:rFonts w:ascii="Times New Roman" w:hAnsi="Times New Roman" w:cs="Times New Roman"/>
          <w:b/>
          <w:bCs/>
          <w:sz w:val="44"/>
          <w:szCs w:val="44"/>
        </w:rPr>
        <w:t xml:space="preserve">Steps used to reproduce: </w:t>
      </w:r>
    </w:p>
    <w:p w14:paraId="75C26B9F" w14:textId="77777777" w:rsidR="00293195" w:rsidRPr="00295C37" w:rsidRDefault="00293195" w:rsidP="00293195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295C37">
        <w:rPr>
          <w:rFonts w:eastAsia="Cambria"/>
          <w:b/>
          <w:bCs/>
          <w:color w:val="000000" w:themeColor="text1"/>
          <w:kern w:val="24"/>
          <w:sz w:val="44"/>
          <w:szCs w:val="44"/>
          <w:lang w:val="en-US"/>
        </w:rPr>
        <w:t xml:space="preserve">Step 1: </w:t>
      </w:r>
      <w:r w:rsidRPr="00295C37">
        <w:rPr>
          <w:rFonts w:eastAsia="Cambria"/>
          <w:color w:val="000000" w:themeColor="text1"/>
          <w:kern w:val="24"/>
          <w:sz w:val="44"/>
          <w:szCs w:val="44"/>
          <w:lang w:val="en-US"/>
        </w:rPr>
        <w:t xml:space="preserve">Open Oracle VM virtual box and start the virtual machine </w:t>
      </w:r>
    </w:p>
    <w:p w14:paraId="3EA79F09" w14:textId="78C278E1" w:rsidR="00293195" w:rsidRPr="00295C37" w:rsidRDefault="00293195" w:rsidP="00293195">
      <w:pPr>
        <w:pStyle w:val="NormalWeb"/>
        <w:spacing w:before="0" w:beforeAutospacing="0" w:after="0" w:afterAutospacing="0"/>
        <w:rPr>
          <w:rFonts w:eastAsia="Cambria"/>
          <w:color w:val="000000" w:themeColor="text1"/>
          <w:kern w:val="24"/>
          <w:sz w:val="44"/>
          <w:szCs w:val="44"/>
          <w:lang w:val="en-US"/>
        </w:rPr>
      </w:pPr>
      <w:r w:rsidRPr="00295C37">
        <w:rPr>
          <w:rFonts w:eastAsia="Cambria"/>
          <w:b/>
          <w:bCs/>
          <w:color w:val="000000" w:themeColor="text1"/>
          <w:kern w:val="24"/>
          <w:sz w:val="44"/>
          <w:szCs w:val="44"/>
          <w:lang w:val="en-US"/>
        </w:rPr>
        <w:t xml:space="preserve">Step 2: </w:t>
      </w:r>
      <w:r w:rsidRPr="00295C37">
        <w:rPr>
          <w:rFonts w:eastAsia="Cambria"/>
          <w:color w:val="000000" w:themeColor="text1"/>
          <w:kern w:val="24"/>
          <w:sz w:val="44"/>
          <w:szCs w:val="44"/>
          <w:lang w:val="en-US"/>
        </w:rPr>
        <w:t xml:space="preserve">Then login into Kali </w:t>
      </w:r>
      <w:r w:rsidRPr="00295C37">
        <w:rPr>
          <w:rFonts w:eastAsia="Cambria"/>
          <w:color w:val="000000" w:themeColor="text1"/>
          <w:kern w:val="24"/>
          <w:sz w:val="44"/>
          <w:szCs w:val="44"/>
          <w:lang w:val="en-US"/>
        </w:rPr>
        <w:t>Linux</w:t>
      </w:r>
      <w:r w:rsidRPr="00295C37">
        <w:rPr>
          <w:rFonts w:eastAsia="Cambria"/>
          <w:color w:val="000000" w:themeColor="text1"/>
          <w:kern w:val="24"/>
          <w:sz w:val="44"/>
          <w:szCs w:val="44"/>
          <w:lang w:val="en-US"/>
        </w:rPr>
        <w:t xml:space="preserve"> to your root account </w:t>
      </w:r>
    </w:p>
    <w:p w14:paraId="68C91EDB" w14:textId="4A9F7966" w:rsidR="00AF0C82" w:rsidRDefault="00295C37">
      <w:pPr>
        <w:rPr>
          <w:rFonts w:ascii="Times New Roman" w:hAnsi="Times New Roman" w:cs="Times New Roman"/>
          <w:sz w:val="44"/>
          <w:szCs w:val="44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</w:rPr>
        <w:t xml:space="preserve">Step 3: </w:t>
      </w:r>
      <w:r w:rsidRPr="00295C37">
        <w:rPr>
          <w:rFonts w:ascii="Times New Roman" w:hAnsi="Times New Roman" w:cs="Times New Roman"/>
          <w:sz w:val="44"/>
          <w:szCs w:val="44"/>
        </w:rPr>
        <w:t>Open Burp Suite</w:t>
      </w:r>
    </w:p>
    <w:p w14:paraId="630116C5" w14:textId="477D0BEC" w:rsidR="00295C37" w:rsidRDefault="00295C37">
      <w:pPr>
        <w:rPr>
          <w:rFonts w:ascii="Times New Roman" w:hAnsi="Times New Roman" w:cs="Times New Roman"/>
          <w:sz w:val="44"/>
          <w:szCs w:val="44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</w:rPr>
        <w:t xml:space="preserve">Step 4: </w:t>
      </w:r>
      <w:r w:rsidRPr="00295C37">
        <w:rPr>
          <w:rFonts w:ascii="Times New Roman" w:hAnsi="Times New Roman" w:cs="Times New Roman"/>
          <w:sz w:val="44"/>
          <w:szCs w:val="44"/>
        </w:rPr>
        <w:t>Check whether Intercept is on or not</w:t>
      </w:r>
    </w:p>
    <w:p w14:paraId="233F40EA" w14:textId="643D9102" w:rsidR="00295C37" w:rsidRDefault="00295C37">
      <w:pPr>
        <w:rPr>
          <w:rFonts w:ascii="Times New Roman" w:hAnsi="Times New Roman" w:cs="Times New Roman"/>
          <w:sz w:val="44"/>
          <w:szCs w:val="44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</w:rPr>
        <w:t>Step 5:</w:t>
      </w:r>
      <w:r w:rsidRPr="00295C37">
        <w:rPr>
          <w:rFonts w:ascii="Times New Roman" w:hAnsi="Times New Roman" w:cs="Times New Roman"/>
          <w:sz w:val="44"/>
          <w:szCs w:val="44"/>
        </w:rPr>
        <w:t xml:space="preserve"> Open Mozilla Firefox browser and search “vulnweb”</w:t>
      </w:r>
    </w:p>
    <w:p w14:paraId="28F0DD4F" w14:textId="0E304982" w:rsidR="00295C37" w:rsidRDefault="00295C37">
      <w:pPr>
        <w:rPr>
          <w:rFonts w:ascii="Times New Roman" w:hAnsi="Times New Roman" w:cs="Times New Roman"/>
          <w:sz w:val="44"/>
          <w:szCs w:val="44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</w:rPr>
        <w:t>Step 6:</w:t>
      </w:r>
      <w:r w:rsidRPr="00295C37">
        <w:rPr>
          <w:rFonts w:ascii="Times New Roman" w:hAnsi="Times New Roman" w:cs="Times New Roman"/>
          <w:sz w:val="44"/>
          <w:szCs w:val="44"/>
        </w:rPr>
        <w:t xml:space="preserve"> Click on http://testasp.vulnweb.com on the given interface</w:t>
      </w:r>
    </w:p>
    <w:p w14:paraId="6D80C084" w14:textId="73C10EEB" w:rsidR="00295C37" w:rsidRDefault="00295C37">
      <w:pPr>
        <w:rPr>
          <w:rFonts w:ascii="Times New Roman" w:hAnsi="Times New Roman" w:cs="Times New Roman"/>
          <w:sz w:val="44"/>
          <w:szCs w:val="44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</w:rPr>
        <w:t>Step 7:</w:t>
      </w:r>
      <w:r w:rsidRPr="00295C37">
        <w:rPr>
          <w:rFonts w:ascii="Times New Roman" w:hAnsi="Times New Roman" w:cs="Times New Roman"/>
          <w:sz w:val="44"/>
          <w:szCs w:val="44"/>
        </w:rPr>
        <w:t xml:space="preserve"> Click on the search bar</w:t>
      </w:r>
    </w:p>
    <w:p w14:paraId="506640AF" w14:textId="246EB693" w:rsidR="00295C37" w:rsidRDefault="00295C3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8: </w:t>
      </w:r>
      <w:r w:rsidRPr="00295C37">
        <w:rPr>
          <w:rFonts w:ascii="Times New Roman" w:hAnsi="Times New Roman" w:cs="Times New Roman"/>
          <w:sz w:val="44"/>
          <w:szCs w:val="44"/>
          <w:lang w:val="en-US"/>
        </w:rPr>
        <w:t>Click on FoxyProxy and turn on “Burp” then type &lt;script&gt;onerror=alert; throw 1&lt;/script&gt; and search it</w:t>
      </w:r>
    </w:p>
    <w:p w14:paraId="465EEF82" w14:textId="52070BE1" w:rsidR="00295C37" w:rsidRDefault="00295C3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9: </w:t>
      </w:r>
      <w:r w:rsidRPr="00295C37">
        <w:rPr>
          <w:rFonts w:ascii="Times New Roman" w:hAnsi="Times New Roman" w:cs="Times New Roman"/>
          <w:sz w:val="44"/>
          <w:szCs w:val="44"/>
          <w:lang w:val="en-US"/>
        </w:rPr>
        <w:t>After the request is made then firstly send it to the intruder then forward it</w:t>
      </w:r>
    </w:p>
    <w:p w14:paraId="735FA39B" w14:textId="44F59DBC" w:rsidR="00295C37" w:rsidRDefault="00295C3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Step 10: </w:t>
      </w:r>
      <w:r w:rsidRPr="00295C37">
        <w:rPr>
          <w:rFonts w:ascii="Times New Roman" w:hAnsi="Times New Roman" w:cs="Times New Roman"/>
          <w:sz w:val="44"/>
          <w:szCs w:val="44"/>
          <w:lang w:val="en-US"/>
        </w:rPr>
        <w:t>Go to the Intruder and check target</w:t>
      </w:r>
    </w:p>
    <w:p w14:paraId="1DB118BB" w14:textId="24A60C1F" w:rsidR="00295C37" w:rsidRDefault="00295C3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11: </w:t>
      </w:r>
      <w:r w:rsidRPr="00295C37">
        <w:rPr>
          <w:rFonts w:ascii="Times New Roman" w:hAnsi="Times New Roman" w:cs="Times New Roman"/>
          <w:sz w:val="44"/>
          <w:szCs w:val="44"/>
          <w:lang w:val="en-US"/>
        </w:rPr>
        <w:t>Then go to positions in intruder</w:t>
      </w:r>
    </w:p>
    <w:p w14:paraId="112BC719" w14:textId="6FB3A8EB" w:rsidR="00295C37" w:rsidRDefault="00295C3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95C37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12: </w:t>
      </w:r>
      <w:r w:rsidRPr="00295C37">
        <w:rPr>
          <w:rFonts w:ascii="Times New Roman" w:hAnsi="Times New Roman" w:cs="Times New Roman"/>
          <w:sz w:val="44"/>
          <w:szCs w:val="44"/>
          <w:lang w:val="en-US"/>
        </w:rPr>
        <w:t>Add the payload position for required place</w:t>
      </w:r>
    </w:p>
    <w:p w14:paraId="5A6423A0" w14:textId="6DE434D1" w:rsidR="00295C37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C11E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13: </w:t>
      </w:r>
      <w:r w:rsidRPr="000C11E6">
        <w:rPr>
          <w:rFonts w:ascii="Times New Roman" w:hAnsi="Times New Roman" w:cs="Times New Roman"/>
          <w:sz w:val="44"/>
          <w:szCs w:val="44"/>
          <w:lang w:val="en-US"/>
        </w:rPr>
        <w:t>Go to the payloads and add the payload from the system</w:t>
      </w:r>
    </w:p>
    <w:p w14:paraId="66CB2F75" w14:textId="77D6B143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C11E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14: </w:t>
      </w:r>
      <w:r w:rsidRPr="000C11E6">
        <w:rPr>
          <w:rFonts w:ascii="Times New Roman" w:hAnsi="Times New Roman" w:cs="Times New Roman"/>
          <w:sz w:val="44"/>
          <w:szCs w:val="44"/>
          <w:lang w:val="en-US"/>
        </w:rPr>
        <w:t>After loading the payloads, start the attack</w:t>
      </w:r>
    </w:p>
    <w:p w14:paraId="025B438A" w14:textId="2FEE422B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C11E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15: </w:t>
      </w:r>
      <w:r w:rsidRPr="000C11E6">
        <w:rPr>
          <w:rFonts w:ascii="Times New Roman" w:hAnsi="Times New Roman" w:cs="Times New Roman"/>
          <w:sz w:val="44"/>
          <w:szCs w:val="44"/>
          <w:lang w:val="en-US"/>
        </w:rPr>
        <w:t>Check whether there is a sudden change in length and status</w:t>
      </w:r>
    </w:p>
    <w:p w14:paraId="626D3978" w14:textId="245E3723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C11E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16: </w:t>
      </w:r>
      <w:r w:rsidRPr="000C11E6">
        <w:rPr>
          <w:rFonts w:ascii="Times New Roman" w:hAnsi="Times New Roman" w:cs="Times New Roman"/>
          <w:sz w:val="44"/>
          <w:szCs w:val="44"/>
          <w:lang w:val="en-US"/>
        </w:rPr>
        <w:t>Copy the URL to show the response for the payload that has been accepted</w:t>
      </w:r>
    </w:p>
    <w:p w14:paraId="4D760EFC" w14:textId="0DFE230E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0C11E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Step 17: </w:t>
      </w:r>
      <w:r w:rsidRPr="000C11E6">
        <w:rPr>
          <w:rFonts w:ascii="Times New Roman" w:hAnsi="Times New Roman" w:cs="Times New Roman"/>
          <w:sz w:val="44"/>
          <w:szCs w:val="44"/>
          <w:lang w:val="en-US"/>
        </w:rPr>
        <w:t>Copy the URL and search it in Mozilla Firefox browser</w:t>
      </w:r>
    </w:p>
    <w:p w14:paraId="699376F9" w14:textId="594812B6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D02AB4E" w14:textId="2A72AB59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C245146" w14:textId="684E9908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51C75C" w14:textId="1E59ED24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EB33F3" w14:textId="2C34E21F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3D38805" w14:textId="6515E99A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4AFA538" w14:textId="31621AE1" w:rsidR="000C11E6" w:rsidRDefault="000C11E6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ADF2CC" w14:textId="4B1114B2" w:rsidR="000C11E6" w:rsidRDefault="000C11E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C11E6"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IMPACT:</w:t>
      </w:r>
    </w:p>
    <w:p w14:paraId="6953C99A" w14:textId="3E850296" w:rsidR="000C11E6" w:rsidRDefault="00963E1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When the user will access the website then the attacker can breakthrough and do malicious activities such as: -</w:t>
      </w:r>
    </w:p>
    <w:p w14:paraId="5F969F95" w14:textId="58B12764" w:rsidR="00963E11" w:rsidRDefault="00963E11" w:rsidP="00963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Whatever the user will search the attacker will be able to see it.</w:t>
      </w:r>
    </w:p>
    <w:p w14:paraId="1F40FAF3" w14:textId="014B39C5" w:rsidR="00963E11" w:rsidRDefault="00963E11" w:rsidP="00963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login credentials will also be visible to the attacker.</w:t>
      </w:r>
    </w:p>
    <w:p w14:paraId="43DE7029" w14:textId="77777777" w:rsidR="00963E11" w:rsidRDefault="00963E11" w:rsidP="00963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attacker can perform any undesirable changes in the interface which user is using.</w:t>
      </w:r>
    </w:p>
    <w:p w14:paraId="095BF812" w14:textId="77777777" w:rsidR="00963E11" w:rsidRDefault="00963E11" w:rsidP="00963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Even the attacker can impersonate the user without user’s knowledge and can do whatever he wants.</w:t>
      </w:r>
    </w:p>
    <w:p w14:paraId="211E8B69" w14:textId="77777777" w:rsidR="00963E11" w:rsidRDefault="00963E11" w:rsidP="00963E11">
      <w:pPr>
        <w:ind w:left="360"/>
        <w:rPr>
          <w:rFonts w:ascii="Times New Roman" w:hAnsi="Times New Roman" w:cs="Times New Roman"/>
          <w:sz w:val="44"/>
          <w:szCs w:val="44"/>
        </w:rPr>
      </w:pPr>
    </w:p>
    <w:p w14:paraId="063CB1F9" w14:textId="0D0F4284" w:rsidR="00963E11" w:rsidRDefault="00963E11" w:rsidP="00B126DE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r w:rsidRPr="00963E11">
        <w:rPr>
          <w:rFonts w:ascii="Times New Roman" w:hAnsi="Times New Roman" w:cs="Times New Roman"/>
          <w:b/>
          <w:bCs/>
          <w:sz w:val="44"/>
          <w:szCs w:val="44"/>
        </w:rPr>
        <w:t xml:space="preserve">REMEDY: </w:t>
      </w:r>
    </w:p>
    <w:p w14:paraId="3A34C86F" w14:textId="2BBF0DAD" w:rsidR="00B126DE" w:rsidRDefault="00B126DE" w:rsidP="00B126DE">
      <w:pPr>
        <w:ind w:left="36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In order to prevent cross-site scripting vulnerabilities following measures need to be taken in that direction such as-: </w:t>
      </w:r>
    </w:p>
    <w:p w14:paraId="5B7C659C" w14:textId="6CE16B2D" w:rsidR="00B126DE" w:rsidRDefault="003E18FA" w:rsidP="003E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Filtering the input which is being entered by the user on that time only</w:t>
      </w:r>
    </w:p>
    <w:p w14:paraId="1ED992FD" w14:textId="28B19BFD" w:rsidR="003E18FA" w:rsidRDefault="003E18FA" w:rsidP="003E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Then encoding the data on output to prevent it being interpreted as active content. To </w:t>
      </w:r>
      <w:r>
        <w:rPr>
          <w:rFonts w:ascii="Times New Roman" w:hAnsi="Times New Roman" w:cs="Times New Roman"/>
          <w:sz w:val="44"/>
          <w:szCs w:val="44"/>
        </w:rPr>
        <w:lastRenderedPageBreak/>
        <w:t>encode the data, HTML, JavaScript or CSS encoding can be used in combination.</w:t>
      </w:r>
    </w:p>
    <w:p w14:paraId="40BA03B0" w14:textId="477F29E5" w:rsidR="003E18FA" w:rsidRDefault="003E18FA" w:rsidP="003E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Use appropriate response headers such as Content-Type and X-Content-Type-Options</w:t>
      </w:r>
      <w:r w:rsidR="00B01674">
        <w:rPr>
          <w:rFonts w:ascii="Times New Roman" w:hAnsi="Times New Roman" w:cs="Times New Roman"/>
          <w:sz w:val="44"/>
          <w:szCs w:val="44"/>
        </w:rPr>
        <w:t>.</w:t>
      </w:r>
    </w:p>
    <w:p w14:paraId="7477138D" w14:textId="46AE47BC" w:rsidR="00B01674" w:rsidRDefault="00B01674" w:rsidP="003E1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Using CSP i.e. “Content Security Policy” to reduce the existing vulnerabilities.</w:t>
      </w:r>
    </w:p>
    <w:p w14:paraId="2702CDD7" w14:textId="340E6A00" w:rsidR="00B01674" w:rsidRPr="00B01674" w:rsidRDefault="00B01674" w:rsidP="00B01674">
      <w:pPr>
        <w:ind w:left="360"/>
        <w:rPr>
          <w:rFonts w:ascii="Times New Roman" w:hAnsi="Times New Roman" w:cs="Times New Roman"/>
          <w:b/>
          <w:bCs/>
          <w:sz w:val="44"/>
          <w:szCs w:val="44"/>
        </w:rPr>
      </w:pPr>
    </w:p>
    <w:p w14:paraId="1C1D07D1" w14:textId="77777777" w:rsidR="00B01674" w:rsidRPr="00B01674" w:rsidRDefault="00B01674" w:rsidP="00B01674">
      <w:pPr>
        <w:ind w:left="360"/>
        <w:rPr>
          <w:rFonts w:ascii="Times New Roman" w:hAnsi="Times New Roman" w:cs="Times New Roman"/>
          <w:sz w:val="44"/>
          <w:szCs w:val="44"/>
        </w:rPr>
      </w:pPr>
    </w:p>
    <w:p w14:paraId="2F8DC6F3" w14:textId="77777777" w:rsidR="00B01674" w:rsidRPr="00B01674" w:rsidRDefault="00B01674" w:rsidP="00B01674">
      <w:pPr>
        <w:ind w:left="360"/>
        <w:rPr>
          <w:rFonts w:ascii="Times New Roman" w:hAnsi="Times New Roman" w:cs="Times New Roman"/>
          <w:sz w:val="44"/>
          <w:szCs w:val="44"/>
        </w:rPr>
      </w:pPr>
    </w:p>
    <w:p w14:paraId="1D77726F" w14:textId="7716F86A" w:rsidR="00B126DE" w:rsidRPr="00B126DE" w:rsidRDefault="00B126DE" w:rsidP="00B01674">
      <w:pPr>
        <w:rPr>
          <w:rFonts w:ascii="Times New Roman" w:hAnsi="Times New Roman" w:cs="Times New Roman"/>
          <w:sz w:val="44"/>
          <w:szCs w:val="44"/>
        </w:rPr>
      </w:pPr>
    </w:p>
    <w:sectPr w:rsidR="00B126DE" w:rsidRPr="00B126DE" w:rsidSect="00E5438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58E5"/>
    <w:multiLevelType w:val="multilevel"/>
    <w:tmpl w:val="419E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B6AF0"/>
    <w:multiLevelType w:val="hybridMultilevel"/>
    <w:tmpl w:val="6248EB4A"/>
    <w:lvl w:ilvl="0" w:tplc="3B76AED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83F82"/>
    <w:multiLevelType w:val="hybridMultilevel"/>
    <w:tmpl w:val="3684E74A"/>
    <w:lvl w:ilvl="0" w:tplc="E0BE555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64357">
    <w:abstractNumId w:val="0"/>
  </w:num>
  <w:num w:numId="2" w16cid:durableId="12728647">
    <w:abstractNumId w:val="1"/>
  </w:num>
  <w:num w:numId="3" w16cid:durableId="168532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82"/>
    <w:rsid w:val="00082CFA"/>
    <w:rsid w:val="000C11E6"/>
    <w:rsid w:val="00146D17"/>
    <w:rsid w:val="00293195"/>
    <w:rsid w:val="00295C37"/>
    <w:rsid w:val="003E18FA"/>
    <w:rsid w:val="00963E11"/>
    <w:rsid w:val="00AF0C82"/>
    <w:rsid w:val="00AF19C3"/>
    <w:rsid w:val="00B01674"/>
    <w:rsid w:val="00B126DE"/>
    <w:rsid w:val="00BA108E"/>
    <w:rsid w:val="00E54382"/>
    <w:rsid w:val="00E8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D4C6"/>
  <w15:chartTrackingRefBased/>
  <w15:docId w15:val="{99F706E2-19A8-45B0-BE64-647A8CFB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C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6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asp.vulnwe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pandey</dc:creator>
  <cp:keywords/>
  <dc:description/>
  <cp:lastModifiedBy>shreya pandey</cp:lastModifiedBy>
  <cp:revision>1</cp:revision>
  <dcterms:created xsi:type="dcterms:W3CDTF">2022-08-05T09:05:00Z</dcterms:created>
  <dcterms:modified xsi:type="dcterms:W3CDTF">2022-08-05T10:28:00Z</dcterms:modified>
</cp:coreProperties>
</file>