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2BA" w:rsidRPr="003554FB" w:rsidRDefault="00296BBD" w:rsidP="003554FB">
      <w:r>
        <w:t xml:space="preserve">Нагорный Карабах является </w:t>
      </w:r>
      <w:r w:rsidRPr="009C187B">
        <w:rPr>
          <w:b/>
        </w:rPr>
        <w:t>сам</w:t>
      </w:r>
      <w:r w:rsidRPr="009C187B">
        <w:rPr>
          <w:b/>
        </w:rPr>
        <w:t xml:space="preserve">опровозглашенной республикой, не </w:t>
      </w:r>
      <w:r w:rsidRPr="009C187B">
        <w:rPr>
          <w:b/>
        </w:rPr>
        <w:t>приз</w:t>
      </w:r>
      <w:r w:rsidRPr="009C187B">
        <w:rPr>
          <w:b/>
        </w:rPr>
        <w:t>нанной ни одним государствам-членом ООН</w:t>
      </w:r>
      <w:r>
        <w:t xml:space="preserve">, расположенной внутри Азербайджана и </w:t>
      </w:r>
      <w:r w:rsidRPr="009C187B">
        <w:rPr>
          <w:b/>
        </w:rPr>
        <w:t xml:space="preserve">населенной этническим армянским </w:t>
      </w:r>
      <w:r w:rsidRPr="009C187B">
        <w:rPr>
          <w:b/>
        </w:rPr>
        <w:t>большинством</w:t>
      </w:r>
      <w:r>
        <w:t>. Мировое сообщество признает Нагорный Карабах частью А</w:t>
      </w:r>
      <w:r>
        <w:t>зербайджана</w:t>
      </w:r>
      <w:r>
        <w:t xml:space="preserve">, но </w:t>
      </w:r>
      <w:r>
        <w:t>регион на</w:t>
      </w:r>
      <w:r>
        <w:t xml:space="preserve">ходился под контролем армянских </w:t>
      </w:r>
      <w:r w:rsidR="008F4772">
        <w:t>сил почти 30</w:t>
      </w:r>
      <w:r>
        <w:t xml:space="preserve"> лет</w:t>
      </w:r>
      <w:r>
        <w:t>. З</w:t>
      </w:r>
      <w:r>
        <w:t>а этот период</w:t>
      </w:r>
      <w:r>
        <w:t xml:space="preserve"> </w:t>
      </w:r>
      <w:r>
        <w:t>между сторонами происх</w:t>
      </w:r>
      <w:r>
        <w:t>одил</w:t>
      </w:r>
      <w:r w:rsidR="00F46347">
        <w:t xml:space="preserve">и незначительные столкновения. </w:t>
      </w:r>
    </w:p>
    <w:p w:rsidR="00296BBD" w:rsidRDefault="00296BBD" w:rsidP="00296BBD">
      <w:pPr>
        <w:rPr>
          <w:u w:val="single"/>
        </w:rPr>
      </w:pPr>
      <w:r w:rsidRPr="00F46347">
        <w:rPr>
          <w:u w:val="single"/>
        </w:rPr>
        <w:t xml:space="preserve">История начала </w:t>
      </w:r>
      <w:r w:rsidRPr="00F46347">
        <w:rPr>
          <w:u w:val="single"/>
        </w:rPr>
        <w:t>конфликта</w:t>
      </w:r>
      <w:r w:rsidRPr="00F46347">
        <w:rPr>
          <w:u w:val="single"/>
        </w:rPr>
        <w:t>.</w:t>
      </w:r>
    </w:p>
    <w:p w:rsidR="003554FB" w:rsidRPr="003554FB" w:rsidRDefault="003554FB" w:rsidP="00296BBD">
      <w:pPr>
        <w:rPr>
          <w:b/>
          <w:u w:val="single"/>
        </w:rPr>
      </w:pPr>
      <w:r w:rsidRPr="003554FB">
        <w:rPr>
          <w:b/>
        </w:rPr>
        <w:t xml:space="preserve">Азербайджан – издавна мусульмане, Армения - </w:t>
      </w:r>
      <w:r w:rsidRPr="003554FB">
        <w:rPr>
          <w:b/>
        </w:rPr>
        <w:t xml:space="preserve">издавна </w:t>
      </w:r>
      <w:r>
        <w:rPr>
          <w:b/>
        </w:rPr>
        <w:t>христиа</w:t>
      </w:r>
      <w:r w:rsidRPr="003554FB">
        <w:rPr>
          <w:b/>
        </w:rPr>
        <w:t>не</w:t>
      </w:r>
      <w:r w:rsidRPr="003554FB">
        <w:rPr>
          <w:b/>
        </w:rPr>
        <w:t>.</w:t>
      </w:r>
    </w:p>
    <w:p w:rsidR="0090096F" w:rsidRDefault="00296BBD" w:rsidP="00296BBD">
      <w:r>
        <w:t xml:space="preserve">В начале 19 века в результате </w:t>
      </w:r>
      <w:r>
        <w:t xml:space="preserve">русско-персидской войны </w:t>
      </w:r>
      <w:r w:rsidRPr="004812BA">
        <w:rPr>
          <w:b/>
        </w:rPr>
        <w:t>1804</w:t>
      </w:r>
      <w:r w:rsidRPr="004812BA">
        <w:rPr>
          <w:b/>
        </w:rPr>
        <w:t>-1813</w:t>
      </w:r>
      <w:r>
        <w:t xml:space="preserve"> годов территория современного </w:t>
      </w:r>
      <w:r w:rsidRPr="004812BA">
        <w:rPr>
          <w:b/>
        </w:rPr>
        <w:t>Н</w:t>
      </w:r>
      <w:r w:rsidR="00F46347" w:rsidRPr="004812BA">
        <w:rPr>
          <w:b/>
        </w:rPr>
        <w:t xml:space="preserve">агорного Карабаха вошла в состав Российской </w:t>
      </w:r>
      <w:r w:rsidRPr="004812BA">
        <w:rPr>
          <w:b/>
        </w:rPr>
        <w:t>империи</w:t>
      </w:r>
      <w:r w:rsidR="00F46347">
        <w:t>. После Октябрьской революции и падения Р</w:t>
      </w:r>
      <w:r>
        <w:t>оссийской импери</w:t>
      </w:r>
      <w:r w:rsidR="00F46347">
        <w:t>и в 1918 году Армения и Азербайджан образовали независимые государства - Демократическую Республику Армению и Азербайджанскую Демократическую Р</w:t>
      </w:r>
      <w:r>
        <w:t>еспублику</w:t>
      </w:r>
      <w:r w:rsidR="004812BA">
        <w:t xml:space="preserve">. </w:t>
      </w:r>
      <w:r w:rsidR="00F46347">
        <w:t>К</w:t>
      </w:r>
      <w:r>
        <w:t>онечно</w:t>
      </w:r>
      <w:r w:rsidR="00F46347">
        <w:t xml:space="preserve">, регион Нагорного Карабаха являлся предметом </w:t>
      </w:r>
      <w:r>
        <w:t>территори</w:t>
      </w:r>
      <w:r w:rsidR="00F46347">
        <w:t>ального спора между двумя вновь образовавшиеся государствами, а его статус после революции продолжал оставаться неопред</w:t>
      </w:r>
      <w:r w:rsidR="004812BA">
        <w:t xml:space="preserve">елённым. В </w:t>
      </w:r>
      <w:r w:rsidR="00F46347" w:rsidRPr="004812BA">
        <w:rPr>
          <w:b/>
        </w:rPr>
        <w:t>1921</w:t>
      </w:r>
      <w:r w:rsidR="00F46347">
        <w:t xml:space="preserve"> году Армения и Азербайджан вошли в состав</w:t>
      </w:r>
      <w:r w:rsidR="004812BA">
        <w:t xml:space="preserve"> </w:t>
      </w:r>
      <w:r w:rsidR="004812BA" w:rsidRPr="004812BA">
        <w:rPr>
          <w:b/>
        </w:rPr>
        <w:t>ССР</w:t>
      </w:r>
      <w:r w:rsidR="00F46347">
        <w:t>. Регион Нагорного Карабаха принято было оставить в составе А</w:t>
      </w:r>
      <w:r>
        <w:t>зерба</w:t>
      </w:r>
      <w:r w:rsidR="00F46347">
        <w:t xml:space="preserve">йджанской ССР, сделав его автономной </w:t>
      </w:r>
      <w:r>
        <w:t>областью несмотря на то</w:t>
      </w:r>
      <w:r w:rsidR="00F46347">
        <w:t>, что там проживало более 90% армян. В советское время руководство Армянской ССР</w:t>
      </w:r>
      <w:r>
        <w:t xml:space="preserve"> </w:t>
      </w:r>
      <w:r w:rsidR="00F46347">
        <w:t xml:space="preserve">неоднократно поднимала вопрос о передаче Нагорного Карабаха в ее состав, однако получала отказы. В разгар горбачевской перестройки </w:t>
      </w:r>
      <w:r w:rsidR="00F46347" w:rsidRPr="004812BA">
        <w:rPr>
          <w:b/>
        </w:rPr>
        <w:t>1987-</w:t>
      </w:r>
      <w:r w:rsidRPr="004812BA">
        <w:rPr>
          <w:b/>
        </w:rPr>
        <w:t>1988</w:t>
      </w:r>
      <w:r w:rsidR="00F46347" w:rsidRPr="004812BA">
        <w:rPr>
          <w:b/>
        </w:rPr>
        <w:t xml:space="preserve"> г</w:t>
      </w:r>
      <w:r w:rsidR="00B33F48" w:rsidRPr="004812BA">
        <w:rPr>
          <w:b/>
        </w:rPr>
        <w:t>г.</w:t>
      </w:r>
      <w:r w:rsidR="00F46347" w:rsidRPr="004812BA">
        <w:rPr>
          <w:b/>
        </w:rPr>
        <w:t xml:space="preserve"> этн</w:t>
      </w:r>
      <w:r w:rsidR="00B33F48" w:rsidRPr="004812BA">
        <w:rPr>
          <w:b/>
        </w:rPr>
        <w:t>о</w:t>
      </w:r>
      <w:r w:rsidR="00F46347" w:rsidRPr="004812BA">
        <w:rPr>
          <w:b/>
        </w:rPr>
        <w:t>политический конфликт набрал новый оборот</w:t>
      </w:r>
      <w:r w:rsidR="00F46347">
        <w:t xml:space="preserve">. Этнические армяне Нагорного Карабаха </w:t>
      </w:r>
      <w:r>
        <w:t>выс</w:t>
      </w:r>
      <w:r w:rsidR="00F46347">
        <w:t>тупили за воссоединение горного региона с Арменией</w:t>
      </w:r>
      <w:r w:rsidR="0090096F">
        <w:t xml:space="preserve"> и выхода из состава А</w:t>
      </w:r>
      <w:r>
        <w:t>зербайджанск</w:t>
      </w:r>
      <w:r w:rsidR="0090096F">
        <w:t>ой ССР. Э</w:t>
      </w:r>
      <w:r>
        <w:t>то прив</w:t>
      </w:r>
      <w:r w:rsidR="0090096F">
        <w:t>ело к резкой реакции со стороны А</w:t>
      </w:r>
      <w:r>
        <w:t>зерба</w:t>
      </w:r>
      <w:r w:rsidR="0090096F">
        <w:t xml:space="preserve">йджана и в результате произошли </w:t>
      </w:r>
      <w:r>
        <w:t>жестокие столкновения между двумя народа</w:t>
      </w:r>
      <w:r w:rsidR="0090096F">
        <w:t>ми. О</w:t>
      </w:r>
      <w:r>
        <w:t>бос</w:t>
      </w:r>
      <w:r w:rsidR="0090096F">
        <w:t xml:space="preserve">трение противостояния привело к </w:t>
      </w:r>
      <w:r w:rsidR="0090096F" w:rsidRPr="004812BA">
        <w:rPr>
          <w:b/>
        </w:rPr>
        <w:t>изгнанию азербайджанцев из Армении и армян из А</w:t>
      </w:r>
      <w:r w:rsidRPr="004812BA">
        <w:rPr>
          <w:b/>
        </w:rPr>
        <w:t>зербайджана</w:t>
      </w:r>
      <w:r w:rsidR="0090096F">
        <w:t>. В</w:t>
      </w:r>
      <w:r>
        <w:t>скоре</w:t>
      </w:r>
      <w:r w:rsidR="0090096F">
        <w:t xml:space="preserve">, после распада СССР </w:t>
      </w:r>
      <w:r w:rsidR="0090096F" w:rsidRPr="004812BA">
        <w:rPr>
          <w:b/>
        </w:rPr>
        <w:t xml:space="preserve">в </w:t>
      </w:r>
      <w:r w:rsidRPr="004812BA">
        <w:rPr>
          <w:b/>
        </w:rPr>
        <w:t>1991 году</w:t>
      </w:r>
      <w:r w:rsidR="0090096F">
        <w:t xml:space="preserve"> и объявления независимости Азербайджаном и Арменией конфликт в Нагорном Карабахе перерос в </w:t>
      </w:r>
      <w:r w:rsidR="0090096F" w:rsidRPr="004812BA">
        <w:rPr>
          <w:b/>
        </w:rPr>
        <w:t xml:space="preserve">полноценную </w:t>
      </w:r>
      <w:r w:rsidRPr="004812BA">
        <w:rPr>
          <w:b/>
        </w:rPr>
        <w:t>войну</w:t>
      </w:r>
      <w:r w:rsidR="0090096F">
        <w:t xml:space="preserve">. В этом же году армяне Нагорного Карабаха провозгласили </w:t>
      </w:r>
      <w:r>
        <w:t>о независимости</w:t>
      </w:r>
      <w:r w:rsidR="0090096F">
        <w:t>, но Н</w:t>
      </w:r>
      <w:r>
        <w:t>агорно</w:t>
      </w:r>
      <w:r w:rsidR="0090096F">
        <w:t>-Карабахская Р</w:t>
      </w:r>
      <w:r>
        <w:t>еспублика так и не признана никем в</w:t>
      </w:r>
      <w:r w:rsidR="0090096F">
        <w:t xml:space="preserve"> </w:t>
      </w:r>
      <w:r>
        <w:t>мире</w:t>
      </w:r>
      <w:r w:rsidR="0090096F">
        <w:t xml:space="preserve">, в том числе и самой Арменией, хоть и </w:t>
      </w:r>
      <w:r>
        <w:t>всячески ею поддерживалась</w:t>
      </w:r>
      <w:r w:rsidR="0090096F">
        <w:t xml:space="preserve">. Война между Азербайджаном и Арменией </w:t>
      </w:r>
      <w:r>
        <w:t xml:space="preserve">продолжалось до </w:t>
      </w:r>
      <w:r w:rsidRPr="004812BA">
        <w:rPr>
          <w:b/>
        </w:rPr>
        <w:t>1994 года</w:t>
      </w:r>
      <w:r w:rsidR="0090096F">
        <w:t>, пока при посредничестве России и Киргизии три стороны – А</w:t>
      </w:r>
      <w:r>
        <w:t>з</w:t>
      </w:r>
      <w:r w:rsidR="0090096F">
        <w:t>ербайджан, не признанная Нагорно-К</w:t>
      </w:r>
      <w:r>
        <w:t>ара</w:t>
      </w:r>
      <w:r w:rsidR="0090096F">
        <w:t>бахская Республика и Армения</w:t>
      </w:r>
      <w:r w:rsidR="008F4772">
        <w:t xml:space="preserve"> - </w:t>
      </w:r>
      <w:r w:rsidR="0090096F">
        <w:t xml:space="preserve">подписали </w:t>
      </w:r>
      <w:proofErr w:type="spellStart"/>
      <w:r w:rsidR="0090096F" w:rsidRPr="004812BA">
        <w:rPr>
          <w:b/>
        </w:rPr>
        <w:t>Б</w:t>
      </w:r>
      <w:r w:rsidR="00B33F48" w:rsidRPr="004812BA">
        <w:rPr>
          <w:b/>
        </w:rPr>
        <w:t>ишкек</w:t>
      </w:r>
      <w:r w:rsidR="0090096F" w:rsidRPr="004812BA">
        <w:rPr>
          <w:b/>
        </w:rPr>
        <w:t>ский</w:t>
      </w:r>
      <w:proofErr w:type="spellEnd"/>
      <w:r w:rsidR="0090096F" w:rsidRPr="004812BA">
        <w:rPr>
          <w:b/>
        </w:rPr>
        <w:t xml:space="preserve"> протокол</w:t>
      </w:r>
      <w:r w:rsidR="0090096F">
        <w:t xml:space="preserve"> о </w:t>
      </w:r>
      <w:r>
        <w:t>прекращении огня в зоне конфликта</w:t>
      </w:r>
      <w:r w:rsidR="0090096F">
        <w:t>.</w:t>
      </w:r>
      <w:r>
        <w:t xml:space="preserve"> </w:t>
      </w:r>
    </w:p>
    <w:p w:rsidR="004812BA" w:rsidRDefault="0090096F">
      <w:r>
        <w:t xml:space="preserve">В итоге территория Нагорного Карабаха и </w:t>
      </w:r>
      <w:r w:rsidR="00296BBD">
        <w:t>семь пр</w:t>
      </w:r>
      <w:r>
        <w:t>илегающих к ней азербайджанских районов</w:t>
      </w:r>
      <w:r w:rsidR="00B33F48">
        <w:t xml:space="preserve"> оказались под контролем Армении.</w:t>
      </w:r>
      <w:r>
        <w:t xml:space="preserve"> </w:t>
      </w:r>
      <w:r w:rsidR="004812BA">
        <w:t>(</w:t>
      </w:r>
      <w:r w:rsidR="004812BA" w:rsidRPr="004812BA">
        <w:rPr>
          <w:b/>
        </w:rPr>
        <w:t>ПОБЕДА АРМЕНИИ</w:t>
      </w:r>
      <w:r w:rsidR="004812BA">
        <w:t>)</w:t>
      </w:r>
    </w:p>
    <w:p w:rsidR="003554FB" w:rsidRDefault="00B33F48">
      <w:r w:rsidRPr="004812BA">
        <w:rPr>
          <w:b/>
        </w:rPr>
        <w:t>С</w:t>
      </w:r>
      <w:r w:rsidR="00296BBD" w:rsidRPr="004812BA">
        <w:rPr>
          <w:b/>
        </w:rPr>
        <w:t xml:space="preserve"> 1</w:t>
      </w:r>
      <w:r w:rsidR="0090096F" w:rsidRPr="004812BA">
        <w:rPr>
          <w:b/>
        </w:rPr>
        <w:t>994 года</w:t>
      </w:r>
      <w:r w:rsidR="0090096F">
        <w:t xml:space="preserve"> мирным урегулированием </w:t>
      </w:r>
      <w:r w:rsidR="00296BBD">
        <w:t xml:space="preserve">вопроса </w:t>
      </w:r>
      <w:r>
        <w:t xml:space="preserve">занималась </w:t>
      </w:r>
      <w:r w:rsidRPr="004812BA">
        <w:rPr>
          <w:b/>
        </w:rPr>
        <w:t>Минская группа ОБСЕ</w:t>
      </w:r>
      <w:r w:rsidR="004812BA">
        <w:rPr>
          <w:b/>
        </w:rPr>
        <w:t xml:space="preserve"> </w:t>
      </w:r>
      <w:r w:rsidR="004812BA">
        <w:t>(организация по безопасности и сотрудничеству в Европе)</w:t>
      </w:r>
      <w:r>
        <w:t>,</w:t>
      </w:r>
      <w:r w:rsidR="0090096F">
        <w:t xml:space="preserve"> </w:t>
      </w:r>
      <w:r w:rsidR="00296BBD">
        <w:t>сопредсед</w:t>
      </w:r>
      <w:r>
        <w:t xml:space="preserve">ателями которой были </w:t>
      </w:r>
      <w:r w:rsidRPr="004812BA">
        <w:rPr>
          <w:b/>
        </w:rPr>
        <w:t>Р</w:t>
      </w:r>
      <w:r w:rsidR="0090096F" w:rsidRPr="004812BA">
        <w:rPr>
          <w:b/>
        </w:rPr>
        <w:t>оссия</w:t>
      </w:r>
      <w:r w:rsidRPr="004812BA">
        <w:rPr>
          <w:b/>
        </w:rPr>
        <w:t>, США и Ф</w:t>
      </w:r>
      <w:r w:rsidR="0090096F" w:rsidRPr="004812BA">
        <w:rPr>
          <w:b/>
        </w:rPr>
        <w:t>ранция</w:t>
      </w:r>
      <w:r>
        <w:t>.</w:t>
      </w:r>
      <w:r w:rsidR="0090096F">
        <w:t xml:space="preserve"> </w:t>
      </w:r>
      <w:r>
        <w:t>О</w:t>
      </w:r>
      <w:r w:rsidR="00296BBD">
        <w:t>д</w:t>
      </w:r>
      <w:r>
        <w:t>нако Нагорный К</w:t>
      </w:r>
      <w:r w:rsidR="0090096F">
        <w:t xml:space="preserve">арабах продолжал </w:t>
      </w:r>
      <w:r w:rsidR="00296BBD">
        <w:t>о</w:t>
      </w:r>
      <w:r>
        <w:t>ставаться зоной,</w:t>
      </w:r>
      <w:r w:rsidR="0090096F">
        <w:t xml:space="preserve"> где периодически </w:t>
      </w:r>
      <w:r w:rsidR="00296BBD">
        <w:t>пр</w:t>
      </w:r>
      <w:r>
        <w:t>оисходили обострения</w:t>
      </w:r>
      <w:r w:rsidR="0090096F">
        <w:t xml:space="preserve"> различного </w:t>
      </w:r>
      <w:r w:rsidR="00296BBD">
        <w:t>м</w:t>
      </w:r>
      <w:r w:rsidR="0090096F">
        <w:t>асштаба</w:t>
      </w:r>
      <w:r>
        <w:t>. В</w:t>
      </w:r>
      <w:r w:rsidR="0090096F">
        <w:t xml:space="preserve"> 2008 году генеральная </w:t>
      </w:r>
      <w:r w:rsidR="00296BBD">
        <w:t>а</w:t>
      </w:r>
      <w:r w:rsidR="0090096F">
        <w:t xml:space="preserve">ссамблея </w:t>
      </w:r>
      <w:r>
        <w:t xml:space="preserve">ООН </w:t>
      </w:r>
      <w:r w:rsidR="0090096F">
        <w:t xml:space="preserve">потребовала выводы </w:t>
      </w:r>
      <w:r w:rsidR="00296BBD">
        <w:t>армянс</w:t>
      </w:r>
      <w:r>
        <w:t>ких войск из Нагорного Карабаха. Т</w:t>
      </w:r>
      <w:r w:rsidR="00296BBD">
        <w:t xml:space="preserve">огда </w:t>
      </w:r>
      <w:r>
        <w:t>это постановление поддержало 39 государств-</w:t>
      </w:r>
      <w:r w:rsidR="0090096F">
        <w:t>членов</w:t>
      </w:r>
      <w:r>
        <w:t>,</w:t>
      </w:r>
      <w:r w:rsidR="0090096F">
        <w:t xml:space="preserve"> </w:t>
      </w:r>
      <w:r w:rsidR="00296BBD">
        <w:t>однако</w:t>
      </w:r>
      <w:r w:rsidR="0090096F">
        <w:t xml:space="preserve"> семь государств</w:t>
      </w:r>
      <w:r>
        <w:t>,</w:t>
      </w:r>
      <w:r w:rsidR="0090096F">
        <w:t xml:space="preserve"> в том числе со</w:t>
      </w:r>
      <w:r>
        <w:t>председатели М</w:t>
      </w:r>
      <w:r w:rsidR="00296BBD">
        <w:t>инс</w:t>
      </w:r>
      <w:r>
        <w:t>кой группы ОБСЕ – Р</w:t>
      </w:r>
      <w:r w:rsidR="0090096F">
        <w:t>оссия</w:t>
      </w:r>
      <w:r>
        <w:t>, США и Ф</w:t>
      </w:r>
      <w:r w:rsidR="0090096F">
        <w:t>ранция</w:t>
      </w:r>
      <w:r>
        <w:t xml:space="preserve"> -</w:t>
      </w:r>
      <w:r w:rsidR="0090096F">
        <w:t xml:space="preserve"> </w:t>
      </w:r>
      <w:r w:rsidR="00296BBD">
        <w:t>прого</w:t>
      </w:r>
      <w:r w:rsidR="0090096F">
        <w:t>лосовали против</w:t>
      </w:r>
      <w:r>
        <w:t>. В</w:t>
      </w:r>
      <w:r w:rsidR="0090096F">
        <w:t xml:space="preserve"> течение всего </w:t>
      </w:r>
      <w:r>
        <w:t xml:space="preserve">этого перемирия </w:t>
      </w:r>
      <w:r w:rsidRPr="004812BA">
        <w:rPr>
          <w:b/>
        </w:rPr>
        <w:t>А</w:t>
      </w:r>
      <w:r w:rsidR="00296BBD" w:rsidRPr="004812BA">
        <w:rPr>
          <w:b/>
        </w:rPr>
        <w:t>рмения ждала момента</w:t>
      </w:r>
      <w:r w:rsidR="0090096F" w:rsidRPr="004812BA">
        <w:rPr>
          <w:b/>
        </w:rPr>
        <w:t xml:space="preserve"> </w:t>
      </w:r>
      <w:r w:rsidR="00296BBD" w:rsidRPr="004812BA">
        <w:rPr>
          <w:b/>
        </w:rPr>
        <w:t>чтобы обменять 7 районов на</w:t>
      </w:r>
      <w:r w:rsidR="0090096F" w:rsidRPr="004812BA">
        <w:rPr>
          <w:b/>
        </w:rPr>
        <w:t xml:space="preserve"> </w:t>
      </w:r>
      <w:r w:rsidRPr="004812BA">
        <w:rPr>
          <w:b/>
        </w:rPr>
        <w:t>независимость К</w:t>
      </w:r>
      <w:r w:rsidR="00296BBD" w:rsidRPr="004812BA">
        <w:rPr>
          <w:b/>
        </w:rPr>
        <w:t>арабаха</w:t>
      </w:r>
      <w:r>
        <w:t>,</w:t>
      </w:r>
      <w:r w:rsidR="0090096F">
        <w:t xml:space="preserve"> </w:t>
      </w:r>
      <w:r>
        <w:t xml:space="preserve">а в это время </w:t>
      </w:r>
      <w:r w:rsidRPr="004812BA">
        <w:rPr>
          <w:b/>
        </w:rPr>
        <w:t>А</w:t>
      </w:r>
      <w:r w:rsidR="00296BBD" w:rsidRPr="004812BA">
        <w:rPr>
          <w:b/>
        </w:rPr>
        <w:t>зербайджан наращивал</w:t>
      </w:r>
      <w:r w:rsidR="0090096F" w:rsidRPr="004812BA">
        <w:rPr>
          <w:b/>
        </w:rPr>
        <w:t xml:space="preserve"> </w:t>
      </w:r>
      <w:r w:rsidRPr="004812BA">
        <w:rPr>
          <w:b/>
        </w:rPr>
        <w:t>боевую мощь</w:t>
      </w:r>
      <w:r>
        <w:t>, потратив</w:t>
      </w:r>
      <w:r w:rsidR="00296BBD">
        <w:t xml:space="preserve"> почти 30</w:t>
      </w:r>
      <w:r w:rsidRPr="00B33F48">
        <w:t xml:space="preserve"> </w:t>
      </w:r>
      <w:r>
        <w:t xml:space="preserve">млрд </w:t>
      </w:r>
      <w:r w:rsidRPr="00B33F48">
        <w:t>$</w:t>
      </w:r>
      <w:r w:rsidR="00EE2776">
        <w:t xml:space="preserve"> на милитаризацию</w:t>
      </w:r>
      <w:r>
        <w:t>.</w:t>
      </w:r>
      <w:r w:rsidR="003554FB">
        <w:t xml:space="preserve"> </w:t>
      </w:r>
    </w:p>
    <w:p w:rsidR="003554FB" w:rsidRDefault="003554FB">
      <w:r>
        <w:t>Нагорный Карабах -</w:t>
      </w:r>
      <w:r w:rsidR="00296BBD">
        <w:t xml:space="preserve"> мест</w:t>
      </w:r>
      <w:r w:rsidR="00EE2776">
        <w:t>о заинтересованности нескольких стран</w:t>
      </w:r>
      <w:r w:rsidR="00B33F48">
        <w:t>,</w:t>
      </w:r>
      <w:r w:rsidR="00EE2776">
        <w:t xml:space="preserve"> у которых есть свои </w:t>
      </w:r>
      <w:r w:rsidR="00296BBD">
        <w:t>геополити</w:t>
      </w:r>
      <w:r w:rsidR="00B33F48">
        <w:t>ческие</w:t>
      </w:r>
      <w:r w:rsidR="00EE2776">
        <w:t xml:space="preserve"> интерес</w:t>
      </w:r>
      <w:r w:rsidR="00B33F48">
        <w:t>ы</w:t>
      </w:r>
      <w:r>
        <w:t xml:space="preserve">. </w:t>
      </w:r>
    </w:p>
    <w:p w:rsidR="003554FB" w:rsidRPr="003554FB" w:rsidRDefault="003554FB" w:rsidP="003554FB">
      <w:pPr>
        <w:rPr>
          <w:b/>
        </w:rPr>
      </w:pPr>
      <w:r w:rsidRPr="003554FB">
        <w:rPr>
          <w:b/>
        </w:rPr>
        <w:t>Поддержка Наго</w:t>
      </w:r>
      <w:r w:rsidRPr="003554FB">
        <w:rPr>
          <w:b/>
        </w:rPr>
        <w:t>рного Карабаха: Армения,</w:t>
      </w:r>
      <w:r w:rsidRPr="003554FB">
        <w:rPr>
          <w:b/>
        </w:rPr>
        <w:t xml:space="preserve"> Россия</w:t>
      </w:r>
      <w:r w:rsidRPr="003554FB">
        <w:rPr>
          <w:b/>
        </w:rPr>
        <w:t>, Греция.</w:t>
      </w:r>
      <w:r w:rsidRPr="003554FB">
        <w:rPr>
          <w:b/>
        </w:rPr>
        <w:br/>
        <w:t xml:space="preserve">Поддержка Азербайджана: </w:t>
      </w:r>
      <w:r>
        <w:rPr>
          <w:b/>
        </w:rPr>
        <w:t xml:space="preserve">Турция, </w:t>
      </w:r>
      <w:r w:rsidRPr="003554FB">
        <w:rPr>
          <w:b/>
        </w:rPr>
        <w:t>Россия,</w:t>
      </w:r>
      <w:r>
        <w:rPr>
          <w:b/>
        </w:rPr>
        <w:t xml:space="preserve"> Иран, Украина, </w:t>
      </w:r>
      <w:r w:rsidR="00E25603">
        <w:rPr>
          <w:b/>
        </w:rPr>
        <w:t>Израиль</w:t>
      </w:r>
      <w:bookmarkStart w:id="0" w:name="_GoBack"/>
      <w:bookmarkEnd w:id="0"/>
      <w:r w:rsidRPr="003554FB">
        <w:rPr>
          <w:b/>
        </w:rPr>
        <w:t>.</w:t>
      </w:r>
    </w:p>
    <w:p w:rsidR="00584F6E" w:rsidRDefault="00482323">
      <w:r>
        <w:lastRenderedPageBreak/>
        <w:t>С А</w:t>
      </w:r>
      <w:r w:rsidR="00EE2776">
        <w:t>рм</w:t>
      </w:r>
      <w:r>
        <w:t>енией же Т</w:t>
      </w:r>
      <w:r w:rsidR="00EE2776">
        <w:t xml:space="preserve">урция не имеет </w:t>
      </w:r>
      <w:r w:rsidR="00296BBD">
        <w:t>ника</w:t>
      </w:r>
      <w:r w:rsidR="00EE2776">
        <w:t>ких дипломатических отношений</w:t>
      </w:r>
      <w:r>
        <w:t>,</w:t>
      </w:r>
      <w:r w:rsidR="00EE2776">
        <w:t xml:space="preserve"> а </w:t>
      </w:r>
      <w:r w:rsidR="00296BBD">
        <w:t>граница</w:t>
      </w:r>
      <w:r w:rsidR="00EE2776">
        <w:t xml:space="preserve"> между странами и вовсе закрыта</w:t>
      </w:r>
      <w:r>
        <w:t>.</w:t>
      </w:r>
      <w:r w:rsidR="00EE2776">
        <w:t xml:space="preserve"> </w:t>
      </w:r>
      <w:r>
        <w:t>П</w:t>
      </w:r>
      <w:r w:rsidR="00296BBD">
        <w:t>о</w:t>
      </w:r>
      <w:r>
        <w:t>зиция Р</w:t>
      </w:r>
      <w:r w:rsidR="00EE2776">
        <w:t xml:space="preserve">оссии как сопредседателя </w:t>
      </w:r>
      <w:r>
        <w:t>М</w:t>
      </w:r>
      <w:r w:rsidR="00296BBD">
        <w:t>ин</w:t>
      </w:r>
      <w:r>
        <w:t>ской группы ОБСЕ</w:t>
      </w:r>
      <w:r w:rsidR="00EE2776">
        <w:t xml:space="preserve"> обязывает </w:t>
      </w:r>
      <w:r w:rsidR="00296BBD">
        <w:t>по</w:t>
      </w:r>
      <w:r>
        <w:t>ддерживать</w:t>
      </w:r>
      <w:r w:rsidR="00EE2776">
        <w:t xml:space="preserve"> нейтралитет в </w:t>
      </w:r>
      <w:r>
        <w:t>в</w:t>
      </w:r>
      <w:r w:rsidR="00EE2776">
        <w:t xml:space="preserve">опросе </w:t>
      </w:r>
      <w:r>
        <w:t>Н</w:t>
      </w:r>
      <w:r w:rsidR="00296BBD">
        <w:t>агорно</w:t>
      </w:r>
      <w:r>
        <w:t>го К</w:t>
      </w:r>
      <w:r w:rsidR="00EE2776">
        <w:t>арабаха и не занимать ничью позицию</w:t>
      </w:r>
      <w:r>
        <w:t>.</w:t>
      </w:r>
      <w:r w:rsidR="00EE2776">
        <w:t xml:space="preserve"> </w:t>
      </w:r>
      <w:r>
        <w:t>Россия, как и НАТО, ООН, ОБСЕ, Евросоюз,</w:t>
      </w:r>
      <w:r w:rsidR="00EE2776">
        <w:t xml:space="preserve"> </w:t>
      </w:r>
      <w:r>
        <w:t>США и Ф</w:t>
      </w:r>
      <w:r w:rsidR="00296BBD">
        <w:t>ранция</w:t>
      </w:r>
      <w:r>
        <w:t>,</w:t>
      </w:r>
      <w:r w:rsidR="00296BBD">
        <w:t xml:space="preserve"> призыв</w:t>
      </w:r>
      <w:r w:rsidR="00EE2776">
        <w:t xml:space="preserve">ает конфликтующие </w:t>
      </w:r>
      <w:r w:rsidR="00296BBD">
        <w:t xml:space="preserve">стороны </w:t>
      </w:r>
      <w:r>
        <w:t>к ми</w:t>
      </w:r>
      <w:r w:rsidR="00EE2776">
        <w:t>ру</w:t>
      </w:r>
      <w:r>
        <w:t>,</w:t>
      </w:r>
      <w:r w:rsidR="00EE2776">
        <w:t xml:space="preserve"> а также сложить оружие и сесть за стол переговоров</w:t>
      </w:r>
      <w:r>
        <w:t>,</w:t>
      </w:r>
      <w:r w:rsidR="00EE2776">
        <w:t xml:space="preserve"> </w:t>
      </w:r>
      <w:r w:rsidR="00296BBD">
        <w:t>при эт</w:t>
      </w:r>
      <w:r w:rsidR="00EE2776">
        <w:t>ом сохраняя нейтральную позицию</w:t>
      </w:r>
      <w:r>
        <w:t>.</w:t>
      </w:r>
      <w:r w:rsidR="00EE2776">
        <w:t xml:space="preserve"> </w:t>
      </w:r>
      <w:r>
        <w:t>П</w:t>
      </w:r>
      <w:r w:rsidR="00296BBD">
        <w:t>оск</w:t>
      </w:r>
      <w:r>
        <w:t>ольку Р</w:t>
      </w:r>
      <w:r w:rsidR="00EE2776">
        <w:t xml:space="preserve">оссия продает оружие как </w:t>
      </w:r>
      <w:r>
        <w:t>А</w:t>
      </w:r>
      <w:r w:rsidR="00EE2776">
        <w:t>рмении</w:t>
      </w:r>
      <w:r>
        <w:t>, так и А</w:t>
      </w:r>
      <w:r w:rsidR="00EE2776">
        <w:t>зербайджану</w:t>
      </w:r>
      <w:r>
        <w:t>,</w:t>
      </w:r>
      <w:r w:rsidR="00EE2776">
        <w:t xml:space="preserve"> </w:t>
      </w:r>
      <w:r w:rsidR="00296BBD">
        <w:t>а та</w:t>
      </w:r>
      <w:r w:rsidR="00EE2776">
        <w:t>кже имеет экономические связи с обеими странами именно это</w:t>
      </w:r>
      <w:r>
        <w:t>,</w:t>
      </w:r>
      <w:r w:rsidR="00EE2776">
        <w:t xml:space="preserve"> как </w:t>
      </w:r>
      <w:r w:rsidR="00296BBD">
        <w:t>предполаг</w:t>
      </w:r>
      <w:r w:rsidR="00EE2776">
        <w:t>ается</w:t>
      </w:r>
      <w:r>
        <w:t>,</w:t>
      </w:r>
      <w:r w:rsidR="00EE2776">
        <w:t xml:space="preserve"> может служить причинами </w:t>
      </w:r>
      <w:r>
        <w:t xml:space="preserve">её </w:t>
      </w:r>
      <w:r w:rsidR="00296BBD">
        <w:t>нейтр</w:t>
      </w:r>
      <w:r w:rsidR="00EE2776">
        <w:t>альной позиции</w:t>
      </w:r>
      <w:r>
        <w:t>. И</w:t>
      </w:r>
      <w:r w:rsidR="00EE2776">
        <w:t>ран</w:t>
      </w:r>
      <w:r w:rsidR="00D5649A">
        <w:t>,</w:t>
      </w:r>
      <w:r w:rsidR="00EE2776">
        <w:t xml:space="preserve"> также</w:t>
      </w:r>
      <w:r>
        <w:t>,</w:t>
      </w:r>
      <w:r w:rsidR="00EE2776">
        <w:t xml:space="preserve"> как и </w:t>
      </w:r>
      <w:r>
        <w:t>Т</w:t>
      </w:r>
      <w:r w:rsidR="00296BBD">
        <w:t>урц</w:t>
      </w:r>
      <w:r w:rsidR="00EE2776">
        <w:t>ия</w:t>
      </w:r>
      <w:r>
        <w:t>,</w:t>
      </w:r>
      <w:r w:rsidR="00EE2776">
        <w:t xml:space="preserve"> поддерживает территориальную </w:t>
      </w:r>
      <w:r w:rsidR="00296BBD">
        <w:t>целос</w:t>
      </w:r>
      <w:r>
        <w:t>тность А</w:t>
      </w:r>
      <w:r w:rsidR="00EE2776">
        <w:t xml:space="preserve">зербайджана и призывает </w:t>
      </w:r>
      <w:r w:rsidR="00296BBD">
        <w:t>выв</w:t>
      </w:r>
      <w:r w:rsidR="00EE2776">
        <w:t xml:space="preserve">ести армянские вооруженные силы </w:t>
      </w:r>
      <w:r>
        <w:t>из Нагорного Карабаха. В И</w:t>
      </w:r>
      <w:r w:rsidR="00296BBD">
        <w:t>ране проживает бо</w:t>
      </w:r>
      <w:r w:rsidR="00EE2776">
        <w:t xml:space="preserve">льшое </w:t>
      </w:r>
      <w:r w:rsidR="00296BBD">
        <w:t>колич</w:t>
      </w:r>
      <w:r w:rsidR="00EE2776">
        <w:t>ество этнических азербайджанцев</w:t>
      </w:r>
      <w:r>
        <w:t>,</w:t>
      </w:r>
      <w:r w:rsidR="00EE2776">
        <w:t xml:space="preserve"> </w:t>
      </w:r>
      <w:r w:rsidR="00296BBD">
        <w:t>а такж</w:t>
      </w:r>
      <w:r w:rsidR="00EE2776">
        <w:t>е этнических армян</w:t>
      </w:r>
      <w:r>
        <w:t>. У Т</w:t>
      </w:r>
      <w:r w:rsidR="00EE2776">
        <w:t xml:space="preserve">егерана с </w:t>
      </w:r>
      <w:r>
        <w:t>Е</w:t>
      </w:r>
      <w:r w:rsidR="00EE2776">
        <w:t xml:space="preserve">реваном также сложились хорошие </w:t>
      </w:r>
      <w:r>
        <w:t>отношения, как и с Ба</w:t>
      </w:r>
      <w:r w:rsidR="00EE2776">
        <w:t>ку</w:t>
      </w:r>
      <w:r>
        <w:t>, и И</w:t>
      </w:r>
      <w:r w:rsidR="00EE2776">
        <w:t xml:space="preserve">рану приходится </w:t>
      </w:r>
      <w:r w:rsidR="00296BBD">
        <w:t>сохран</w:t>
      </w:r>
      <w:r w:rsidR="00EE2776">
        <w:t>ять баланс между двумя странами</w:t>
      </w:r>
      <w:r w:rsidR="004812BA">
        <w:t>.</w:t>
      </w:r>
    </w:p>
    <w:p w:rsidR="003554FB" w:rsidRPr="009C187B" w:rsidRDefault="003554FB" w:rsidP="003554FB">
      <w:pPr>
        <w:shd w:val="clear" w:color="auto" w:fill="FDFDFD"/>
        <w:spacing w:after="0" w:line="240" w:lineRule="auto"/>
        <w:rPr>
          <w:rFonts w:eastAsia="Times New Roman" w:cstheme="minorHAnsi"/>
          <w:b/>
          <w:color w:val="000000" w:themeColor="text1"/>
          <w:lang w:eastAsia="ru-RU"/>
        </w:rPr>
      </w:pPr>
      <w:r w:rsidRPr="009C187B">
        <w:rPr>
          <w:rFonts w:eastAsia="Times New Roman" w:cstheme="minorHAnsi"/>
          <w:b/>
          <w:color w:val="000000" w:themeColor="text1"/>
          <w:lang w:eastAsia="ru-RU"/>
        </w:rPr>
        <w:t>2014:</w:t>
      </w:r>
    </w:p>
    <w:p w:rsidR="003554FB" w:rsidRPr="009C187B" w:rsidRDefault="003554FB" w:rsidP="003554FB">
      <w:pPr>
        <w:shd w:val="clear" w:color="auto" w:fill="FDFDFD"/>
        <w:spacing w:after="0" w:line="240" w:lineRule="auto"/>
        <w:rPr>
          <w:rFonts w:eastAsia="Times New Roman" w:cstheme="minorHAnsi"/>
          <w:color w:val="000000" w:themeColor="text1"/>
          <w:lang w:eastAsia="ru-RU"/>
        </w:rPr>
      </w:pPr>
      <w:r w:rsidRPr="009C187B">
        <w:rPr>
          <w:rFonts w:eastAsia="Times New Roman" w:cstheme="minorHAnsi"/>
          <w:color w:val="000000" w:themeColor="text1"/>
          <w:lang w:eastAsia="ru-RU"/>
        </w:rPr>
        <w:t>Летом 2014 года в зоне конфликта произошло обострение, в результате к</w:t>
      </w:r>
      <w:r>
        <w:rPr>
          <w:rFonts w:eastAsia="Times New Roman" w:cstheme="minorHAnsi"/>
          <w:color w:val="000000" w:themeColor="text1"/>
          <w:lang w:eastAsia="ru-RU"/>
        </w:rPr>
        <w:t>оторого, по данным НКР</w:t>
      </w:r>
      <w:r w:rsidRPr="009C187B">
        <w:rPr>
          <w:rFonts w:eastAsia="Times New Roman" w:cstheme="minorHAnsi"/>
          <w:color w:val="000000" w:themeColor="text1"/>
          <w:lang w:eastAsia="ru-RU"/>
        </w:rPr>
        <w:t>, погибли 25 азербайджанских и пять армянских военнослужащих. По данным минобороны Азербайджана, потери с азербайджанской стороны составили 12 военнослужащих.</w:t>
      </w:r>
    </w:p>
    <w:p w:rsidR="003554FB" w:rsidRPr="009C187B" w:rsidRDefault="003554FB" w:rsidP="003554FB">
      <w:pPr>
        <w:shd w:val="clear" w:color="auto" w:fill="FDFDFD"/>
        <w:spacing w:after="0" w:line="240" w:lineRule="auto"/>
        <w:rPr>
          <w:rFonts w:eastAsia="Times New Roman" w:cstheme="minorHAnsi"/>
          <w:color w:val="000000" w:themeColor="text1"/>
          <w:lang w:eastAsia="ru-RU"/>
        </w:rPr>
      </w:pPr>
      <w:r w:rsidRPr="009C187B">
        <w:rPr>
          <w:rFonts w:eastAsia="Times New Roman" w:cstheme="minorHAnsi"/>
          <w:color w:val="000000" w:themeColor="text1"/>
          <w:lang w:eastAsia="ru-RU"/>
        </w:rPr>
        <w:t>В начале ноября в Нагорном Карабахе был сбит армянский ударный вертолет Ми-24.</w:t>
      </w:r>
    </w:p>
    <w:p w:rsidR="003554FB" w:rsidRPr="009C187B" w:rsidRDefault="003554FB" w:rsidP="003554FB">
      <w:pPr>
        <w:shd w:val="clear" w:color="auto" w:fill="FDFDFD"/>
        <w:spacing w:after="0" w:line="240" w:lineRule="auto"/>
        <w:rPr>
          <w:rFonts w:eastAsia="Times New Roman" w:cstheme="minorHAnsi"/>
          <w:color w:val="000000" w:themeColor="text1"/>
          <w:lang w:eastAsia="ru-RU"/>
        </w:rPr>
      </w:pPr>
      <w:r w:rsidRPr="009C187B">
        <w:rPr>
          <w:rFonts w:eastAsia="Times New Roman" w:cstheme="minorHAnsi"/>
          <w:color w:val="000000" w:themeColor="text1"/>
          <w:lang w:eastAsia="ru-RU"/>
        </w:rPr>
        <w:t>Как утверждали в Баку, вертолет был сбит в непосредственной близости от линии соприкосновения, разграничивающей азербайджанские и армянские войска, и летел над позициями армии Азербайджана.</w:t>
      </w:r>
    </w:p>
    <w:p w:rsidR="003554FB" w:rsidRPr="009C187B" w:rsidRDefault="003554FB" w:rsidP="003554FB">
      <w:pPr>
        <w:shd w:val="clear" w:color="auto" w:fill="FDFDFD"/>
        <w:spacing w:after="0" w:line="240" w:lineRule="auto"/>
        <w:rPr>
          <w:rFonts w:eastAsia="Times New Roman" w:cstheme="minorHAnsi"/>
          <w:color w:val="000000" w:themeColor="text1"/>
          <w:lang w:eastAsia="ru-RU"/>
        </w:rPr>
      </w:pPr>
    </w:p>
    <w:p w:rsidR="003554FB" w:rsidRDefault="003554FB" w:rsidP="003554FB">
      <w:pPr>
        <w:shd w:val="clear" w:color="auto" w:fill="FDFDFD"/>
        <w:spacing w:after="0" w:line="240" w:lineRule="auto"/>
        <w:rPr>
          <w:rFonts w:eastAsia="Times New Roman" w:cstheme="minorHAnsi"/>
          <w:color w:val="000000" w:themeColor="text1"/>
          <w:lang w:eastAsia="ru-RU"/>
        </w:rPr>
      </w:pPr>
      <w:r w:rsidRPr="009C187B">
        <w:rPr>
          <w:rFonts w:eastAsia="Times New Roman" w:cstheme="minorHAnsi"/>
          <w:color w:val="000000" w:themeColor="text1"/>
          <w:lang w:eastAsia="ru-RU"/>
        </w:rPr>
        <w:t>В Ереване заявили, что армянские машины выполняли учебный полет и не представляли никакой опасности.</w:t>
      </w:r>
      <w:r w:rsidRPr="00612777">
        <w:rPr>
          <w:rFonts w:eastAsia="Times New Roman" w:cstheme="minorHAnsi"/>
          <w:caps/>
          <w:color w:val="000000" w:themeColor="text1"/>
          <w:lang w:eastAsia="ru-RU"/>
        </w:rPr>
        <w:t xml:space="preserve"> </w:t>
      </w:r>
      <w:r w:rsidRPr="009C187B">
        <w:rPr>
          <w:rFonts w:eastAsia="Times New Roman" w:cstheme="minorHAnsi"/>
          <w:color w:val="000000" w:themeColor="text1"/>
          <w:lang w:eastAsia="ru-RU"/>
        </w:rPr>
        <w:t>Члены карабахских вооруженных формирований с боем прорвались к месту падения вертолета чтобы забрать тела погибших летчиков.</w:t>
      </w:r>
    </w:p>
    <w:p w:rsidR="003554FB" w:rsidRDefault="003554FB" w:rsidP="003554FB">
      <w:pPr>
        <w:shd w:val="clear" w:color="auto" w:fill="FDFDFD"/>
        <w:spacing w:after="0" w:line="240" w:lineRule="auto"/>
        <w:rPr>
          <w:rFonts w:eastAsia="Times New Roman" w:cstheme="minorHAnsi"/>
          <w:color w:val="000000" w:themeColor="text1"/>
          <w:lang w:eastAsia="ru-RU"/>
        </w:rPr>
      </w:pPr>
    </w:p>
    <w:p w:rsidR="003554FB" w:rsidRPr="003554FB" w:rsidRDefault="003554FB" w:rsidP="003554FB">
      <w:pPr>
        <w:rPr>
          <w:b/>
        </w:rPr>
      </w:pPr>
      <w:r w:rsidRPr="004812BA">
        <w:rPr>
          <w:b/>
        </w:rPr>
        <w:t>2016:</w:t>
      </w:r>
      <w:r>
        <w:br/>
        <w:t>В апреле 2016 года между армянскими и азербайджанскими силами произошли крупнейший на тот момент вооруженные столкновения, которые в прессе окрестили Четырехдневной войной. В результате боев небольшие территории перешли в пользу Азербайджана.</w:t>
      </w:r>
    </w:p>
    <w:p w:rsidR="003554FB" w:rsidRDefault="003554FB" w:rsidP="003554FB">
      <w:pPr>
        <w:rPr>
          <w:b/>
        </w:rPr>
      </w:pPr>
      <w:r w:rsidRPr="009C187B">
        <w:rPr>
          <w:b/>
        </w:rPr>
        <w:t>2020:</w:t>
      </w:r>
    </w:p>
    <w:p w:rsidR="003554FB" w:rsidRDefault="003554FB" w:rsidP="003554FB">
      <w:pPr>
        <w:rPr>
          <w:b/>
        </w:rPr>
      </w:pPr>
      <w:r>
        <w:rPr>
          <w:b/>
        </w:rPr>
        <w:t xml:space="preserve">Почему сейчас? </w:t>
      </w:r>
    </w:p>
    <w:p w:rsidR="003554FB" w:rsidRDefault="003554FB" w:rsidP="003554FB">
      <w:pPr>
        <w:rPr>
          <w:b/>
        </w:rPr>
      </w:pPr>
      <w:r>
        <w:rPr>
          <w:b/>
        </w:rPr>
        <w:t>- запоздалая реакция со стороны стран, которые мирят</w:t>
      </w:r>
      <w:r>
        <w:rPr>
          <w:b/>
        </w:rPr>
        <w:br/>
        <w:t xml:space="preserve">- </w:t>
      </w:r>
      <w:proofErr w:type="spellStart"/>
      <w:r>
        <w:rPr>
          <w:b/>
          <w:lang w:val="en-US"/>
        </w:rPr>
        <w:t>Covid</w:t>
      </w:r>
      <w:proofErr w:type="spellEnd"/>
      <w:r w:rsidRPr="00612777">
        <w:rPr>
          <w:b/>
        </w:rPr>
        <w:t>-19</w:t>
      </w:r>
      <w:r>
        <w:rPr>
          <w:b/>
        </w:rPr>
        <w:br/>
        <w:t>- страна является более богатой, чем противник</w:t>
      </w:r>
      <w:r>
        <w:rPr>
          <w:b/>
        </w:rPr>
        <w:br/>
        <w:t>- больше союзников</w:t>
      </w:r>
      <w:r>
        <w:rPr>
          <w:b/>
        </w:rPr>
        <w:br/>
        <w:t>- ситуация в Беларуси</w:t>
      </w:r>
      <w:r>
        <w:rPr>
          <w:b/>
        </w:rPr>
        <w:br/>
        <w:t>- сделать всё до зимы</w:t>
      </w:r>
      <w:r>
        <w:rPr>
          <w:b/>
        </w:rPr>
        <w:br/>
        <w:t>- выборы президента в США</w:t>
      </w:r>
      <w:r>
        <w:rPr>
          <w:b/>
        </w:rPr>
        <w:br/>
        <w:t>- очень сильная поддержка Турции придала уверенность</w:t>
      </w:r>
      <w:r>
        <w:rPr>
          <w:b/>
        </w:rPr>
        <w:br/>
        <w:t>- военное преимущество</w:t>
      </w:r>
    </w:p>
    <w:p w:rsidR="003554FB" w:rsidRPr="003554FB" w:rsidRDefault="003554FB" w:rsidP="003554FB">
      <w:pPr>
        <w:rPr>
          <w:b/>
        </w:rPr>
      </w:pPr>
      <w:r>
        <w:t xml:space="preserve">Последнее обострение конфликта произошло 27 сентября 2020 года армяно-азербайджанской конфликт перерос в военные действия. Обе стороны обвинили друг друга в обострении конфликта и нарушений режима прекращения огня. Хотя, по факту, первым напал Азербайджан, введя войска в 8:03… В результате боевых действий погибло в общей сложности около 6,5 тысяч человек, в том числе и сто шестьдесят один мирный житель. В конечном итоге, в ночь на 10 ноября шестинедельная война в Нагорном Карабахе закончилась </w:t>
      </w:r>
      <w:r w:rsidRPr="003554FB">
        <w:rPr>
          <w:b/>
        </w:rPr>
        <w:t xml:space="preserve">поражением Армении и победой Азербайджана. </w:t>
      </w:r>
    </w:p>
    <w:sectPr w:rsidR="003554FB" w:rsidRPr="00355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6E1" w:rsidRDefault="005F26E1" w:rsidP="003554FB">
      <w:pPr>
        <w:spacing w:after="0" w:line="240" w:lineRule="auto"/>
      </w:pPr>
      <w:r>
        <w:separator/>
      </w:r>
    </w:p>
  </w:endnote>
  <w:endnote w:type="continuationSeparator" w:id="0">
    <w:p w:rsidR="005F26E1" w:rsidRDefault="005F26E1" w:rsidP="00355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6E1" w:rsidRDefault="005F26E1" w:rsidP="003554FB">
      <w:pPr>
        <w:spacing w:after="0" w:line="240" w:lineRule="auto"/>
      </w:pPr>
      <w:r>
        <w:separator/>
      </w:r>
    </w:p>
  </w:footnote>
  <w:footnote w:type="continuationSeparator" w:id="0">
    <w:p w:rsidR="005F26E1" w:rsidRDefault="005F26E1" w:rsidP="003554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B8"/>
    <w:rsid w:val="00022B41"/>
    <w:rsid w:val="00296BBD"/>
    <w:rsid w:val="003554FB"/>
    <w:rsid w:val="004812BA"/>
    <w:rsid w:val="00482323"/>
    <w:rsid w:val="00584F6E"/>
    <w:rsid w:val="005F26E1"/>
    <w:rsid w:val="00605DB8"/>
    <w:rsid w:val="00612777"/>
    <w:rsid w:val="008F4772"/>
    <w:rsid w:val="0090096F"/>
    <w:rsid w:val="009C187B"/>
    <w:rsid w:val="00B33F48"/>
    <w:rsid w:val="00D5649A"/>
    <w:rsid w:val="00E25603"/>
    <w:rsid w:val="00EE2776"/>
    <w:rsid w:val="00F4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C10F"/>
  <w15:chartTrackingRefBased/>
  <w15:docId w15:val="{91FD21F6-5D12-43E2-A50F-7CFB9D46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bc-bm53ic">
    <w:name w:val="bbc-bm53ic"/>
    <w:basedOn w:val="a"/>
    <w:rsid w:val="009C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bc-1s1cxbv">
    <w:name w:val="bbc-1s1cxbv"/>
    <w:basedOn w:val="a"/>
    <w:rsid w:val="009C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bc-1gnhmg2">
    <w:name w:val="bbc-1gnhmg2"/>
    <w:basedOn w:val="a0"/>
    <w:rsid w:val="009C187B"/>
  </w:style>
  <w:style w:type="paragraph" w:styleId="a3">
    <w:name w:val="Normal (Web)"/>
    <w:basedOn w:val="a"/>
    <w:uiPriority w:val="99"/>
    <w:semiHidden/>
    <w:unhideWhenUsed/>
    <w:rsid w:val="009C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3554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554FB"/>
  </w:style>
  <w:style w:type="paragraph" w:styleId="a6">
    <w:name w:val="footer"/>
    <w:basedOn w:val="a"/>
    <w:link w:val="a7"/>
    <w:uiPriority w:val="99"/>
    <w:unhideWhenUsed/>
    <w:rsid w:val="003554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554FB"/>
  </w:style>
  <w:style w:type="paragraph" w:styleId="a8">
    <w:name w:val="Balloon Text"/>
    <w:basedOn w:val="a"/>
    <w:link w:val="a9"/>
    <w:uiPriority w:val="99"/>
    <w:semiHidden/>
    <w:unhideWhenUsed/>
    <w:rsid w:val="00E256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256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1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0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6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D7239-98D2-4631-81E1-F2F08E88D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2021-11-30T17:11:00Z</cp:lastPrinted>
  <dcterms:created xsi:type="dcterms:W3CDTF">2021-11-30T14:05:00Z</dcterms:created>
  <dcterms:modified xsi:type="dcterms:W3CDTF">2021-11-30T17:14:00Z</dcterms:modified>
</cp:coreProperties>
</file>