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How to Do a Summary of a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n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Article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1. Название статьи, автор, стиль. 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article I’m going to give a review of is taken from… — Статья, которую я сейчас хочу проанализировать из…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>The headline of the article is — Заголовок статьи…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author of the article is… — Автор статьи…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It is written by — Она написана …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article under discussion is … — Статья, которую мне сейчас хочется обсудить, ….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headline foreshadows… — Заголовок приоткрывает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 Тема. Логические части.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topic of the article is… — Тема статьи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key issue of the article is… — Ключевым вопросом в статье является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article under discussion is devoted to the problem… — Статью, которую мы обсуждаем, посвящена проблеме…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author  in the article touches upon the problem of… — В статье автор затрагивает проблему….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I’d like to make some remarks concerning… — Я бы хотел сделать несколько замечаний по поводу…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I’d like to mention briefly that… — Хотелось бы кратко отметить…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I’d like to comment on the problem of… — Я бы хотел прокомментировать проблему…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article under discussion may be divided into several logically connected parts which are… — Статья может быть разделена на несколько логически взаимосвязанных частей, таких как…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3. Краткое содержание.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author starts by telling the reader that — Автор начинает, рассказывая читателю, что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At the beginning of the story the author — В начале истории автор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describes —  описывает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depicts — изображает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touches upon — затрагивает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explains — объясняет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introduces — знакомит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mentions — упоминает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recalls -вспоминает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makes a few critical remarks on — делает несколько критических замечаний о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The story begins (opens) with a (the)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description of — описанием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statement — заявлением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introduction of — представлением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mention of — упоминанием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analysis of a summary of — кратким анализом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characterization of — характеристикой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(author’s) opinion of — мнением автора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author’s recollections of — воспоминанием автора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enumeration of — перечнем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In conclusion the author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dwells on — останавливается на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points out — указывает на то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generalizes — обобщает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reveals — показывает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exposes — показывает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accuses/blames -обвиняет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mocks at — издевается над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gives a summary of -дает обзор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4. Отношение автора к отдельным моментам.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author gives full coverage to… — Автор дает полностью охватывает…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author outlines… — Автор описывает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article contains the following facts…./ describes in details… — Статья содержит следующие факты …. / подробно описывает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author starts with the statement of the problem and then logically passes over to its possible solutions.  — Автор начинает с постановки задачи, а затем логически переходит к ее возможным решениям.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author asserts that… — Автор утверждает, что …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author resorts to … to underline… — Автор прибегает к …, чтобы подчеркнуть …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Let me give an example… — Позвольте мне привести пример …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5. Вывод автора.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 conclusion the author says / makes it clear that…/ gives a warning that… — В заключение автор говорит / проясняет, что … / дает предупреждение, что …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At the end of the story the author sums it all up by saying … — В конце рассказа автор подводит итог всего этого, говоря …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author concludes by saying that../ draws a conclusion that / comes to the conclusion that  — В заключение автор говорит, что .. / делает вывод, что / приходит к выводу, что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6. Выразительные средства, используемые в статье.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emphasize … the author uses… — Чтобы акцентировать внимание … автор использует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underline … the author uses… Чтобы подчеркнуть … автор использует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stress… — Усиливая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Balancing… — Балансируя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7. Ваш вывод. 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Taking into consideration the fact that — Принимая во внимание тот факт, что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message of the article is that  /The main idea of the article is — Основная идея статьи (послание автора)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 addition… / Furthermore… — Кроме того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On the one hand…, but on the other hand… — С одной стороны …, но с другой стороны …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Back to our main topic… — Вернемся к нашей основной теме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come back to what I was saying… — Чтобы вернуться к тому, что я говорил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 conclusion I’d like to… — В заключение я хотел бы …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my point of view… — С моей точки зрения …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 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far as I am able to judge… — Насколько я могу судить 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My own attitude to this article is… — Мое личное отношение к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fully agree with / I don’t agree with — Я полностью согласен с/ Я не согласен с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It is hard to predict the course of events in future, but there is some evidence of the improvement of this situation.  — Трудно предсказать ход событий в будущем, но есть некоторые свидетельства улучшения.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have found the article dull /  important / interesting /of great value  — Я нахожу статью скучной / важной/ интересной/ имеющую большое значение (ценность)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567" w:right="1134" w:bottom="567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1128FD"/>
    <w:rsid w:val="1C1128FD"/>
    <w:rsid w:val="27950C64"/>
    <w:rsid w:val="4B0D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2020-11-27T05:37:00Z</dcterms:created>
  <dc:creator>HP</dc:creator>
  <cp:lastModifiedBy>HP</cp:lastModifiedBy>
  <cp:lastPrinted>2020-11-27T05:46:00Z</cp:lastPrinted>
  <dcterms:modified xsi:type="dcterms:W3CDTF">2021-09-27T17:35:15Z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E086704A08024CB3B529062341581E77</vt:lpwstr>
  </property>
</Properties>
</file>