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tabs>
          <w:tab w:pos="8094" w:val="left" w:leader="none"/>
        </w:tabs>
        <w:ind w:left="5504"/>
      </w:pPr>
      <w:r>
        <w:rPr/>
        <w:pict>
          <v:group style="position:absolute;margin-left:106.040001pt;margin-top:-7.234048pt;width:86.9pt;height:79.7pt;mso-position-horizontal-relative:page;mso-position-vertical-relative:paragraph;z-index:-15805440" id="docshapegroup1" coordorigin="2121,-145" coordsize="1738,1594">
            <v:shape style="position:absolute;left:2130;top:-138;width:1721;height:718" id="docshape2" coordorigin="2130,-137" coordsize="1721,718" path="m2344,-137l3635,-137m3635,295l2344,295m2345,-137l2277,-127,2218,-96,2172,-50,2141,9,2130,77,2141,145,2172,204,2218,251,2277,281,2345,292m3636,292l3704,281,3763,251,3810,204,3840,145,3851,77,3840,9,3810,-50,3763,-96,3704,-127,3636,-137m2990,580l2990,295e" filled="false" stroked="true" strokeweight=".7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23;top:-145;width:1736;height:725" type="#_x0000_t202" id="docshape3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610" w:right="607" w:firstLine="0"/>
                      <w:jc w:val="center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Начало</w:t>
                    </w:r>
                  </w:p>
                </w:txbxContent>
              </v:textbox>
              <w10:wrap type="none"/>
            </v:shape>
            <v:shape style="position:absolute;left:2128;top:580;width:1724;height:862" type="#_x0000_t202" id="docshape4" filled="false" stroked="true" strokeweight=".72pt" strokecolor="#000000">
              <v:textbox inset="0,0,0,0">
                <w:txbxContent>
                  <w:p>
                    <w:pPr>
                      <w:spacing w:before="9"/>
                      <w:ind w:left="1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Объявление </w:t>
                    </w:r>
                    <w:r>
                      <w:rPr>
                        <w:spacing w:val="-2"/>
                        <w:sz w:val="10"/>
                      </w:rPr>
                      <w:t>данных.</w:t>
                    </w:r>
                  </w:p>
                  <w:p>
                    <w:pPr>
                      <w:spacing w:line="290" w:lineRule="auto" w:before="5"/>
                      <w:ind w:left="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*head,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*tail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-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указатели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на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голову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и</w:t>
                    </w:r>
                    <w:r>
                      <w:rPr>
                        <w:spacing w:val="40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хвост очереди типа info;</w:t>
                    </w:r>
                    <w:r>
                      <w:rPr>
                        <w:spacing w:val="40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*f -</w:t>
                    </w:r>
                    <w:r>
                      <w:rPr>
                        <w:spacing w:val="40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указатель на рабочий файл;</w:t>
                    </w:r>
                  </w:p>
                  <w:p>
                    <w:pPr>
                      <w:spacing w:before="3"/>
                      <w:ind w:left="2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filename[len+1] -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имя </w:t>
                    </w:r>
                    <w:r>
                      <w:rPr>
                        <w:spacing w:val="-2"/>
                        <w:sz w:val="10"/>
                      </w:rPr>
                      <w:t>рабочего</w:t>
                    </w:r>
                  </w:p>
                  <w:p>
                    <w:pPr>
                      <w:spacing w:before="22"/>
                      <w:ind w:left="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файла;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с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-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временная</w:t>
                    </w:r>
                    <w:r>
                      <w:rPr>
                        <w:spacing w:val="-2"/>
                        <w:sz w:val="10"/>
                      </w:rPr>
                      <w:t> переменная.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Модель" w:id="1"/>
      <w:bookmarkEnd w:id="1"/>
      <w:r>
        <w:rPr/>
      </w:r>
      <w:r>
        <w:rPr>
          <w:spacing w:val="-10"/>
        </w:rPr>
        <w:t>А</w:t>
      </w:r>
      <w:r>
        <w:rPr/>
        <w:tab/>
      </w:r>
      <w:r>
        <w:rPr>
          <w:spacing w:val="-10"/>
        </w:rPr>
        <w:t>В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6"/>
        <w:ind w:left="5269" w:right="3047"/>
        <w:jc w:val="center"/>
      </w:pPr>
      <w:r>
        <w:rPr>
          <w:spacing w:val="-5"/>
        </w:rPr>
        <w:t>'4'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389.119995pt;margin-top:11.137897pt;width:73.2pt;height:43.1pt;mso-position-horizontal-relative:page;mso-position-vertical-relative:paragraph;z-index:-15728640;mso-wrap-distance-left:0;mso-wrap-distance-right:0" type="#_x0000_t202" id="docshape5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9" w:lineRule="auto" w:before="58"/>
                    <w:ind w:left="69" w:right="67" w:firstLine="2"/>
                  </w:pPr>
                  <w:r>
                    <w:rPr/>
                    <w:t>Функция show_file()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выводит данные о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всех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пользователях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из рабочего файла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180" w:bottom="280" w:left="1680" w:right="1680"/>
        </w:sectPr>
      </w:pPr>
    </w:p>
    <w:p>
      <w:pPr>
        <w:pStyle w:val="BodyText"/>
        <w:spacing w:line="249" w:lineRule="auto" w:before="96"/>
        <w:ind w:left="1083" w:right="321" w:hanging="183"/>
      </w:pPr>
      <w:r>
        <w:rPr/>
        <w:t>"Введите</w:t>
      </w:r>
      <w:r>
        <w:rPr>
          <w:spacing w:val="-10"/>
        </w:rPr>
        <w:t> </w:t>
      </w:r>
      <w:r>
        <w:rPr/>
        <w:t>имя</w:t>
      </w:r>
      <w:r>
        <w:rPr>
          <w:spacing w:val="40"/>
        </w:rPr>
        <w:t> </w:t>
      </w:r>
      <w:r>
        <w:rPr>
          <w:spacing w:val="-2"/>
        </w:rPr>
        <w:t>файла:"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112.879997pt;margin-top:17.593935pt;width:73.2pt;height:43.1pt;mso-position-horizontal-relative:page;mso-position-vertical-relative:paragraph;z-index:-15728128;mso-wrap-distance-left:0;mso-wrap-distance-right:0" type="#_x0000_t202" id="docshape6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9" w:lineRule="auto" w:before="27"/>
                    <w:ind w:left="33" w:right="184" w:firstLine="4"/>
                  </w:pPr>
                  <w:r>
                    <w:rPr/>
                    <w:t>Функция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input_str()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вводит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имя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рабочего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файла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49" w:lineRule="auto"/>
        <w:ind w:left="541" w:hanging="3"/>
      </w:pPr>
      <w:r>
        <w:rPr/>
        <w:pict>
          <v:shape style="position:absolute;margin-left:112.879997pt;margin-top:53.60593pt;width:73.2pt;height:43.1pt;mso-position-horizontal-relative:page;mso-position-vertical-relative:paragraph;z-index:15735296" type="#_x0000_t202" id="docshape7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9" w:lineRule="auto" w:before="27"/>
                    <w:ind w:left="14" w:right="32" w:firstLine="4"/>
                  </w:pPr>
                  <w:r>
                    <w:rPr/>
                    <w:t>Функция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instructions()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выводит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инструкции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для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работы</w:t>
                  </w:r>
                </w:p>
                <w:p>
                  <w:pPr>
                    <w:pStyle w:val="BodyText"/>
                    <w:spacing w:before="2"/>
                    <w:ind w:left="14"/>
                  </w:pPr>
                  <w:r>
                    <w:rPr>
                      <w:spacing w:val="-2"/>
                    </w:rPr>
                    <w:t>программы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Бесконечный</w:t>
      </w:r>
      <w:r>
        <w:rPr>
          <w:spacing w:val="-2"/>
        </w:rPr>
        <w:t> </w:t>
      </w:r>
      <w:r>
        <w:rPr/>
        <w:t>цикл,</w:t>
      </w:r>
      <w:r>
        <w:rPr>
          <w:spacing w:val="40"/>
        </w:rPr>
        <w:t> </w:t>
      </w:r>
      <w:r>
        <w:rPr/>
        <w:t>выход из которого</w:t>
      </w:r>
      <w:r>
        <w:rPr>
          <w:spacing w:val="40"/>
        </w:rPr>
        <w:t> </w:t>
      </w:r>
      <w:r>
        <w:rPr/>
        <w:t>осуществляется, если</w:t>
      </w:r>
      <w:r>
        <w:rPr>
          <w:spacing w:val="40"/>
        </w:rPr>
        <w:t> </w:t>
      </w:r>
      <w:r>
        <w:rPr/>
        <w:t>переменная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равна</w:t>
      </w:r>
      <w:r>
        <w:rPr>
          <w:spacing w:val="-10"/>
        </w:rPr>
        <w:t> </w:t>
      </w:r>
      <w:r>
        <w:rPr/>
        <w:t>'0'.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1"/>
        <w:ind w:left="539"/>
      </w:pPr>
      <w:r>
        <w:rPr>
          <w:spacing w:val="-5"/>
        </w:rPr>
        <w:t>'5'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389.119995pt;margin-top:11.232635pt;width:73.2pt;height:43pt;mso-position-horizontal-relative:page;mso-position-vertical-relative:paragraph;z-index:-15727616;mso-wrap-distance-left:0;mso-wrap-distance-right:0" type="#_x0000_t202" id="docshape8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9" w:lineRule="auto" w:before="27"/>
                    <w:ind w:left="21" w:right="32"/>
                  </w:pPr>
                  <w:r>
                    <w:rPr>
                      <w:spacing w:val="-2"/>
                    </w:rPr>
                    <w:t>Функция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2"/>
                    </w:rPr>
                    <w:t>get_or_push_money()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снимает деньги со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2"/>
                    </w:rPr>
                    <w:t>счета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0"/>
        <w:ind w:left="546"/>
      </w:pPr>
      <w:r>
        <w:rPr>
          <w:spacing w:val="-5"/>
        </w:rPr>
        <w:t>'6'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389.119995pt;margin-top:10.632245pt;width:73.2pt;height:43.1pt;mso-position-horizontal-relative:page;mso-position-vertical-relative:paragraph;z-index:-15727104;mso-wrap-distance-left:0;mso-wrap-distance-right:0" type="#_x0000_t202" id="docshape9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9" w:lineRule="auto" w:before="15"/>
                    <w:ind w:left="16" w:right="32" w:firstLine="4"/>
                  </w:pPr>
                  <w:r>
                    <w:rPr>
                      <w:spacing w:val="-2"/>
                    </w:rPr>
                    <w:t>Функция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2"/>
                    </w:rPr>
                    <w:t>get_or_push_money()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пополняет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счет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4"/>
        <w:ind w:left="546"/>
      </w:pPr>
      <w:r>
        <w:rPr>
          <w:spacing w:val="-5"/>
        </w:rPr>
        <w:t>'7'</w:t>
      </w:r>
    </w:p>
    <w:p>
      <w:pPr>
        <w:spacing w:after="0"/>
        <w:sectPr>
          <w:type w:val="continuous"/>
          <w:pgSz w:w="11900" w:h="16840"/>
          <w:pgMar w:top="1180" w:bottom="280" w:left="1680" w:right="1680"/>
          <w:cols w:num="2" w:equalWidth="0">
            <w:col w:w="2118" w:space="2703"/>
            <w:col w:w="37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7" w:lineRule="auto" w:before="1"/>
        <w:ind w:left="800" w:right="5885"/>
      </w:pPr>
      <w:r>
        <w:rPr/>
        <w:pict>
          <v:shape style="position:absolute;margin-left:389.119995pt;margin-top:-25.664066pt;width:73.2pt;height:43.1pt;mso-position-horizontal-relative:page;mso-position-vertical-relative:paragraph;z-index:15734784" type="#_x0000_t202" id="docshape10" filled="false" stroked="true" strokeweight=".72pt" strokecolor="#000000">
            <v:textbox inset="0,0,0,0">
              <w:txbxContent>
                <w:p>
                  <w:pPr>
                    <w:pStyle w:val="BodyText"/>
                    <w:spacing w:before="8"/>
                    <w:ind w:left="7"/>
                  </w:pPr>
                  <w:r>
                    <w:rPr>
                      <w:spacing w:val="-2"/>
                    </w:rPr>
                    <w:t>Функция</w:t>
                  </w:r>
                </w:p>
                <w:p>
                  <w:pPr>
                    <w:pStyle w:val="BodyText"/>
                    <w:spacing w:before="7"/>
                    <w:ind w:left="9"/>
                  </w:pPr>
                  <w:r>
                    <w:rPr>
                      <w:spacing w:val="-2"/>
                    </w:rPr>
                    <w:t>transfer_money()</w:t>
                  </w:r>
                </w:p>
                <w:p>
                  <w:pPr>
                    <w:pStyle w:val="BodyText"/>
                    <w:spacing w:line="249" w:lineRule="auto" w:before="7"/>
                    <w:ind w:left="7" w:right="67" w:hanging="5"/>
                  </w:pPr>
                  <w:r>
                    <w:rPr/>
                    <w:t>переводит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деньги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с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одного счета на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2"/>
                    </w:rPr>
                    <w:t>другой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Ввод</w:t>
      </w:r>
      <w:r>
        <w:rPr>
          <w:spacing w:val="-10"/>
        </w:rPr>
        <w:t> </w:t>
      </w:r>
      <w:r>
        <w:rPr/>
        <w:t>значения</w:t>
      </w:r>
      <w:r>
        <w:rPr>
          <w:spacing w:val="-10"/>
        </w:rPr>
        <w:t> </w:t>
      </w:r>
      <w:r>
        <w:rPr/>
        <w:t>в</w:t>
      </w:r>
      <w:r>
        <w:rPr>
          <w:spacing w:val="40"/>
        </w:rPr>
        <w:t> </w:t>
      </w:r>
      <w:r>
        <w:rPr/>
        <w:t>переменную</w:t>
      </w:r>
      <w:r>
        <w:rPr>
          <w:spacing w:val="-2"/>
        </w:rPr>
        <w:t> </w:t>
      </w:r>
      <w:r>
        <w:rPr/>
        <w:t>с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96"/>
        <w:ind w:left="5302" w:right="3013"/>
        <w:jc w:val="center"/>
      </w:pPr>
      <w:r>
        <w:rPr>
          <w:spacing w:val="-5"/>
        </w:rPr>
        <w:t>'8'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6"/>
        <w:ind w:left="1271"/>
      </w:pPr>
      <w:r>
        <w:rPr/>
        <w:pict>
          <v:shape style="position:absolute;margin-left:389.119995pt;margin-top:2.485922pt;width:73.2pt;height:43pt;mso-position-horizontal-relative:page;mso-position-vertical-relative:paragraph;z-index:15734272" type="#_x0000_t202" id="docshape11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152" w:lineRule="exact"/>
                    <w:ind w:left="31"/>
                  </w:pPr>
                  <w:r>
                    <w:rPr/>
                    <w:t>Функция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changePIN()</w:t>
                  </w:r>
                </w:p>
                <w:p>
                  <w:pPr>
                    <w:pStyle w:val="BodyText"/>
                    <w:spacing w:line="249" w:lineRule="auto" w:before="7"/>
                    <w:ind w:left="26" w:right="67"/>
                  </w:pPr>
                  <w:r>
                    <w:rPr/>
                    <w:t>изменяет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PIN-код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дебетовой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карточки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2"/>
                    </w:rPr>
                    <w:t>пользователя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0"/>
        </w:rPr>
        <w:t>с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129"/>
      </w:pPr>
      <w:r>
        <w:rPr>
          <w:spacing w:val="-5"/>
        </w:rPr>
        <w:t>'1'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96"/>
        <w:ind w:left="5302" w:right="3013"/>
        <w:jc w:val="center"/>
      </w:pPr>
      <w:r>
        <w:rPr/>
        <w:pict>
          <v:shape style="position:absolute;margin-left:177.440002pt;margin-top:1.765922pt;width:73.2pt;height:43.1pt;mso-position-horizontal-relative:page;mso-position-vertical-relative:paragraph;z-index:15733760" type="#_x0000_t202" id="docshape1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52" w:lineRule="auto"/>
                    <w:ind w:left="-8" w:firstLine="2"/>
                  </w:pPr>
                  <w:r>
                    <w:rPr/>
                    <w:t>Функция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add_person()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добавляет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человека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в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рабочий файл и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очередь типа info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5"/>
        </w:rPr>
        <w:t>'9'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389.119995pt;margin-top:10.412466pt;width:73.2pt;height:43.1pt;mso-position-horizontal-relative:page;mso-position-vertical-relative:paragraph;z-index:-15726592;mso-wrap-distance-left:0;mso-wrap-distance-right:0" type="#_x0000_t202" id="docshape13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9" w:lineRule="auto" w:before="34"/>
                    <w:ind w:left="60" w:right="67" w:firstLine="2"/>
                  </w:pPr>
                  <w:r>
                    <w:rPr/>
                    <w:t>Функция input_str()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вводит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имя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другого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2"/>
                    </w:rPr>
                    <w:t>файла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3"/>
        <w:ind w:left="1143"/>
      </w:pPr>
      <w:r>
        <w:rPr>
          <w:spacing w:val="-5"/>
        </w:rPr>
        <w:t>'2'</w:t>
      </w:r>
    </w:p>
    <w:p>
      <w:pPr>
        <w:pStyle w:val="BodyText"/>
        <w:spacing w:before="9"/>
      </w:pPr>
    </w:p>
    <w:p>
      <w:pPr>
        <w:pStyle w:val="BodyText"/>
        <w:spacing w:before="96"/>
        <w:ind w:left="5302" w:right="3023"/>
        <w:jc w:val="center"/>
      </w:pPr>
      <w:r>
        <w:rPr/>
        <w:pict>
          <v:shape style="position:absolute;margin-left:177.440002pt;margin-top:1.765926pt;width:73.2pt;height:43.1pt;mso-position-horizontal-relative:page;mso-position-vertical-relative:paragraph;z-index:15733248" type="#_x0000_t202" id="docshape14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9" w:lineRule="auto" w:before="39"/>
                    <w:ind w:left="45" w:right="32"/>
                  </w:pPr>
                  <w:r>
                    <w:rPr/>
                    <w:t>Функция del_in_file()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удаляет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человека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из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файла и очереди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типа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info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5"/>
        </w:rPr>
        <w:t>'0'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6094"/>
        <w:rPr>
          <w:sz w:val="20"/>
        </w:rPr>
      </w:pPr>
      <w:r>
        <w:rPr>
          <w:sz w:val="20"/>
        </w:rPr>
        <w:pict>
          <v:shape style="width:73.2pt;height:43.1pt;mso-position-horizontal-relative:char;mso-position-vertical-relative:line" type="#_x0000_t202" id="docshape15" filled="false" stroked="true" strokeweight=".72pt" strokecolor="#000000">
            <w10:anchorlock/>
            <v:textbox inset="0,0,0,0">
              <w:txbxContent>
                <w:p>
                  <w:pPr>
                    <w:pStyle w:val="BodyText"/>
                    <w:spacing w:line="249" w:lineRule="auto" w:before="34"/>
                    <w:ind w:left="74" w:right="223"/>
                  </w:pPr>
                  <w:r>
                    <w:rPr/>
                    <w:t>Функция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clean()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очищает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очередь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типа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info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80" w:bottom="280" w:left="1680" w:right="1680"/>
        </w:sectPr>
      </w:pPr>
    </w:p>
    <w:p>
      <w:pPr>
        <w:pStyle w:val="BodyText"/>
        <w:spacing w:before="22"/>
        <w:ind w:right="38"/>
        <w:jc w:val="right"/>
      </w:pPr>
      <w:r>
        <w:rPr/>
        <w:pict>
          <v:shape style="position:absolute;margin-left:177.440002pt;margin-top:19.665928pt;width:73.2pt;height:43.1pt;mso-position-horizontal-relative:page;mso-position-vertical-relative:paragraph;z-index:15732736" type="#_x0000_t202" id="docshape16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52" w:lineRule="auto"/>
                    <w:ind w:left="2" w:right="85" w:firstLine="4"/>
                  </w:pPr>
                  <w:r>
                    <w:rPr>
                      <w:spacing w:val="-2"/>
                    </w:rPr>
                    <w:t>Функция</w:t>
                  </w:r>
                  <w:r>
                    <w:rPr>
                      <w:spacing w:val="40"/>
                    </w:rPr>
                    <w:t> </w:t>
                  </w:r>
                  <w:r>
                    <w:rPr>
                      <w:spacing w:val="-2"/>
                    </w:rPr>
                    <w:t>show_balance()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выводит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актуальный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баланс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денежных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средств на счете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pacing w:val="-5"/>
        </w:rPr>
        <w:t>'3'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"/>
      </w:pPr>
    </w:p>
    <w:p>
      <w:pPr>
        <w:pStyle w:val="BodyText"/>
        <w:spacing w:before="1"/>
        <w:jc w:val="right"/>
      </w:pPr>
      <w:r>
        <w:rPr>
          <w:spacing w:val="-2"/>
        </w:rPr>
        <w:t>default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227" w:right="1454"/>
        <w:jc w:val="center"/>
      </w:pPr>
      <w:r>
        <w:rPr>
          <w:spacing w:val="-2"/>
        </w:rPr>
        <w:t>Конец</w:t>
      </w:r>
    </w:p>
    <w:p>
      <w:pPr>
        <w:pStyle w:val="BodyText"/>
        <w:spacing w:before="7"/>
        <w:ind w:left="779" w:right="998"/>
        <w:jc w:val="center"/>
      </w:pPr>
      <w:r>
        <w:rPr/>
        <w:t>бесконечного </w:t>
      </w:r>
      <w:r>
        <w:rPr>
          <w:spacing w:val="-2"/>
        </w:rPr>
        <w:t>цикла</w:t>
      </w:r>
    </w:p>
    <w:p>
      <w:pPr>
        <w:spacing w:after="0"/>
        <w:jc w:val="center"/>
        <w:sectPr>
          <w:type w:val="continuous"/>
          <w:pgSz w:w="11900" w:h="16840"/>
          <w:pgMar w:top="1180" w:bottom="280" w:left="1680" w:right="1680"/>
          <w:cols w:num="3" w:equalWidth="0">
            <w:col w:w="1309" w:space="2526"/>
            <w:col w:w="1559" w:space="40"/>
            <w:col w:w="3106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06.400002pt;margin-top:59.480015pt;width:394.7pt;height:724.8pt;mso-position-horizontal-relative:page;mso-position-vertical-relative:page;z-index:-15804928" id="docshape17" coordorigin="2128,1190" coordsize="7894,14496" path="m3851,3057l2560,3057m3851,3057l3422,3918,2560,3918,2128,3918,2560,3057m2990,3057l2990,2769m2128,5066l3851,5066,3851,4204,2128,4204,2128,5066m3851,4204l3722,4204,3722,5066m2128,4204l2258,4204,2258,5066m2990,4204l2990,3918m2258,5354l3722,5354m3722,6213l3851,6213,2128,6213,2128,5481,2258,5354m3851,6213l3851,5481,3722,5354m2990,5210l2990,5066,2990,5354m2128,7362l3851,7362,3851,6501,2128,6501,2128,7362m3851,6501l3722,6501,3722,7362m2128,6501l2258,6501,2258,7362m2990,6213l2990,6501m3851,7650l2560,7650m3851,7650l3422,8510,2560,8510,2128,8510,2560,7650m2990,7362l2990,7650m2128,9227l2990,9659,3851,9227,2990,8798,2128,9227m2990,9659l2990,10089,4281,10089,4281,10377m3422,11238l5142,11238,5142,10377,3422,10377,3422,11238m5142,10377l5013,10377,5013,11238m3422,10377l3549,10377,3549,11238m3422,11238l4281,11238,4281,11524,5574,11524m2990,10089l2990,11812,4281,11812,4281,12098m3422,12959l5142,12959,5142,12098,3422,12098,3422,12959m5142,12098l5013,12098,5013,12959m3422,12098l3549,12098,3549,12959m3422,12959l4281,12959,4281,13247,5574,13247m2990,11812l2990,13535,4281,13535,4281,13821m3422,14682l5142,14682,5142,13821,3422,13821,3422,14682m5142,13821l5013,13821,5013,14682m3422,13821l3549,13821,3549,14682m3422,14682l4281,14682,4281,14970,5574,14970m2990,13535l2990,15256m2990,8798l2990,8510m5574,11524l5574,15256m5790,15471l5779,15403,5749,15344,5702,15297,5643,15267,5576,15256,5508,15267,5449,15297,5402,15344,5372,15403,5361,15471,5372,15539,5402,15598,5449,15644,5508,15675,5576,15686,5643,15675,5702,15644,5749,15598,5779,15539,5790,15471m3206,15471l3195,15403,3164,15344,3118,15297,3059,15267,2991,15256,2923,15267,2864,15297,2817,15344,2787,15403,2776,15471,2787,15539,2817,15598,2864,15644,2923,15675,2991,15686,3059,15675,3118,15644,3164,15598,3195,15539,3206,15471m7439,1404l7428,1337,7398,1278,7351,1231,7292,1201,7224,1190,7157,1201,7098,1231,7051,1278,7021,1337,7010,1404,7021,1472,7051,1531,7098,1578,7157,1608,7224,1619,7292,1608,7351,1578,7398,1531,7428,1472,7439,1404m7223,1622l7223,1907,8514,1907,8514,2195m7653,3057l9376,3057,9376,2195,7653,2195,7653,3057m9376,2195l9246,2195,9246,3057m7653,2195l7782,2195,7782,3057m7653,3057l8514,3057,8514,3342,9806,3342m7223,1907l7223,3630,8514,3630,8514,3918m7653,4778l9376,4778,9376,3918,7653,3918,7653,4778m9376,3918l9246,3918,9246,4778m7653,3918l7782,3918,7782,4778m7653,4778l8514,4778,8514,5066,9806,5066m7223,3630l7223,5354,8514,5354,8514,5639m7653,6501l9376,6501,9376,5639,7653,5639,7653,6501m9376,5639l9246,5639,9246,6501m7653,5639l7782,5639,7782,6501m7653,6501l8514,6501,8514,6789,9806,6789m7223,5354l7223,7074,8514,7074,8514,7362m7653,8224l9376,8224,9376,7362,7653,7362,7653,8224m9376,7362l9246,7362,9246,8224m7653,7362l7782,7362,7782,8224m7653,8224l8514,8224,8514,8510,9806,8510m7223,7074l7223,8798,8514,8798,8514,9086m7653,9945l9376,9945,9376,9086,7653,9086,7653,9945m9376,9086l9246,9086,9246,9945m7653,9086l7782,9086,7782,9945m7653,9945l8514,9945,8514,10233,9806,10233m7223,8798l7223,10521,8514,10521,8514,10806m7653,11668l9376,11668,9376,10806,7653,10806,7653,11668m9376,10806l9246,10806,9246,11668m7653,10806l7782,10806,7782,11668m7653,11668l8514,11668,8514,11956,9806,11956m7223,10521l7223,12242,8514,12242,8514,12530m7653,13391l9376,13391,9376,12530,7653,12530,7653,13391m9376,12530l9246,12530,9246,13391m7653,12530l7782,12530,7782,13391m7653,13391l8514,13391,8514,13677m7223,12242l7223,13965m7223,13965l6506,13965m10022,1404l10011,1337,9980,1278,9934,1231,9875,1201,9807,1190,9739,1201,9680,1231,9633,1278,9603,1337,9592,1404,9603,1472,9633,1531,9680,1578,9739,1608,9807,1619,9875,1608,9934,1578,9980,1531,10011,1472,10022,1404m9806,1622l9806,1907,9806,13535m9246,14538l7782,14538m7782,13677l7653,13677,9376,13677,9376,14409,9246,14538m7653,13677l7653,14409,7782,14538m8514,14538l8514,14826m7869,14826l9160,14826m9160,15256l7869,15256m7870,14824l7802,14835,7743,14865,7697,14912,7666,14971,7655,15039,7666,15107,7697,15166,7743,15212,7802,15243,7870,15254m9161,15254l9229,15243,9288,15212,9335,15166,9365,15107,9376,15039,9365,14971,9335,14912,9288,14865,9229,14835,9161,14824m9806,13535l8514,13535m6506,13965l6506,5210,2990,5210m2954,2994l2990,3057,3026,2994m2954,4142l2990,4204,3026,4142m2954,5291l2990,5354,3026,5291m3052,5174l2990,5210,3052,5246m2954,6438l2990,6501,3026,6438m2954,7588l2990,7650,3026,7586m2954,8735l2990,8798,3026,8735m4247,10314l4281,10377,4317,10314m4247,12035l4281,12098,4317,12035m4247,13758l4281,13821,4317,13758m2954,15194l2990,15256,3026,15194m5538,15194l5574,15256,5608,15194m8478,14764l8514,14826,8550,14764m8478,13614l8514,13677,8550,13614m8577,13499l8514,13535,8577,13569m8478,12467l8514,12530,8550,12467m8478,10744l8514,10806,8550,10744m8478,9023l8514,9086,8550,9023m8478,7300l8514,7362,8550,7300m8478,5577l8514,5639,8550,5577m8478,3856l8514,3918,8550,3856m8478,2133l8514,2195,8550,2133m5512,13283l5574,13247,5512,13211m5512,15004l5574,14970,5512,14934m9743,10269l9806,10233,9743,10197m9743,8546l9806,8510,9743,8476m9743,6825l9806,6789,9743,6753m9743,5102l9806,5066,9743,5030m9743,3378l9806,3342,9743,3309e" filled="false" stroked="true" strokeweight=".72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96"/>
        <w:ind w:right="1470"/>
        <w:jc w:val="right"/>
      </w:pPr>
      <w:r>
        <w:rPr>
          <w:spacing w:val="-2"/>
        </w:rPr>
        <w:t>Конец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3853" w:val="left" w:leader="none"/>
        </w:tabs>
        <w:spacing w:before="98"/>
        <w:ind w:left="1261"/>
      </w:pPr>
      <w:r>
        <w:rPr>
          <w:spacing w:val="-10"/>
        </w:rPr>
        <w:t>А</w:t>
      </w:r>
      <w:r>
        <w:rPr/>
        <w:tab/>
      </w:r>
      <w:r>
        <w:rPr>
          <w:spacing w:val="-10"/>
        </w:rPr>
        <w:t>В</w:t>
      </w:r>
    </w:p>
    <w:sectPr>
      <w:type w:val="continuous"/>
      <w:pgSz w:w="11900" w:h="16840"/>
      <w:pgMar w:top="11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</dc:title>
  <dcterms:created xsi:type="dcterms:W3CDTF">2022-05-08T05:36:47Z</dcterms:created>
  <dcterms:modified xsi:type="dcterms:W3CDTF">2022-05-08T05:36:47Z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