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3BA1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  <w:bookmarkStart w:id="0" w:name="_GoBack"/>
      <w:bookmarkStart w:id="1" w:name="_Hlk105534782"/>
      <w:bookmarkEnd w:id="0"/>
      <w:r w:rsidRPr="004D094D">
        <w:rPr>
          <w:b/>
          <w:bCs/>
          <w:sz w:val="12"/>
          <w:szCs w:val="12"/>
        </w:rPr>
        <w:t>Билет #28,12</w:t>
      </w:r>
    </w:p>
    <w:p w14:paraId="148B571F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</w:p>
    <w:p w14:paraId="409A0C9D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 Метод измерений</w:t>
      </w:r>
    </w:p>
    <w:p w14:paraId="70E2C065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 Метод дополнения</w:t>
      </w:r>
    </w:p>
    <w:p w14:paraId="45FBC8F8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 Оценка соответствия</w:t>
      </w:r>
    </w:p>
    <w:p w14:paraId="6759A9AF" w14:textId="77777777" w:rsidR="00BC7EA0" w:rsidRPr="004D094D" w:rsidRDefault="00BC7EA0" w:rsidP="00BC7EA0">
      <w:pPr>
        <w:spacing w:after="0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ab/>
        <w:t>4. Приведённая, абсолютная</w:t>
      </w:r>
    </w:p>
    <w:p w14:paraId="75CF855F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и относительная</w:t>
      </w:r>
    </w:p>
    <w:p w14:paraId="353C95CF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 Запишите объекты оценки</w:t>
      </w:r>
    </w:p>
    <w:p w14:paraId="704BE942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соответствия.</w:t>
      </w:r>
    </w:p>
    <w:p w14:paraId="2B40789F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Продукция</w:t>
      </w:r>
    </w:p>
    <w:p w14:paraId="6360381D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Процессы</w:t>
      </w:r>
    </w:p>
    <w:p w14:paraId="7D558DE4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Выполнение работ, создание</w:t>
      </w:r>
    </w:p>
    <w:p w14:paraId="56317078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услуг</w:t>
      </w:r>
    </w:p>
    <w:p w14:paraId="41B4832F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Системы управления</w:t>
      </w:r>
    </w:p>
    <w:p w14:paraId="451988E0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Комплектности персонала</w:t>
      </w:r>
    </w:p>
    <w:p w14:paraId="7FA4DB4D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</w:p>
    <w:p w14:paraId="727E28AF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#17,1</w:t>
      </w:r>
    </w:p>
    <w:p w14:paraId="6CEBAA66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 Стандартизация</w:t>
      </w:r>
    </w:p>
    <w:p w14:paraId="27F4E964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 Измерительный</w:t>
      </w:r>
    </w:p>
    <w:p w14:paraId="79AA6F2D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преобразователь </w:t>
      </w:r>
    </w:p>
    <w:p w14:paraId="1A7806FD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 Агрегатирование</w:t>
      </w:r>
    </w:p>
    <w:p w14:paraId="09B0D248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</w:t>
      </w:r>
    </w:p>
    <w:p w14:paraId="5F7FDABD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Если она из суммарную</w:t>
      </w:r>
    </w:p>
    <w:p w14:paraId="46F7628C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погрешность не более чем на 5%.</w:t>
      </w:r>
    </w:p>
    <w:p w14:paraId="1B8C5F31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Применяется для нахождение</w:t>
      </w:r>
    </w:p>
    <w:p w14:paraId="732C9578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величины повышение </w:t>
      </w:r>
    </w:p>
    <w:p w14:paraId="106EFF0E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точности которых не имеет о</w:t>
      </w:r>
    </w:p>
    <w:p w14:paraId="0D3B6347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смысла. </w:t>
      </w:r>
    </w:p>
    <w:p w14:paraId="3A5C4E32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5. ОКРБ и ТР </w:t>
      </w:r>
    </w:p>
    <w:p w14:paraId="1E4B8829" w14:textId="77777777" w:rsidR="00BC7EA0" w:rsidRPr="004D094D" w:rsidRDefault="00BC7EA0" w:rsidP="00BC7EA0">
      <w:pPr>
        <w:spacing w:after="0"/>
        <w:jc w:val="both"/>
        <w:rPr>
          <w:b/>
          <w:bCs/>
          <w:sz w:val="12"/>
          <w:szCs w:val="12"/>
        </w:rPr>
      </w:pPr>
    </w:p>
    <w:p w14:paraId="52B35ABF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#32,16</w:t>
      </w:r>
    </w:p>
    <w:p w14:paraId="45AD37AA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1. Чувствительность </w:t>
      </w:r>
    </w:p>
    <w:p w14:paraId="213D4C47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2. Измерительный прибор </w:t>
      </w:r>
    </w:p>
    <w:p w14:paraId="47A3F943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3.Унификация </w:t>
      </w:r>
    </w:p>
    <w:p w14:paraId="789E6564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</w:t>
      </w:r>
      <w:r w:rsidRPr="004D094D">
        <w:rPr>
          <w:b/>
          <w:bCs/>
          <w:sz w:val="12"/>
          <w:szCs w:val="12"/>
          <w:lang w:val="en-US"/>
        </w:rPr>
        <w:t>Vi</w:t>
      </w:r>
      <w:r w:rsidRPr="004D094D">
        <w:rPr>
          <w:b/>
          <w:bCs/>
          <w:sz w:val="12"/>
          <w:szCs w:val="12"/>
        </w:rPr>
        <w:t xml:space="preserve">(ню итое)&gt;3 </w:t>
      </w:r>
      <w:r w:rsidRPr="004D094D">
        <w:rPr>
          <w:b/>
          <w:bCs/>
          <w:sz w:val="12"/>
          <w:szCs w:val="12"/>
          <w:lang w:val="en-US"/>
        </w:rPr>
        <w:t>S</w:t>
      </w:r>
      <w:r w:rsidRPr="004D094D">
        <w:rPr>
          <w:b/>
          <w:bCs/>
          <w:sz w:val="12"/>
          <w:szCs w:val="12"/>
        </w:rPr>
        <w:t xml:space="preserve">&amp;(3*Эс </w:t>
      </w:r>
    </w:p>
    <w:p w14:paraId="6FA4964D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что-то там)</w:t>
      </w:r>
    </w:p>
    <w:p w14:paraId="1826F43F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5.О чём свидетельствует </w:t>
      </w:r>
    </w:p>
    <w:p w14:paraId="2974DA7F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знак СТБ?</w:t>
      </w:r>
    </w:p>
    <w:p w14:paraId="02EF0A2A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О добровольном знаке</w:t>
      </w:r>
    </w:p>
    <w:p w14:paraId="41F176C2" w14:textId="48813BB7" w:rsidR="00BC7EA0" w:rsidRPr="004D094D" w:rsidRDefault="00BC7EA0" w:rsidP="007F1DAF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соответствия</w:t>
      </w:r>
    </w:p>
    <w:p w14:paraId="6765D6A4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</w:p>
    <w:p w14:paraId="48E831C9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#14,30</w:t>
      </w:r>
    </w:p>
    <w:p w14:paraId="0ECACE8E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 Метрологическая хар-ка</w:t>
      </w:r>
    </w:p>
    <w:p w14:paraId="1562CB98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 Нулевой метод</w:t>
      </w:r>
    </w:p>
    <w:p w14:paraId="0A294DEE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 Декларирование</w:t>
      </w:r>
    </w:p>
    <w:p w14:paraId="6D9F506A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соответствия</w:t>
      </w:r>
    </w:p>
    <w:p w14:paraId="13DCF21D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 По графику, метод сравнения</w:t>
      </w:r>
    </w:p>
    <w:p w14:paraId="1E4102E7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 Знак обозначает, что товар,</w:t>
      </w:r>
    </w:p>
    <w:p w14:paraId="3F190C85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который вы держите в руках,</w:t>
      </w:r>
    </w:p>
    <w:p w14:paraId="3F02116C" w14:textId="77777777" w:rsidR="00BC7EA0" w:rsidRPr="004D094D" w:rsidRDefault="00BC7EA0" w:rsidP="00BC7EA0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Успешно подтвердил</w:t>
      </w:r>
    </w:p>
    <w:p w14:paraId="4D634489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соответствие требованиям</w:t>
      </w:r>
    </w:p>
    <w:p w14:paraId="74490F9D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необходимых технических</w:t>
      </w:r>
    </w:p>
    <w:p w14:paraId="31E8DDB1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регламентов, разработанных,</w:t>
      </w:r>
    </w:p>
    <w:p w14:paraId="4D8D9941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Утвержденных и введенных в</w:t>
      </w:r>
    </w:p>
    <w:p w14:paraId="4C3D372B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действие в РБ</w:t>
      </w:r>
    </w:p>
    <w:p w14:paraId="637A3D51" w14:textId="77777777" w:rsidR="00BC7EA0" w:rsidRPr="004D094D" w:rsidRDefault="00BC7EA0" w:rsidP="00BC7EA0">
      <w:pPr>
        <w:spacing w:after="0"/>
        <w:jc w:val="both"/>
        <w:rPr>
          <w:b/>
          <w:bCs/>
          <w:sz w:val="12"/>
          <w:szCs w:val="12"/>
        </w:rPr>
      </w:pPr>
    </w:p>
    <w:p w14:paraId="638F3E51" w14:textId="77777777" w:rsidR="00BC7EA0" w:rsidRPr="004D094D" w:rsidRDefault="00BC7EA0" w:rsidP="00BC7EA0">
      <w:pPr>
        <w:spacing w:after="0"/>
        <w:ind w:left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#29,13</w:t>
      </w:r>
    </w:p>
    <w:p w14:paraId="095686DD" w14:textId="77777777" w:rsidR="00BC7EA0" w:rsidRPr="004D094D" w:rsidRDefault="00BC7EA0" w:rsidP="00BC7EA0">
      <w:pPr>
        <w:spacing w:after="0"/>
        <w:ind w:left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 СИ средство измерения</w:t>
      </w:r>
    </w:p>
    <w:p w14:paraId="5780932B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 Дифференциальный</w:t>
      </w:r>
    </w:p>
    <w:p w14:paraId="7A9AAC03" w14:textId="77777777" w:rsidR="00BC7EA0" w:rsidRPr="004D094D" w:rsidRDefault="00BC7EA0" w:rsidP="00BC7EA0">
      <w:pPr>
        <w:spacing w:after="0"/>
        <w:ind w:left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метод</w:t>
      </w:r>
    </w:p>
    <w:p w14:paraId="1AC5F5AA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 Сертификация</w:t>
      </w:r>
    </w:p>
    <w:p w14:paraId="376E36ED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 Инструментальная,</w:t>
      </w:r>
    </w:p>
    <w:p w14:paraId="1A3DF678" w14:textId="77777777" w:rsidR="00BC7EA0" w:rsidRPr="004D094D" w:rsidRDefault="00BC7EA0" w:rsidP="00BC7EA0">
      <w:pPr>
        <w:spacing w:after="0"/>
        <w:ind w:left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методическая,</w:t>
      </w:r>
    </w:p>
    <w:p w14:paraId="5625214D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Субъективная, внешняя</w:t>
      </w:r>
    </w:p>
    <w:p w14:paraId="697B5A4A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5.Какой документ выдаётся</w:t>
      </w:r>
    </w:p>
    <w:p w14:paraId="3C43C87C" w14:textId="77777777" w:rsidR="00BC7EA0" w:rsidRPr="004D094D" w:rsidRDefault="00BC7EA0" w:rsidP="00BC7EA0">
      <w:pPr>
        <w:spacing w:after="0"/>
        <w:ind w:left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при положительных</w:t>
      </w:r>
    </w:p>
    <w:p w14:paraId="0F6F23B4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результатах сертификации</w:t>
      </w:r>
    </w:p>
    <w:p w14:paraId="35B95E06" w14:textId="77777777" w:rsidR="00BC7EA0" w:rsidRPr="004D094D" w:rsidRDefault="00BC7EA0" w:rsidP="00BC7EA0">
      <w:pPr>
        <w:spacing w:after="0"/>
        <w:ind w:left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продукции?</w:t>
      </w:r>
    </w:p>
    <w:p w14:paraId="2358D769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Сертификат соответствия</w:t>
      </w:r>
    </w:p>
    <w:p w14:paraId="224C98B5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6F8B2F1E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Билет #11,27 </w:t>
      </w:r>
    </w:p>
    <w:p w14:paraId="499B8A28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 Совокупные</w:t>
      </w:r>
    </w:p>
    <w:p w14:paraId="6F100EE6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2. Селекция </w:t>
      </w:r>
    </w:p>
    <w:p w14:paraId="56187CBF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 метрологический</w:t>
      </w:r>
    </w:p>
    <w:p w14:paraId="04769A82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контроль</w:t>
      </w:r>
    </w:p>
    <w:p w14:paraId="55122F03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 Инструментальная, субъектна</w:t>
      </w:r>
    </w:p>
    <w:p w14:paraId="35A2725D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Методическая, внешня</w:t>
      </w:r>
    </w:p>
    <w:p w14:paraId="340A1F52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5.Испытание, сертификация,</w:t>
      </w:r>
    </w:p>
    <w:p w14:paraId="036055D9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Декларирование, соответствие</w:t>
      </w:r>
    </w:p>
    <w:p w14:paraId="21CA1D22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433F652B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#10,26</w:t>
      </w:r>
    </w:p>
    <w:p w14:paraId="7218F62A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1.Косвенное измерение</w:t>
      </w:r>
    </w:p>
    <w:p w14:paraId="42A89767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2.Симплификация(ограничение)</w:t>
      </w:r>
    </w:p>
    <w:p w14:paraId="58C524DB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3.Метрологическое</w:t>
      </w:r>
    </w:p>
    <w:p w14:paraId="1E23C89E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обеспечение</w:t>
      </w:r>
    </w:p>
    <w:p w14:paraId="5DD40DD1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4.Систематические, </w:t>
      </w:r>
    </w:p>
    <w:p w14:paraId="2B230283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случайные, грубые.</w:t>
      </w:r>
    </w:p>
    <w:p w14:paraId="79243188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 МЭК</w:t>
      </w:r>
    </w:p>
    <w:p w14:paraId="7C8D155B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4C44D20F" w14:textId="77777777" w:rsidR="007F1DAF" w:rsidRPr="004D094D" w:rsidRDefault="007F1DAF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0BF28458" w14:textId="77777777" w:rsidR="007F1DAF" w:rsidRPr="004D094D" w:rsidRDefault="007F1DAF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33DE648B" w14:textId="77777777" w:rsidR="007F1DAF" w:rsidRPr="004D094D" w:rsidRDefault="007F1DAF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7BC86CD7" w14:textId="77777777" w:rsidR="007F1DAF" w:rsidRPr="004D094D" w:rsidRDefault="007F1DAF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6E813A56" w14:textId="77777777" w:rsidR="007F1DAF" w:rsidRPr="004D094D" w:rsidRDefault="007F1DAF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3D407F92" w14:textId="77777777" w:rsidR="007F1DAF" w:rsidRPr="004D094D" w:rsidRDefault="007F1DAF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4B793413" w14:textId="6EA7FA76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#9,25</w:t>
      </w:r>
    </w:p>
    <w:p w14:paraId="03CFAC06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1.Единица измерения</w:t>
      </w:r>
    </w:p>
    <w:p w14:paraId="510723F7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физической величины</w:t>
      </w:r>
    </w:p>
    <w:p w14:paraId="19FBA701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2.Стандарт организации</w:t>
      </w:r>
    </w:p>
    <w:p w14:paraId="664296E5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3.Систематическая</w:t>
      </w:r>
    </w:p>
    <w:bookmarkEnd w:id="1"/>
    <w:p w14:paraId="23A3BE9D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погрешность</w:t>
      </w:r>
    </w:p>
    <w:p w14:paraId="5BD44455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 Из-за несовершенства</w:t>
      </w:r>
    </w:p>
    <w:p w14:paraId="794E4CAA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метода измерения.</w:t>
      </w:r>
    </w:p>
    <w:p w14:paraId="4BE00327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Проверка стабильности</w:t>
      </w:r>
    </w:p>
    <w:p w14:paraId="6BE5D07F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расчётных формул</w:t>
      </w:r>
    </w:p>
    <w:p w14:paraId="6A7C9677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5. </w:t>
      </w:r>
      <w:r w:rsidRPr="004D094D">
        <w:rPr>
          <w:b/>
          <w:bCs/>
          <w:sz w:val="12"/>
          <w:szCs w:val="12"/>
          <w:lang w:val="en-US"/>
        </w:rPr>
        <w:t>ISO</w:t>
      </w:r>
    </w:p>
    <w:p w14:paraId="48A536A9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052ECCA9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#7,23</w:t>
      </w:r>
    </w:p>
    <w:p w14:paraId="6F6E2C02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1.Величина</w:t>
      </w:r>
    </w:p>
    <w:p w14:paraId="709B46E7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2.НСПС РБ</w:t>
      </w:r>
    </w:p>
    <w:p w14:paraId="0FFC07A1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3.Внешние</w:t>
      </w:r>
    </w:p>
    <w:p w14:paraId="52BD5AC4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 Диффренц., замещения,</w:t>
      </w:r>
    </w:p>
    <w:p w14:paraId="455002A5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Дополнения, нулевой</w:t>
      </w:r>
    </w:p>
    <w:p w14:paraId="29824DEF" w14:textId="60874FA9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5.Международные,государствен.,</w:t>
      </w:r>
    </w:p>
    <w:p w14:paraId="06F48313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Межгосударствен., стандарты</w:t>
      </w:r>
    </w:p>
    <w:p w14:paraId="6D551AAF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Оргинизаций</w:t>
      </w:r>
    </w:p>
    <w:p w14:paraId="6E9FAAF4" w14:textId="77777777" w:rsidR="00BC7EA0" w:rsidRPr="004D094D" w:rsidRDefault="00BC7EA0" w:rsidP="00981D92">
      <w:pPr>
        <w:spacing w:after="0"/>
        <w:jc w:val="both"/>
        <w:rPr>
          <w:b/>
          <w:bCs/>
          <w:sz w:val="12"/>
          <w:szCs w:val="12"/>
        </w:rPr>
      </w:pPr>
    </w:p>
    <w:p w14:paraId="7E6E39BD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#6,22</w:t>
      </w:r>
    </w:p>
    <w:p w14:paraId="65AA0576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</w:t>
      </w:r>
    </w:p>
    <w:p w14:paraId="46A07F2C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2.Добровольная общая</w:t>
      </w:r>
    </w:p>
    <w:p w14:paraId="163B85C4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стандартизация</w:t>
      </w:r>
    </w:p>
    <w:p w14:paraId="04876E53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3.Равноточные, неравноточн.</w:t>
      </w:r>
    </w:p>
    <w:p w14:paraId="5AA00984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 Основная погрешность</w:t>
      </w:r>
    </w:p>
    <w:p w14:paraId="489A02F7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 СТП,СТБ,ТУ,ТР,ОКРБ,ТКП</w:t>
      </w:r>
    </w:p>
    <w:p w14:paraId="54F1BA2B" w14:textId="77777777" w:rsidR="00BC7EA0" w:rsidRPr="004D094D" w:rsidRDefault="00BC7EA0" w:rsidP="00981D92">
      <w:pPr>
        <w:spacing w:after="0"/>
        <w:jc w:val="both"/>
        <w:rPr>
          <w:b/>
          <w:bCs/>
          <w:sz w:val="12"/>
          <w:szCs w:val="12"/>
        </w:rPr>
      </w:pPr>
    </w:p>
    <w:p w14:paraId="587FF7C2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#5,21</w:t>
      </w:r>
    </w:p>
    <w:p w14:paraId="4050BC25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1.Измерения</w:t>
      </w:r>
    </w:p>
    <w:p w14:paraId="744EBC24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2.ТКП</w:t>
      </w:r>
    </w:p>
    <w:p w14:paraId="0B94B614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3.Измерительная система</w:t>
      </w:r>
    </w:p>
    <w:p w14:paraId="6319E0A0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 Абсолютная и относит.</w:t>
      </w:r>
    </w:p>
    <w:p w14:paraId="72CB3F47" w14:textId="4207F36A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 Относит.,абсолютн. и приведен.</w:t>
      </w:r>
    </w:p>
    <w:p w14:paraId="7A4768DF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208F2A60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#20,4</w:t>
      </w:r>
    </w:p>
    <w:p w14:paraId="2F5965FD" w14:textId="77777777" w:rsidR="00BC7EA0" w:rsidRPr="004D094D" w:rsidRDefault="00BC7EA0" w:rsidP="00BC7EA0">
      <w:pPr>
        <w:spacing w:after="0"/>
        <w:ind w:firstLine="708"/>
        <w:jc w:val="both"/>
        <w:rPr>
          <w:rFonts w:cs="Times New Roman"/>
          <w:b/>
          <w:bCs/>
          <w:sz w:val="12"/>
          <w:szCs w:val="12"/>
        </w:rPr>
      </w:pPr>
      <w:r w:rsidRPr="004D094D">
        <w:rPr>
          <w:rFonts w:cs="Times New Roman"/>
          <w:b/>
          <w:bCs/>
          <w:sz w:val="12"/>
          <w:szCs w:val="12"/>
        </w:rPr>
        <w:t xml:space="preserve">1.Метрология–наука об </w:t>
      </w:r>
    </w:p>
    <w:p w14:paraId="13AA6ED5" w14:textId="77777777" w:rsidR="00BC7EA0" w:rsidRPr="004D094D" w:rsidRDefault="00BC7EA0" w:rsidP="00BC7EA0">
      <w:pPr>
        <w:spacing w:after="0"/>
        <w:ind w:firstLine="708"/>
        <w:jc w:val="both"/>
        <w:rPr>
          <w:rFonts w:cs="Times New Roman"/>
          <w:b/>
          <w:bCs/>
          <w:sz w:val="12"/>
          <w:szCs w:val="12"/>
        </w:rPr>
      </w:pPr>
      <w:r w:rsidRPr="004D094D">
        <w:rPr>
          <w:rFonts w:cs="Times New Roman"/>
          <w:b/>
          <w:bCs/>
          <w:sz w:val="12"/>
          <w:szCs w:val="12"/>
        </w:rPr>
        <w:t xml:space="preserve">Измерениях и способах </w:t>
      </w:r>
    </w:p>
    <w:p w14:paraId="0C6AA5A4" w14:textId="77777777" w:rsidR="00BC7EA0" w:rsidRPr="004D094D" w:rsidRDefault="00BC7EA0" w:rsidP="00BC7EA0">
      <w:pPr>
        <w:spacing w:after="0"/>
        <w:ind w:firstLine="708"/>
        <w:jc w:val="both"/>
        <w:rPr>
          <w:rFonts w:cs="Times New Roman"/>
          <w:b/>
          <w:bCs/>
          <w:sz w:val="12"/>
          <w:szCs w:val="12"/>
        </w:rPr>
      </w:pPr>
      <w:r w:rsidRPr="004D094D">
        <w:rPr>
          <w:rFonts w:cs="Times New Roman"/>
          <w:b/>
          <w:bCs/>
          <w:sz w:val="12"/>
          <w:szCs w:val="12"/>
        </w:rPr>
        <w:t xml:space="preserve">достижения требуемой </w:t>
      </w:r>
    </w:p>
    <w:p w14:paraId="72614A42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rFonts w:cs="Times New Roman"/>
          <w:b/>
          <w:bCs/>
          <w:sz w:val="12"/>
          <w:szCs w:val="12"/>
        </w:rPr>
        <w:t>точности этих измерений.</w:t>
      </w:r>
    </w:p>
    <w:p w14:paraId="196AC356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2.ТКП(Технич. Кодекс</w:t>
      </w:r>
    </w:p>
    <w:p w14:paraId="2FD46960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установившейся практики)</w:t>
      </w:r>
    </w:p>
    <w:p w14:paraId="02DB4505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 Измерительная установка</w:t>
      </w:r>
    </w:p>
    <w:p w14:paraId="30F38CAF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 Косвенные и прямые</w:t>
      </w:r>
    </w:p>
    <w:p w14:paraId="0A68F470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5.1)Рабочие ср-ва измерения</w:t>
      </w:r>
    </w:p>
    <w:p w14:paraId="77763584" w14:textId="11C7A692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2)Эталоны</w:t>
      </w:r>
    </w:p>
    <w:p w14:paraId="334DD999" w14:textId="4CA1A304" w:rsidR="002636E5" w:rsidRPr="004D094D" w:rsidRDefault="002636E5" w:rsidP="00BC7EA0">
      <w:pPr>
        <w:pBdr>
          <w:bottom w:val="single" w:sz="6" w:space="1" w:color="auto"/>
        </w:pBdr>
        <w:spacing w:after="0"/>
        <w:ind w:firstLine="708"/>
        <w:jc w:val="both"/>
        <w:rPr>
          <w:b/>
          <w:bCs/>
          <w:sz w:val="12"/>
          <w:szCs w:val="12"/>
        </w:rPr>
      </w:pPr>
    </w:p>
    <w:p w14:paraId="34957016" w14:textId="63F9C485" w:rsidR="00976F49" w:rsidRPr="004D094D" w:rsidRDefault="00976F49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793D255E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#28,12</w:t>
      </w:r>
    </w:p>
    <w:p w14:paraId="39CF7212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</w:p>
    <w:p w14:paraId="6657FE2B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 Метод измерений</w:t>
      </w:r>
    </w:p>
    <w:p w14:paraId="58BEAB76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 Метод дополнения</w:t>
      </w:r>
    </w:p>
    <w:p w14:paraId="25C4A0AA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 Оценка соответствия</w:t>
      </w:r>
    </w:p>
    <w:p w14:paraId="03546896" w14:textId="77777777" w:rsidR="00976F49" w:rsidRPr="004D094D" w:rsidRDefault="00976F49" w:rsidP="00976F49">
      <w:pPr>
        <w:spacing w:after="0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ab/>
        <w:t>4. Приведённая, абсолютная</w:t>
      </w:r>
    </w:p>
    <w:p w14:paraId="583CF943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и относительная</w:t>
      </w:r>
    </w:p>
    <w:p w14:paraId="36337714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 Запишите объекты оценки</w:t>
      </w:r>
    </w:p>
    <w:p w14:paraId="6F6C0EC8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соответствия.</w:t>
      </w:r>
    </w:p>
    <w:p w14:paraId="1F800AAA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Продукция</w:t>
      </w:r>
    </w:p>
    <w:p w14:paraId="0E25E6EA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Процессы</w:t>
      </w:r>
    </w:p>
    <w:p w14:paraId="5F18599A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Выполнение работ, создание</w:t>
      </w:r>
    </w:p>
    <w:p w14:paraId="4432446F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услуг</w:t>
      </w:r>
    </w:p>
    <w:p w14:paraId="577827D8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Системы управления</w:t>
      </w:r>
    </w:p>
    <w:p w14:paraId="379D7B49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Комплектности персонала</w:t>
      </w:r>
    </w:p>
    <w:p w14:paraId="2F8F75FD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</w:p>
    <w:p w14:paraId="2DAE35EA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#17,1</w:t>
      </w:r>
    </w:p>
    <w:p w14:paraId="0F572508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 Стандартизация</w:t>
      </w:r>
    </w:p>
    <w:p w14:paraId="1D346146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 Измерительный</w:t>
      </w:r>
    </w:p>
    <w:p w14:paraId="7D848B33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преобразователь </w:t>
      </w:r>
    </w:p>
    <w:p w14:paraId="60DD1C63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 Агрегатирование</w:t>
      </w:r>
    </w:p>
    <w:p w14:paraId="1D96DB5B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</w:t>
      </w:r>
    </w:p>
    <w:p w14:paraId="3F6A0049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Если она из суммарную</w:t>
      </w:r>
    </w:p>
    <w:p w14:paraId="6099BC45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погрешность не более чем на 5%.</w:t>
      </w:r>
    </w:p>
    <w:p w14:paraId="04D89569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Применяется для нахождение</w:t>
      </w:r>
    </w:p>
    <w:p w14:paraId="03E897AB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величины повышение </w:t>
      </w:r>
    </w:p>
    <w:p w14:paraId="0D0F2948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точности которых не имеет о</w:t>
      </w:r>
    </w:p>
    <w:p w14:paraId="19AF5E70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смысла. </w:t>
      </w:r>
    </w:p>
    <w:p w14:paraId="77C6B9C3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5. ОКРБ и ТР </w:t>
      </w:r>
    </w:p>
    <w:p w14:paraId="1DD16E32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</w:p>
    <w:p w14:paraId="067D2D7D" w14:textId="77777777" w:rsidR="00976F49" w:rsidRPr="004D094D" w:rsidRDefault="00976F49" w:rsidP="00976F49">
      <w:pPr>
        <w:spacing w:after="0"/>
        <w:jc w:val="both"/>
        <w:rPr>
          <w:b/>
          <w:bCs/>
          <w:sz w:val="12"/>
          <w:szCs w:val="12"/>
        </w:rPr>
      </w:pPr>
    </w:p>
    <w:p w14:paraId="0B46C62B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#32,16</w:t>
      </w:r>
    </w:p>
    <w:p w14:paraId="352D041D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1. Чувствительность </w:t>
      </w:r>
    </w:p>
    <w:p w14:paraId="1B03919F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2. Измерительный прибор </w:t>
      </w:r>
    </w:p>
    <w:p w14:paraId="72F6465E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3.Унификация </w:t>
      </w:r>
    </w:p>
    <w:p w14:paraId="6CF67A88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</w:t>
      </w:r>
      <w:r w:rsidRPr="004D094D">
        <w:rPr>
          <w:b/>
          <w:bCs/>
          <w:sz w:val="12"/>
          <w:szCs w:val="12"/>
          <w:lang w:val="en-US"/>
        </w:rPr>
        <w:t>Vi</w:t>
      </w:r>
      <w:r w:rsidRPr="004D094D">
        <w:rPr>
          <w:b/>
          <w:bCs/>
          <w:sz w:val="12"/>
          <w:szCs w:val="12"/>
        </w:rPr>
        <w:t xml:space="preserve">(ню итое)&gt;3 </w:t>
      </w:r>
      <w:r w:rsidRPr="004D094D">
        <w:rPr>
          <w:b/>
          <w:bCs/>
          <w:sz w:val="12"/>
          <w:szCs w:val="12"/>
          <w:lang w:val="en-US"/>
        </w:rPr>
        <w:t>S</w:t>
      </w:r>
      <w:r w:rsidRPr="004D094D">
        <w:rPr>
          <w:b/>
          <w:bCs/>
          <w:sz w:val="12"/>
          <w:szCs w:val="12"/>
        </w:rPr>
        <w:t xml:space="preserve">&amp;(3*Эс </w:t>
      </w:r>
    </w:p>
    <w:p w14:paraId="46C7B34F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что-то там)</w:t>
      </w:r>
    </w:p>
    <w:p w14:paraId="7636B9EF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5.О чём свидетельствует </w:t>
      </w:r>
    </w:p>
    <w:p w14:paraId="2C87F6AB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знак СТБ?</w:t>
      </w:r>
    </w:p>
    <w:p w14:paraId="770EC6E0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О добровольном знаке</w:t>
      </w:r>
    </w:p>
    <w:p w14:paraId="0CF06787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соответствия</w:t>
      </w:r>
    </w:p>
    <w:p w14:paraId="4771553A" w14:textId="77777777" w:rsidR="00976F49" w:rsidRPr="004D094D" w:rsidRDefault="00976F49" w:rsidP="007F1DAF">
      <w:pPr>
        <w:spacing w:after="0"/>
        <w:jc w:val="both"/>
        <w:rPr>
          <w:b/>
          <w:bCs/>
          <w:sz w:val="12"/>
          <w:szCs w:val="12"/>
        </w:rPr>
      </w:pPr>
    </w:p>
    <w:p w14:paraId="15B4C811" w14:textId="77777777" w:rsidR="007F1DAF" w:rsidRPr="004D094D" w:rsidRDefault="007F1DAF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</w:p>
    <w:p w14:paraId="6FED28F4" w14:textId="77777777" w:rsidR="007F1DAF" w:rsidRPr="004D094D" w:rsidRDefault="007F1DAF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</w:p>
    <w:p w14:paraId="27B8234E" w14:textId="77777777" w:rsidR="007F1DAF" w:rsidRPr="004D094D" w:rsidRDefault="007F1DAF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</w:p>
    <w:p w14:paraId="61DF5E92" w14:textId="78491BB0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#14,30</w:t>
      </w:r>
    </w:p>
    <w:p w14:paraId="513BF256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 Метрологическая хар-ка</w:t>
      </w:r>
    </w:p>
    <w:p w14:paraId="03CCAB48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 Нулевой метод</w:t>
      </w:r>
    </w:p>
    <w:p w14:paraId="5DD39B0F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 Декларирование</w:t>
      </w:r>
    </w:p>
    <w:p w14:paraId="19F0673E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соответствия</w:t>
      </w:r>
    </w:p>
    <w:p w14:paraId="36B5725E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 По графику, метод сравнения</w:t>
      </w:r>
    </w:p>
    <w:p w14:paraId="69F14681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 Знак обозначает, что товар,</w:t>
      </w:r>
    </w:p>
    <w:p w14:paraId="682AB234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который вы держите в руках,</w:t>
      </w:r>
    </w:p>
    <w:p w14:paraId="490371F2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Успешно подтвердил</w:t>
      </w:r>
    </w:p>
    <w:p w14:paraId="243730D3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соответствие требованиям</w:t>
      </w:r>
    </w:p>
    <w:p w14:paraId="7458D54F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необходимых технических</w:t>
      </w:r>
    </w:p>
    <w:p w14:paraId="0EFC1C8E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регламентов, разработанных,</w:t>
      </w:r>
    </w:p>
    <w:p w14:paraId="78E039F1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Утвержденных и введенных в</w:t>
      </w:r>
    </w:p>
    <w:p w14:paraId="4D1BC1E5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действие в РБ</w:t>
      </w:r>
    </w:p>
    <w:p w14:paraId="3CEA4509" w14:textId="77777777" w:rsidR="00976F49" w:rsidRPr="004D094D" w:rsidRDefault="00976F49" w:rsidP="00976F49">
      <w:pPr>
        <w:spacing w:after="0"/>
        <w:jc w:val="both"/>
        <w:rPr>
          <w:b/>
          <w:bCs/>
          <w:sz w:val="12"/>
          <w:szCs w:val="12"/>
        </w:rPr>
      </w:pPr>
    </w:p>
    <w:p w14:paraId="026731C1" w14:textId="77777777" w:rsidR="00976F49" w:rsidRPr="004D094D" w:rsidRDefault="00976F49" w:rsidP="00976F49">
      <w:pPr>
        <w:spacing w:after="0"/>
        <w:ind w:left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#29,13</w:t>
      </w:r>
    </w:p>
    <w:p w14:paraId="4BEC7787" w14:textId="77777777" w:rsidR="00976F49" w:rsidRPr="004D094D" w:rsidRDefault="00976F49" w:rsidP="00976F49">
      <w:pPr>
        <w:spacing w:after="0"/>
        <w:ind w:left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 СИ средство измерения</w:t>
      </w:r>
    </w:p>
    <w:p w14:paraId="49B25BA6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 Дифференциальный</w:t>
      </w:r>
    </w:p>
    <w:p w14:paraId="5A72C579" w14:textId="77777777" w:rsidR="00976F49" w:rsidRPr="004D094D" w:rsidRDefault="00976F49" w:rsidP="00976F49">
      <w:pPr>
        <w:spacing w:after="0"/>
        <w:ind w:left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метод</w:t>
      </w:r>
    </w:p>
    <w:p w14:paraId="000E8874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 Сертификация</w:t>
      </w:r>
    </w:p>
    <w:p w14:paraId="48958748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 Инструментальная,</w:t>
      </w:r>
    </w:p>
    <w:p w14:paraId="2B73B764" w14:textId="77777777" w:rsidR="00976F49" w:rsidRPr="004D094D" w:rsidRDefault="00976F49" w:rsidP="00976F49">
      <w:pPr>
        <w:spacing w:after="0"/>
        <w:ind w:left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методическая,</w:t>
      </w:r>
    </w:p>
    <w:p w14:paraId="114F3D77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Субъективная, внешняя</w:t>
      </w:r>
    </w:p>
    <w:p w14:paraId="27F5B24F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5.Какой документ выдаётся</w:t>
      </w:r>
    </w:p>
    <w:p w14:paraId="17C63D65" w14:textId="77777777" w:rsidR="00976F49" w:rsidRPr="004D094D" w:rsidRDefault="00976F49" w:rsidP="00976F49">
      <w:pPr>
        <w:spacing w:after="0"/>
        <w:ind w:left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при положительных</w:t>
      </w:r>
    </w:p>
    <w:p w14:paraId="2B2E041D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результатах сертификации</w:t>
      </w:r>
    </w:p>
    <w:p w14:paraId="1F609DC2" w14:textId="77777777" w:rsidR="00976F49" w:rsidRPr="004D094D" w:rsidRDefault="00976F49" w:rsidP="00976F49">
      <w:pPr>
        <w:spacing w:after="0"/>
        <w:ind w:left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продукции?</w:t>
      </w:r>
    </w:p>
    <w:p w14:paraId="5890F16B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Сертификат соответствия</w:t>
      </w:r>
    </w:p>
    <w:p w14:paraId="4B8A7CD2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1AE37429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Билет #11,27 </w:t>
      </w:r>
    </w:p>
    <w:p w14:paraId="22EC03A4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 Совокупные</w:t>
      </w:r>
    </w:p>
    <w:p w14:paraId="53546DA3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2. Селекция </w:t>
      </w:r>
    </w:p>
    <w:p w14:paraId="68FEF5DB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 метрологический</w:t>
      </w:r>
    </w:p>
    <w:p w14:paraId="182AC520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контроль</w:t>
      </w:r>
    </w:p>
    <w:p w14:paraId="3BD92C0D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 Инструментальная, субъектна</w:t>
      </w:r>
    </w:p>
    <w:p w14:paraId="157BB6E2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Методическая, внешня</w:t>
      </w:r>
    </w:p>
    <w:p w14:paraId="4623AC81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5.Испытание, сертификация,</w:t>
      </w:r>
    </w:p>
    <w:p w14:paraId="619DB7BD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Декларирование, соответствие</w:t>
      </w:r>
    </w:p>
    <w:p w14:paraId="7A9EB68E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35CE712E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#10,26</w:t>
      </w:r>
    </w:p>
    <w:p w14:paraId="4BD8B479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1.Косвенное измерение</w:t>
      </w:r>
    </w:p>
    <w:p w14:paraId="539059BA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2.Симплификация(ограничение)</w:t>
      </w:r>
    </w:p>
    <w:p w14:paraId="63CF1141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3.Метрологическое</w:t>
      </w:r>
    </w:p>
    <w:p w14:paraId="19D5DEE8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обеспечение</w:t>
      </w:r>
    </w:p>
    <w:p w14:paraId="3CD51A29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4.Систематические, </w:t>
      </w:r>
    </w:p>
    <w:p w14:paraId="5659735B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случайные, грубые.</w:t>
      </w:r>
    </w:p>
    <w:p w14:paraId="40AB4971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 МЭК</w:t>
      </w:r>
    </w:p>
    <w:p w14:paraId="062D56A9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1462465F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#9,25</w:t>
      </w:r>
    </w:p>
    <w:p w14:paraId="19326E1A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1.Единица измерения</w:t>
      </w:r>
    </w:p>
    <w:p w14:paraId="3EB688C7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физической величины</w:t>
      </w:r>
    </w:p>
    <w:p w14:paraId="7BAA1002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2.Стандарт организации</w:t>
      </w:r>
    </w:p>
    <w:p w14:paraId="46351523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3.Систематическая</w:t>
      </w:r>
    </w:p>
    <w:p w14:paraId="7D78B5A7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погрешность</w:t>
      </w:r>
    </w:p>
    <w:p w14:paraId="1ADDD4FC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 Из-за несовершенства</w:t>
      </w:r>
    </w:p>
    <w:p w14:paraId="4B409133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метода измерения.</w:t>
      </w:r>
    </w:p>
    <w:p w14:paraId="070F4093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Проверка стабильности</w:t>
      </w:r>
    </w:p>
    <w:p w14:paraId="6F2D0238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расчётных формул</w:t>
      </w:r>
    </w:p>
    <w:p w14:paraId="2CBB0EBD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5. </w:t>
      </w:r>
      <w:r w:rsidRPr="004D094D">
        <w:rPr>
          <w:b/>
          <w:bCs/>
          <w:sz w:val="12"/>
          <w:szCs w:val="12"/>
          <w:lang w:val="en-US"/>
        </w:rPr>
        <w:t>ISO</w:t>
      </w:r>
    </w:p>
    <w:p w14:paraId="1F312DD2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3CB79DDE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#7,23</w:t>
      </w:r>
    </w:p>
    <w:p w14:paraId="6B30198C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1.Величина</w:t>
      </w:r>
    </w:p>
    <w:p w14:paraId="2F511023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2.НСПС РБ</w:t>
      </w:r>
    </w:p>
    <w:p w14:paraId="53E4E75B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3.Внешние</w:t>
      </w:r>
    </w:p>
    <w:p w14:paraId="0F8C6355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 Диффренц., замещения,</w:t>
      </w:r>
    </w:p>
    <w:p w14:paraId="17CB5C1E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Дополнения, нулевой</w:t>
      </w:r>
    </w:p>
    <w:p w14:paraId="6F99B320" w14:textId="3DBDCBFE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5.Международные,государствен.,</w:t>
      </w:r>
    </w:p>
    <w:p w14:paraId="7679D6B8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Межгосударствен., стандарты</w:t>
      </w:r>
    </w:p>
    <w:p w14:paraId="3B2F5A0A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Оргинизаций</w:t>
      </w:r>
    </w:p>
    <w:p w14:paraId="229DFB97" w14:textId="77777777" w:rsidR="00976F49" w:rsidRPr="004D094D" w:rsidRDefault="00976F49" w:rsidP="00976F49">
      <w:pPr>
        <w:spacing w:after="0"/>
        <w:jc w:val="both"/>
        <w:rPr>
          <w:b/>
          <w:bCs/>
          <w:sz w:val="12"/>
          <w:szCs w:val="12"/>
        </w:rPr>
      </w:pPr>
    </w:p>
    <w:p w14:paraId="21C98E0C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#6,22</w:t>
      </w:r>
    </w:p>
    <w:p w14:paraId="4C5B330F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</w:t>
      </w:r>
    </w:p>
    <w:p w14:paraId="61C291FA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2.Добровольная общая</w:t>
      </w:r>
    </w:p>
    <w:p w14:paraId="00670143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стандартизация</w:t>
      </w:r>
    </w:p>
    <w:p w14:paraId="0AA807DD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3.Равноточные, неравноточн.</w:t>
      </w:r>
    </w:p>
    <w:p w14:paraId="6B425651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 Основная погрешность</w:t>
      </w:r>
    </w:p>
    <w:p w14:paraId="6AF65002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 СТП,СТБ,ТУ,ТР,ОКРБ,ТКП</w:t>
      </w:r>
    </w:p>
    <w:p w14:paraId="066851B2" w14:textId="77777777" w:rsidR="00976F49" w:rsidRPr="004D094D" w:rsidRDefault="00976F49" w:rsidP="00976F49">
      <w:pPr>
        <w:spacing w:after="0"/>
        <w:jc w:val="both"/>
        <w:rPr>
          <w:b/>
          <w:bCs/>
          <w:sz w:val="12"/>
          <w:szCs w:val="12"/>
        </w:rPr>
      </w:pPr>
    </w:p>
    <w:p w14:paraId="6B12BB9B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#5,21</w:t>
      </w:r>
    </w:p>
    <w:p w14:paraId="48B40E03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1.Измерения</w:t>
      </w:r>
    </w:p>
    <w:p w14:paraId="3E8A67BA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2.ТКП</w:t>
      </w:r>
    </w:p>
    <w:p w14:paraId="5EBA0DDB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3.Измерительная система</w:t>
      </w:r>
    </w:p>
    <w:p w14:paraId="22B268BF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 Абсолютная и относит.</w:t>
      </w:r>
    </w:p>
    <w:p w14:paraId="3169273A" w14:textId="3547B0AE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 Относит.,абсолютн. и приведен.</w:t>
      </w:r>
    </w:p>
    <w:p w14:paraId="2A12AC9F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525D8499" w14:textId="77777777" w:rsidR="004D094D" w:rsidRDefault="004D094D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7C7502A4" w14:textId="77777777" w:rsidR="004D094D" w:rsidRDefault="004D094D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207AEBC1" w14:textId="77777777" w:rsidR="004D094D" w:rsidRDefault="004D094D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3FCEAB22" w14:textId="77777777" w:rsidR="004D094D" w:rsidRDefault="004D094D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5EA923B8" w14:textId="77777777" w:rsidR="004D094D" w:rsidRDefault="004D094D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49E326D4" w14:textId="77777777" w:rsidR="004D094D" w:rsidRDefault="004D094D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2B7A1102" w14:textId="77777777" w:rsidR="004D094D" w:rsidRDefault="004D094D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4E2EEA2E" w14:textId="77777777" w:rsidR="004D094D" w:rsidRDefault="004D094D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7E2D4F75" w14:textId="77777777" w:rsidR="004D094D" w:rsidRDefault="004D094D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70C5FDFC" w14:textId="77777777" w:rsidR="004D094D" w:rsidRDefault="004D094D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29750D5B" w14:textId="2B4E2AA0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#20,4</w:t>
      </w:r>
    </w:p>
    <w:p w14:paraId="0A8E1B60" w14:textId="77777777" w:rsidR="00976F49" w:rsidRPr="004D094D" w:rsidRDefault="00976F49" w:rsidP="00976F49">
      <w:pPr>
        <w:spacing w:after="0"/>
        <w:ind w:firstLine="708"/>
        <w:jc w:val="both"/>
        <w:rPr>
          <w:rFonts w:cs="Times New Roman"/>
          <w:b/>
          <w:bCs/>
          <w:sz w:val="12"/>
          <w:szCs w:val="12"/>
        </w:rPr>
      </w:pPr>
      <w:r w:rsidRPr="004D094D">
        <w:rPr>
          <w:rFonts w:cs="Times New Roman"/>
          <w:b/>
          <w:bCs/>
          <w:sz w:val="12"/>
          <w:szCs w:val="12"/>
        </w:rPr>
        <w:t xml:space="preserve">1.Метрология–наука об </w:t>
      </w:r>
    </w:p>
    <w:p w14:paraId="08BCF803" w14:textId="77777777" w:rsidR="00976F49" w:rsidRPr="004D094D" w:rsidRDefault="00976F49" w:rsidP="00976F49">
      <w:pPr>
        <w:spacing w:after="0"/>
        <w:ind w:firstLine="708"/>
        <w:jc w:val="both"/>
        <w:rPr>
          <w:rFonts w:cs="Times New Roman"/>
          <w:b/>
          <w:bCs/>
          <w:sz w:val="12"/>
          <w:szCs w:val="12"/>
        </w:rPr>
      </w:pPr>
      <w:r w:rsidRPr="004D094D">
        <w:rPr>
          <w:rFonts w:cs="Times New Roman"/>
          <w:b/>
          <w:bCs/>
          <w:sz w:val="12"/>
          <w:szCs w:val="12"/>
        </w:rPr>
        <w:t xml:space="preserve">Измерениях и способах </w:t>
      </w:r>
    </w:p>
    <w:p w14:paraId="54833F2A" w14:textId="77777777" w:rsidR="00976F49" w:rsidRPr="004D094D" w:rsidRDefault="00976F49" w:rsidP="00976F49">
      <w:pPr>
        <w:spacing w:after="0"/>
        <w:ind w:firstLine="708"/>
        <w:jc w:val="both"/>
        <w:rPr>
          <w:rFonts w:cs="Times New Roman"/>
          <w:b/>
          <w:bCs/>
          <w:sz w:val="12"/>
          <w:szCs w:val="12"/>
        </w:rPr>
      </w:pPr>
      <w:r w:rsidRPr="004D094D">
        <w:rPr>
          <w:rFonts w:cs="Times New Roman"/>
          <w:b/>
          <w:bCs/>
          <w:sz w:val="12"/>
          <w:szCs w:val="12"/>
        </w:rPr>
        <w:t xml:space="preserve">достижения требуемой </w:t>
      </w:r>
    </w:p>
    <w:p w14:paraId="4A1B1150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rFonts w:cs="Times New Roman"/>
          <w:b/>
          <w:bCs/>
          <w:sz w:val="12"/>
          <w:szCs w:val="12"/>
        </w:rPr>
        <w:t>точности этих измерений.</w:t>
      </w:r>
    </w:p>
    <w:p w14:paraId="0B7408DA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2.ТКП(Технич. Кодекс</w:t>
      </w:r>
    </w:p>
    <w:p w14:paraId="7D843E0D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установившейся практики)</w:t>
      </w:r>
    </w:p>
    <w:p w14:paraId="554D7507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 Измерительная установка</w:t>
      </w:r>
    </w:p>
    <w:p w14:paraId="178F7492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 Косвенные и прямые</w:t>
      </w:r>
    </w:p>
    <w:p w14:paraId="56CFF6C7" w14:textId="3A84D524" w:rsid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5.1)Рабочие</w:t>
      </w:r>
      <w:r w:rsidR="004D094D">
        <w:rPr>
          <w:b/>
          <w:bCs/>
          <w:sz w:val="12"/>
          <w:szCs w:val="12"/>
        </w:rPr>
        <w:t xml:space="preserve"> </w:t>
      </w:r>
      <w:r w:rsidRPr="004D094D">
        <w:rPr>
          <w:b/>
          <w:bCs/>
          <w:sz w:val="12"/>
          <w:szCs w:val="12"/>
        </w:rPr>
        <w:t>ср-ва</w:t>
      </w:r>
      <w:r w:rsidR="004D094D">
        <w:rPr>
          <w:b/>
          <w:bCs/>
          <w:sz w:val="12"/>
          <w:szCs w:val="12"/>
        </w:rPr>
        <w:t xml:space="preserve"> </w:t>
      </w:r>
      <w:r w:rsidRPr="004D094D">
        <w:rPr>
          <w:b/>
          <w:bCs/>
          <w:sz w:val="12"/>
          <w:szCs w:val="12"/>
        </w:rPr>
        <w:t>измер</w:t>
      </w:r>
      <w:r w:rsidR="004D094D">
        <w:rPr>
          <w:b/>
          <w:bCs/>
          <w:sz w:val="12"/>
          <w:szCs w:val="12"/>
        </w:rPr>
        <w:t>ения</w:t>
      </w:r>
    </w:p>
    <w:p w14:paraId="7577D582" w14:textId="5AC51BFF" w:rsidR="00976F49" w:rsidRPr="004D094D" w:rsidRDefault="007F1DAF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2)Эталоны</w:t>
      </w:r>
    </w:p>
    <w:p w14:paraId="10BF7804" w14:textId="77777777" w:rsidR="004D094D" w:rsidRDefault="004D094D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</w:p>
    <w:p w14:paraId="5DEF30ED" w14:textId="1C6BF890" w:rsidR="00976F49" w:rsidRPr="004D094D" w:rsidRDefault="00976F49" w:rsidP="004D094D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#28,12</w:t>
      </w:r>
    </w:p>
    <w:p w14:paraId="3C34D488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 Метод измерений</w:t>
      </w:r>
    </w:p>
    <w:p w14:paraId="51CA367A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 Метод дополнения</w:t>
      </w:r>
    </w:p>
    <w:p w14:paraId="5598D4B0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 Оценка соответствия</w:t>
      </w:r>
    </w:p>
    <w:p w14:paraId="63245321" w14:textId="77777777" w:rsidR="00976F49" w:rsidRPr="004D094D" w:rsidRDefault="00976F49" w:rsidP="00976F49">
      <w:pPr>
        <w:spacing w:after="0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ab/>
        <w:t>4. Приведённая, абсолютная</w:t>
      </w:r>
    </w:p>
    <w:p w14:paraId="0396081C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и относительная</w:t>
      </w:r>
    </w:p>
    <w:p w14:paraId="2DC1DBF6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 Запишите объекты оценки</w:t>
      </w:r>
    </w:p>
    <w:p w14:paraId="01203248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соответствия.</w:t>
      </w:r>
    </w:p>
    <w:p w14:paraId="4B359353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Продукция</w:t>
      </w:r>
    </w:p>
    <w:p w14:paraId="6161C692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Процессы</w:t>
      </w:r>
    </w:p>
    <w:p w14:paraId="7F0BB829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Выполнение работ, создание</w:t>
      </w:r>
    </w:p>
    <w:p w14:paraId="7FA4F706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услуг</w:t>
      </w:r>
    </w:p>
    <w:p w14:paraId="76A5A460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Системы управления</w:t>
      </w:r>
    </w:p>
    <w:p w14:paraId="4B9FF92D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Комплектности персонала</w:t>
      </w:r>
    </w:p>
    <w:p w14:paraId="53270864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</w:p>
    <w:p w14:paraId="1B79C464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#17,1</w:t>
      </w:r>
    </w:p>
    <w:p w14:paraId="296FDE90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 Стандартизация</w:t>
      </w:r>
    </w:p>
    <w:p w14:paraId="43B9F090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 Измерительный</w:t>
      </w:r>
    </w:p>
    <w:p w14:paraId="4F4E8B45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преобразователь </w:t>
      </w:r>
    </w:p>
    <w:p w14:paraId="1341B06F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 Агрегатирование</w:t>
      </w:r>
    </w:p>
    <w:p w14:paraId="5A1A480C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</w:t>
      </w:r>
    </w:p>
    <w:p w14:paraId="3D4AD744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Если она из суммарную</w:t>
      </w:r>
    </w:p>
    <w:p w14:paraId="7B311C8C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погрешность не более чем на 5%.</w:t>
      </w:r>
    </w:p>
    <w:p w14:paraId="262126B0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Применяется для нахождение</w:t>
      </w:r>
    </w:p>
    <w:p w14:paraId="60D60347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величины повышение </w:t>
      </w:r>
    </w:p>
    <w:p w14:paraId="0D48B6BA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точности которых не имеет о</w:t>
      </w:r>
    </w:p>
    <w:p w14:paraId="3996C1AE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смысла. </w:t>
      </w:r>
    </w:p>
    <w:p w14:paraId="67910E52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5. ОКРБ и ТР </w:t>
      </w:r>
    </w:p>
    <w:p w14:paraId="42DF3F06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</w:p>
    <w:p w14:paraId="09819DDA" w14:textId="77777777" w:rsidR="00976F49" w:rsidRPr="004D094D" w:rsidRDefault="00976F49" w:rsidP="00976F49">
      <w:pPr>
        <w:spacing w:after="0"/>
        <w:jc w:val="both"/>
        <w:rPr>
          <w:b/>
          <w:bCs/>
          <w:sz w:val="12"/>
          <w:szCs w:val="12"/>
        </w:rPr>
      </w:pPr>
    </w:p>
    <w:p w14:paraId="4C917169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#32,16</w:t>
      </w:r>
    </w:p>
    <w:p w14:paraId="02B8B259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1. Чувствительность </w:t>
      </w:r>
    </w:p>
    <w:p w14:paraId="029EB4B6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2. Измерительный прибор </w:t>
      </w:r>
    </w:p>
    <w:p w14:paraId="1D875C53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3.Унификация </w:t>
      </w:r>
    </w:p>
    <w:p w14:paraId="6CED9B16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</w:t>
      </w:r>
      <w:r w:rsidRPr="004D094D">
        <w:rPr>
          <w:b/>
          <w:bCs/>
          <w:sz w:val="12"/>
          <w:szCs w:val="12"/>
          <w:lang w:val="en-US"/>
        </w:rPr>
        <w:t>Vi</w:t>
      </w:r>
      <w:r w:rsidRPr="004D094D">
        <w:rPr>
          <w:b/>
          <w:bCs/>
          <w:sz w:val="12"/>
          <w:szCs w:val="12"/>
        </w:rPr>
        <w:t xml:space="preserve">(ню итое)&gt;3 </w:t>
      </w:r>
      <w:r w:rsidRPr="004D094D">
        <w:rPr>
          <w:b/>
          <w:bCs/>
          <w:sz w:val="12"/>
          <w:szCs w:val="12"/>
          <w:lang w:val="en-US"/>
        </w:rPr>
        <w:t>S</w:t>
      </w:r>
      <w:r w:rsidRPr="004D094D">
        <w:rPr>
          <w:b/>
          <w:bCs/>
          <w:sz w:val="12"/>
          <w:szCs w:val="12"/>
        </w:rPr>
        <w:t xml:space="preserve">&amp;(3*Эс </w:t>
      </w:r>
    </w:p>
    <w:p w14:paraId="7263835D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что-то там)</w:t>
      </w:r>
    </w:p>
    <w:p w14:paraId="6EB38809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5.О чём свидетельствует </w:t>
      </w:r>
    </w:p>
    <w:p w14:paraId="7876A7D8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знак СТБ?</w:t>
      </w:r>
    </w:p>
    <w:p w14:paraId="7B11FCEE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О добровольном знаке</w:t>
      </w:r>
    </w:p>
    <w:p w14:paraId="7C213337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соответствия</w:t>
      </w:r>
    </w:p>
    <w:p w14:paraId="2F5C5C9C" w14:textId="77777777" w:rsidR="00976F49" w:rsidRPr="004D094D" w:rsidRDefault="00976F49" w:rsidP="007F1DAF">
      <w:pPr>
        <w:spacing w:after="0"/>
        <w:jc w:val="both"/>
        <w:rPr>
          <w:b/>
          <w:bCs/>
          <w:sz w:val="12"/>
          <w:szCs w:val="12"/>
        </w:rPr>
      </w:pPr>
    </w:p>
    <w:p w14:paraId="05598A44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#14,30</w:t>
      </w:r>
    </w:p>
    <w:p w14:paraId="571A1204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 Метрологическая хар-ка</w:t>
      </w:r>
    </w:p>
    <w:p w14:paraId="1E320FF4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 Нулевой метод</w:t>
      </w:r>
    </w:p>
    <w:p w14:paraId="019AB7B8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 Декларирование</w:t>
      </w:r>
    </w:p>
    <w:p w14:paraId="2786CA8A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соответствия</w:t>
      </w:r>
    </w:p>
    <w:p w14:paraId="7914C88D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 По графику, метод сравнения</w:t>
      </w:r>
    </w:p>
    <w:p w14:paraId="2D5ECC50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 Знак обозначает, что товар,</w:t>
      </w:r>
    </w:p>
    <w:p w14:paraId="28D0D754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который вы держите в руках,</w:t>
      </w:r>
    </w:p>
    <w:p w14:paraId="6EE1892E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Успешно подтвердил</w:t>
      </w:r>
    </w:p>
    <w:p w14:paraId="5D58977B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соответствие требованиям</w:t>
      </w:r>
    </w:p>
    <w:p w14:paraId="2AB82792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необходимых технических</w:t>
      </w:r>
    </w:p>
    <w:p w14:paraId="75D2D65D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регламентов, разработанных,</w:t>
      </w:r>
    </w:p>
    <w:p w14:paraId="3476B52E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Утвержденных и введенных в</w:t>
      </w:r>
    </w:p>
    <w:p w14:paraId="4911883E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действие в РБ</w:t>
      </w:r>
    </w:p>
    <w:p w14:paraId="40A486E5" w14:textId="77777777" w:rsidR="00976F49" w:rsidRPr="004D094D" w:rsidRDefault="00976F49" w:rsidP="00976F49">
      <w:pPr>
        <w:spacing w:after="0"/>
        <w:jc w:val="both"/>
        <w:rPr>
          <w:b/>
          <w:bCs/>
          <w:sz w:val="12"/>
          <w:szCs w:val="12"/>
        </w:rPr>
      </w:pPr>
    </w:p>
    <w:p w14:paraId="02D7C6E7" w14:textId="77777777" w:rsidR="00976F49" w:rsidRPr="004D094D" w:rsidRDefault="00976F49" w:rsidP="00976F49">
      <w:pPr>
        <w:spacing w:after="0"/>
        <w:ind w:left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#29,13</w:t>
      </w:r>
    </w:p>
    <w:p w14:paraId="2AF638E0" w14:textId="77777777" w:rsidR="00976F49" w:rsidRPr="004D094D" w:rsidRDefault="00976F49" w:rsidP="00976F49">
      <w:pPr>
        <w:spacing w:after="0"/>
        <w:ind w:left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 СИ средство измерения</w:t>
      </w:r>
    </w:p>
    <w:p w14:paraId="42F0C29E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 Дифференциальный</w:t>
      </w:r>
    </w:p>
    <w:p w14:paraId="2966FEB1" w14:textId="77777777" w:rsidR="00976F49" w:rsidRPr="004D094D" w:rsidRDefault="00976F49" w:rsidP="00976F49">
      <w:pPr>
        <w:spacing w:after="0"/>
        <w:ind w:left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метод</w:t>
      </w:r>
    </w:p>
    <w:p w14:paraId="6F45973A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 Сертификация</w:t>
      </w:r>
    </w:p>
    <w:p w14:paraId="5BC77E7C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 Инструментальная,</w:t>
      </w:r>
    </w:p>
    <w:p w14:paraId="0F4C42FA" w14:textId="77777777" w:rsidR="00976F49" w:rsidRPr="004D094D" w:rsidRDefault="00976F49" w:rsidP="00976F49">
      <w:pPr>
        <w:spacing w:after="0"/>
        <w:ind w:left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методическая,</w:t>
      </w:r>
    </w:p>
    <w:p w14:paraId="7BB221D2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Субъективная, внешняя</w:t>
      </w:r>
    </w:p>
    <w:p w14:paraId="7BC86D8C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5.Какой документ выдаётся</w:t>
      </w:r>
    </w:p>
    <w:p w14:paraId="531F823A" w14:textId="77777777" w:rsidR="00976F49" w:rsidRPr="004D094D" w:rsidRDefault="00976F49" w:rsidP="00976F49">
      <w:pPr>
        <w:spacing w:after="0"/>
        <w:ind w:left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при положительных</w:t>
      </w:r>
    </w:p>
    <w:p w14:paraId="7AD3DA56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результатах сертификации</w:t>
      </w:r>
    </w:p>
    <w:p w14:paraId="2C6C0B55" w14:textId="77777777" w:rsidR="00976F49" w:rsidRPr="004D094D" w:rsidRDefault="00976F49" w:rsidP="00976F49">
      <w:pPr>
        <w:spacing w:after="0"/>
        <w:ind w:left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продукции?</w:t>
      </w:r>
    </w:p>
    <w:p w14:paraId="47FB798B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Сертификат соответствия</w:t>
      </w:r>
    </w:p>
    <w:p w14:paraId="1572B625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6CC26B73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Билет #11,27 </w:t>
      </w:r>
    </w:p>
    <w:p w14:paraId="79A11BF3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 Совокупные</w:t>
      </w:r>
    </w:p>
    <w:p w14:paraId="34BA3F2D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2. Селекция </w:t>
      </w:r>
    </w:p>
    <w:p w14:paraId="68166B99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 метрологический</w:t>
      </w:r>
    </w:p>
    <w:p w14:paraId="3F2ACD02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контроль</w:t>
      </w:r>
    </w:p>
    <w:p w14:paraId="6807AC4D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 Инструментальная, субъектна</w:t>
      </w:r>
    </w:p>
    <w:p w14:paraId="0969F95E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Методическая, внешня</w:t>
      </w:r>
    </w:p>
    <w:p w14:paraId="41903422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5.Испытание, сертификация,</w:t>
      </w:r>
    </w:p>
    <w:p w14:paraId="542CE3E7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Декларирование, соответствие</w:t>
      </w:r>
    </w:p>
    <w:p w14:paraId="592FEFCE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1E316119" w14:textId="77777777" w:rsidR="004D094D" w:rsidRDefault="004D094D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6AE5418C" w14:textId="77777777" w:rsidR="004D094D" w:rsidRDefault="004D094D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2E8CBC3C" w14:textId="77777777" w:rsidR="004D094D" w:rsidRDefault="004D094D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1F0F9857" w14:textId="781090B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lastRenderedPageBreak/>
        <w:t>Билет #10,26</w:t>
      </w:r>
    </w:p>
    <w:p w14:paraId="345407AA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1.Косвенное измерение</w:t>
      </w:r>
    </w:p>
    <w:p w14:paraId="16B6D83B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2.Симплификация(ограничение)</w:t>
      </w:r>
    </w:p>
    <w:p w14:paraId="7F92103E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3.Метрологическое</w:t>
      </w:r>
    </w:p>
    <w:p w14:paraId="21861F4C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обеспечение</w:t>
      </w:r>
    </w:p>
    <w:p w14:paraId="316B7B5B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4.Систематические, </w:t>
      </w:r>
    </w:p>
    <w:p w14:paraId="0368163F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случайные, грубые.</w:t>
      </w:r>
    </w:p>
    <w:p w14:paraId="195BFBEB" w14:textId="681E1818" w:rsidR="007F1DAF" w:rsidRPr="004D094D" w:rsidRDefault="00976F49" w:rsidP="004D094D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 МЭК</w:t>
      </w:r>
    </w:p>
    <w:p w14:paraId="332DF996" w14:textId="77777777" w:rsidR="007F1DAF" w:rsidRPr="004D094D" w:rsidRDefault="007F1DAF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06ED3C7F" w14:textId="78DC36C4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#9,25</w:t>
      </w:r>
    </w:p>
    <w:p w14:paraId="56368DD5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1.Единица измерения</w:t>
      </w:r>
    </w:p>
    <w:p w14:paraId="05EBF8FA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физической величины</w:t>
      </w:r>
    </w:p>
    <w:p w14:paraId="48BB4511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2.Стандарт организации</w:t>
      </w:r>
    </w:p>
    <w:p w14:paraId="53558A7F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3.Систематическая</w:t>
      </w:r>
    </w:p>
    <w:p w14:paraId="13AF0481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погрешность</w:t>
      </w:r>
    </w:p>
    <w:p w14:paraId="3C4C7E96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 Из-за несовершенства</w:t>
      </w:r>
    </w:p>
    <w:p w14:paraId="5DA12365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метода измерения.</w:t>
      </w:r>
    </w:p>
    <w:p w14:paraId="09D7D0E8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Проверка стабильности</w:t>
      </w:r>
    </w:p>
    <w:p w14:paraId="37760762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расчётных формул</w:t>
      </w:r>
    </w:p>
    <w:p w14:paraId="46060FCC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5. </w:t>
      </w:r>
      <w:r w:rsidRPr="004D094D">
        <w:rPr>
          <w:b/>
          <w:bCs/>
          <w:sz w:val="12"/>
          <w:szCs w:val="12"/>
          <w:lang w:val="en-US"/>
        </w:rPr>
        <w:t>ISO</w:t>
      </w:r>
    </w:p>
    <w:p w14:paraId="7198CCBD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0DF36161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#7,23</w:t>
      </w:r>
    </w:p>
    <w:p w14:paraId="4CEB7D4F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1.Величина</w:t>
      </w:r>
    </w:p>
    <w:p w14:paraId="01332CF3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2.НСПС РБ</w:t>
      </w:r>
    </w:p>
    <w:p w14:paraId="23501350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3.Внешние</w:t>
      </w:r>
    </w:p>
    <w:p w14:paraId="52019DE8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 Диффренц., замещения,</w:t>
      </w:r>
    </w:p>
    <w:p w14:paraId="2313BB51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Дополнения, нулевой</w:t>
      </w:r>
    </w:p>
    <w:p w14:paraId="4705CF1E" w14:textId="450F2BB1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5.Международные,государствен.,</w:t>
      </w:r>
    </w:p>
    <w:p w14:paraId="44E790AF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Межгосударствен., стандарты</w:t>
      </w:r>
    </w:p>
    <w:p w14:paraId="02A65ACD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Оргинизаций</w:t>
      </w:r>
    </w:p>
    <w:p w14:paraId="42F61A0D" w14:textId="77777777" w:rsidR="00976F49" w:rsidRPr="004D094D" w:rsidRDefault="00976F49" w:rsidP="00976F49">
      <w:pPr>
        <w:spacing w:after="0"/>
        <w:jc w:val="both"/>
        <w:rPr>
          <w:b/>
          <w:bCs/>
          <w:sz w:val="12"/>
          <w:szCs w:val="12"/>
        </w:rPr>
      </w:pPr>
    </w:p>
    <w:p w14:paraId="76524BAC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#6,22</w:t>
      </w:r>
    </w:p>
    <w:p w14:paraId="4E2E0C5B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</w:t>
      </w:r>
    </w:p>
    <w:p w14:paraId="579CD719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2.Добровольная общая</w:t>
      </w:r>
    </w:p>
    <w:p w14:paraId="36F4C455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стандартизация</w:t>
      </w:r>
    </w:p>
    <w:p w14:paraId="671CBA15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3.Равноточные, неравноточн.</w:t>
      </w:r>
    </w:p>
    <w:p w14:paraId="541BA33A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 Основная погрешность</w:t>
      </w:r>
    </w:p>
    <w:p w14:paraId="4351BB9E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 СТП,СТБ,ТУ,ТР,ОКРБ,ТКП</w:t>
      </w:r>
    </w:p>
    <w:p w14:paraId="3197642E" w14:textId="77777777" w:rsidR="00976F49" w:rsidRPr="004D094D" w:rsidRDefault="00976F49" w:rsidP="00976F49">
      <w:pPr>
        <w:spacing w:after="0"/>
        <w:jc w:val="both"/>
        <w:rPr>
          <w:b/>
          <w:bCs/>
          <w:sz w:val="12"/>
          <w:szCs w:val="12"/>
        </w:rPr>
      </w:pPr>
    </w:p>
    <w:p w14:paraId="17EB1301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#5,21</w:t>
      </w:r>
    </w:p>
    <w:p w14:paraId="3044BC1F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1.Измерения</w:t>
      </w:r>
    </w:p>
    <w:p w14:paraId="57F1B1EC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2.ТКП</w:t>
      </w:r>
    </w:p>
    <w:p w14:paraId="6E43A191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3.Измерительная система</w:t>
      </w:r>
    </w:p>
    <w:p w14:paraId="339A3B07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 Абсолютная и относит.</w:t>
      </w:r>
    </w:p>
    <w:p w14:paraId="3ED73F0E" w14:textId="720C068E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 Относит.,абсолютн. и приведен.</w:t>
      </w:r>
    </w:p>
    <w:p w14:paraId="629AC8D0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6716AD66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#20,4</w:t>
      </w:r>
    </w:p>
    <w:p w14:paraId="6C071A16" w14:textId="77777777" w:rsidR="00976F49" w:rsidRPr="004D094D" w:rsidRDefault="00976F49" w:rsidP="00976F49">
      <w:pPr>
        <w:spacing w:after="0"/>
        <w:ind w:firstLine="708"/>
        <w:jc w:val="both"/>
        <w:rPr>
          <w:rFonts w:cs="Times New Roman"/>
          <w:b/>
          <w:bCs/>
          <w:sz w:val="12"/>
          <w:szCs w:val="12"/>
        </w:rPr>
      </w:pPr>
      <w:r w:rsidRPr="004D094D">
        <w:rPr>
          <w:rFonts w:cs="Times New Roman"/>
          <w:b/>
          <w:bCs/>
          <w:sz w:val="12"/>
          <w:szCs w:val="12"/>
        </w:rPr>
        <w:t xml:space="preserve">1.Метрология–наука об </w:t>
      </w:r>
    </w:p>
    <w:p w14:paraId="6780BDBE" w14:textId="77777777" w:rsidR="00976F49" w:rsidRPr="004D094D" w:rsidRDefault="00976F49" w:rsidP="00976F49">
      <w:pPr>
        <w:spacing w:after="0"/>
        <w:ind w:firstLine="708"/>
        <w:jc w:val="both"/>
        <w:rPr>
          <w:rFonts w:cs="Times New Roman"/>
          <w:b/>
          <w:bCs/>
          <w:sz w:val="12"/>
          <w:szCs w:val="12"/>
        </w:rPr>
      </w:pPr>
      <w:r w:rsidRPr="004D094D">
        <w:rPr>
          <w:rFonts w:cs="Times New Roman"/>
          <w:b/>
          <w:bCs/>
          <w:sz w:val="12"/>
          <w:szCs w:val="12"/>
        </w:rPr>
        <w:t xml:space="preserve">Измерениях и способах </w:t>
      </w:r>
    </w:p>
    <w:p w14:paraId="50FC16B0" w14:textId="77777777" w:rsidR="00976F49" w:rsidRPr="004D094D" w:rsidRDefault="00976F49" w:rsidP="00976F49">
      <w:pPr>
        <w:spacing w:after="0"/>
        <w:ind w:firstLine="708"/>
        <w:jc w:val="both"/>
        <w:rPr>
          <w:rFonts w:cs="Times New Roman"/>
          <w:b/>
          <w:bCs/>
          <w:sz w:val="12"/>
          <w:szCs w:val="12"/>
        </w:rPr>
      </w:pPr>
      <w:r w:rsidRPr="004D094D">
        <w:rPr>
          <w:rFonts w:cs="Times New Roman"/>
          <w:b/>
          <w:bCs/>
          <w:sz w:val="12"/>
          <w:szCs w:val="12"/>
        </w:rPr>
        <w:t xml:space="preserve">достижения требуемой </w:t>
      </w:r>
    </w:p>
    <w:p w14:paraId="71FF30A8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rFonts w:cs="Times New Roman"/>
          <w:b/>
          <w:bCs/>
          <w:sz w:val="12"/>
          <w:szCs w:val="12"/>
        </w:rPr>
        <w:t>точности этих измерений.</w:t>
      </w:r>
    </w:p>
    <w:p w14:paraId="65FA8B40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2.ТКП(Технич. Кодекс</w:t>
      </w:r>
    </w:p>
    <w:p w14:paraId="57BCF795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установившейся практики)</w:t>
      </w:r>
    </w:p>
    <w:p w14:paraId="0772E719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 Измерительная установка</w:t>
      </w:r>
    </w:p>
    <w:p w14:paraId="5E1866FF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 Косвенные и прямые</w:t>
      </w:r>
    </w:p>
    <w:p w14:paraId="69343853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5.1)Рабочие ср-ва измерения</w:t>
      </w:r>
    </w:p>
    <w:p w14:paraId="1361B361" w14:textId="77777777" w:rsidR="00976F49" w:rsidRPr="004D094D" w:rsidRDefault="00976F49" w:rsidP="00976F49">
      <w:pPr>
        <w:pBdr>
          <w:bottom w:val="single" w:sz="6" w:space="1" w:color="auto"/>
        </w:pBd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2)Эталоны</w:t>
      </w:r>
    </w:p>
    <w:p w14:paraId="75D5F992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#28,12</w:t>
      </w:r>
    </w:p>
    <w:p w14:paraId="2CD45126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</w:p>
    <w:p w14:paraId="6839E310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 Метод измерений</w:t>
      </w:r>
    </w:p>
    <w:p w14:paraId="0FC8C8DD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 Метод дополнения</w:t>
      </w:r>
    </w:p>
    <w:p w14:paraId="24CE76EA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 Оценка соответствия</w:t>
      </w:r>
    </w:p>
    <w:p w14:paraId="1FB4C46E" w14:textId="77777777" w:rsidR="00976F49" w:rsidRPr="004D094D" w:rsidRDefault="00976F49" w:rsidP="00976F49">
      <w:pPr>
        <w:spacing w:after="0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ab/>
        <w:t>4. Приведённая, абсолютная</w:t>
      </w:r>
    </w:p>
    <w:p w14:paraId="74E06622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и относительная</w:t>
      </w:r>
    </w:p>
    <w:p w14:paraId="5FBB0CB4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 Запишите объекты оценки</w:t>
      </w:r>
    </w:p>
    <w:p w14:paraId="25E33407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соответствия.</w:t>
      </w:r>
    </w:p>
    <w:p w14:paraId="184FB3D5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Продукция</w:t>
      </w:r>
    </w:p>
    <w:p w14:paraId="44B2AA33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Процессы</w:t>
      </w:r>
    </w:p>
    <w:p w14:paraId="15384CBC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Выполнение работ, создание</w:t>
      </w:r>
    </w:p>
    <w:p w14:paraId="2BE4727C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услуг</w:t>
      </w:r>
    </w:p>
    <w:p w14:paraId="7608BCA3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Системы управления</w:t>
      </w:r>
    </w:p>
    <w:p w14:paraId="48399EE4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Комплектности персонала</w:t>
      </w:r>
    </w:p>
    <w:p w14:paraId="65917D66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</w:p>
    <w:p w14:paraId="19849377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#17,1</w:t>
      </w:r>
    </w:p>
    <w:p w14:paraId="0E19F4CE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 Стандартизация</w:t>
      </w:r>
    </w:p>
    <w:p w14:paraId="14D13BA2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 Измерительный</w:t>
      </w:r>
    </w:p>
    <w:p w14:paraId="39E9838E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преобразователь </w:t>
      </w:r>
    </w:p>
    <w:p w14:paraId="4E689FEC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 Агрегатирование</w:t>
      </w:r>
    </w:p>
    <w:p w14:paraId="1ECC0990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</w:t>
      </w:r>
    </w:p>
    <w:p w14:paraId="14979136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Если она из суммарную</w:t>
      </w:r>
    </w:p>
    <w:p w14:paraId="15AA8B6D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погрешность не более чем на 5%.</w:t>
      </w:r>
    </w:p>
    <w:p w14:paraId="4AB3A106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Применяется для нахождение</w:t>
      </w:r>
    </w:p>
    <w:p w14:paraId="68354782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величины повышение </w:t>
      </w:r>
    </w:p>
    <w:p w14:paraId="5F052862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точности которых не имеет о</w:t>
      </w:r>
    </w:p>
    <w:p w14:paraId="63EB0F7E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смысла. </w:t>
      </w:r>
    </w:p>
    <w:p w14:paraId="4BBE3116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5. ОКРБ и ТР </w:t>
      </w:r>
    </w:p>
    <w:p w14:paraId="45C7B589" w14:textId="52646CF2" w:rsidR="00976F49" w:rsidRDefault="00976F49" w:rsidP="00976F49">
      <w:pPr>
        <w:spacing w:after="0"/>
        <w:jc w:val="both"/>
        <w:rPr>
          <w:b/>
          <w:bCs/>
          <w:sz w:val="12"/>
          <w:szCs w:val="12"/>
        </w:rPr>
      </w:pPr>
    </w:p>
    <w:p w14:paraId="71B46763" w14:textId="30EF3B40" w:rsidR="004D094D" w:rsidRDefault="004D094D" w:rsidP="00976F49">
      <w:pPr>
        <w:spacing w:after="0"/>
        <w:jc w:val="both"/>
        <w:rPr>
          <w:b/>
          <w:bCs/>
          <w:sz w:val="12"/>
          <w:szCs w:val="12"/>
        </w:rPr>
      </w:pPr>
    </w:p>
    <w:p w14:paraId="64C0CA82" w14:textId="5325C946" w:rsidR="004D094D" w:rsidRDefault="004D094D" w:rsidP="00976F49">
      <w:pPr>
        <w:spacing w:after="0"/>
        <w:jc w:val="both"/>
        <w:rPr>
          <w:b/>
          <w:bCs/>
          <w:sz w:val="12"/>
          <w:szCs w:val="12"/>
        </w:rPr>
      </w:pPr>
    </w:p>
    <w:p w14:paraId="6BA7596B" w14:textId="0E1E59A8" w:rsidR="004D094D" w:rsidRDefault="004D094D" w:rsidP="00976F49">
      <w:pPr>
        <w:spacing w:after="0"/>
        <w:jc w:val="both"/>
        <w:rPr>
          <w:b/>
          <w:bCs/>
          <w:sz w:val="12"/>
          <w:szCs w:val="12"/>
        </w:rPr>
      </w:pPr>
    </w:p>
    <w:p w14:paraId="3D623834" w14:textId="7C13093D" w:rsidR="004D094D" w:rsidRDefault="004D094D" w:rsidP="00976F49">
      <w:pPr>
        <w:spacing w:after="0"/>
        <w:jc w:val="both"/>
        <w:rPr>
          <w:b/>
          <w:bCs/>
          <w:sz w:val="12"/>
          <w:szCs w:val="12"/>
        </w:rPr>
      </w:pPr>
    </w:p>
    <w:p w14:paraId="01566E03" w14:textId="6BC71E83" w:rsidR="004D094D" w:rsidRDefault="004D094D" w:rsidP="00976F49">
      <w:pPr>
        <w:spacing w:after="0"/>
        <w:jc w:val="both"/>
        <w:rPr>
          <w:b/>
          <w:bCs/>
          <w:sz w:val="12"/>
          <w:szCs w:val="12"/>
        </w:rPr>
      </w:pPr>
    </w:p>
    <w:p w14:paraId="50EA74FC" w14:textId="4D96D46B" w:rsidR="004D094D" w:rsidRDefault="004D094D" w:rsidP="00976F49">
      <w:pPr>
        <w:spacing w:after="0"/>
        <w:jc w:val="both"/>
        <w:rPr>
          <w:b/>
          <w:bCs/>
          <w:sz w:val="12"/>
          <w:szCs w:val="12"/>
        </w:rPr>
      </w:pPr>
    </w:p>
    <w:p w14:paraId="2E5FE3CA" w14:textId="2FB28AD6" w:rsidR="004D094D" w:rsidRDefault="004D094D" w:rsidP="00976F49">
      <w:pPr>
        <w:spacing w:after="0"/>
        <w:jc w:val="both"/>
        <w:rPr>
          <w:b/>
          <w:bCs/>
          <w:sz w:val="12"/>
          <w:szCs w:val="12"/>
        </w:rPr>
      </w:pPr>
    </w:p>
    <w:p w14:paraId="6F84EE09" w14:textId="77777777" w:rsidR="004D094D" w:rsidRPr="004D094D" w:rsidRDefault="004D094D" w:rsidP="00976F49">
      <w:pPr>
        <w:spacing w:after="0"/>
        <w:jc w:val="both"/>
        <w:rPr>
          <w:b/>
          <w:bCs/>
          <w:sz w:val="12"/>
          <w:szCs w:val="12"/>
        </w:rPr>
      </w:pPr>
    </w:p>
    <w:p w14:paraId="198C235C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#32,16</w:t>
      </w:r>
    </w:p>
    <w:p w14:paraId="30354B0D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1. Чувствительность </w:t>
      </w:r>
    </w:p>
    <w:p w14:paraId="078D0845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2. Измерительный прибор </w:t>
      </w:r>
    </w:p>
    <w:p w14:paraId="4882EAAD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3.Унификация </w:t>
      </w:r>
    </w:p>
    <w:p w14:paraId="6171BDBF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</w:t>
      </w:r>
      <w:r w:rsidRPr="004D094D">
        <w:rPr>
          <w:b/>
          <w:bCs/>
          <w:sz w:val="12"/>
          <w:szCs w:val="12"/>
          <w:lang w:val="en-US"/>
        </w:rPr>
        <w:t>Vi</w:t>
      </w:r>
      <w:r w:rsidRPr="004D094D">
        <w:rPr>
          <w:b/>
          <w:bCs/>
          <w:sz w:val="12"/>
          <w:szCs w:val="12"/>
        </w:rPr>
        <w:t xml:space="preserve">(ню итое)&gt;3 </w:t>
      </w:r>
      <w:r w:rsidRPr="004D094D">
        <w:rPr>
          <w:b/>
          <w:bCs/>
          <w:sz w:val="12"/>
          <w:szCs w:val="12"/>
          <w:lang w:val="en-US"/>
        </w:rPr>
        <w:t>S</w:t>
      </w:r>
      <w:r w:rsidRPr="004D094D">
        <w:rPr>
          <w:b/>
          <w:bCs/>
          <w:sz w:val="12"/>
          <w:szCs w:val="12"/>
        </w:rPr>
        <w:t xml:space="preserve">&amp;(3*Эс </w:t>
      </w:r>
    </w:p>
    <w:p w14:paraId="63892C7D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что-то там)</w:t>
      </w:r>
    </w:p>
    <w:p w14:paraId="207CAB07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5.О чём свидетельствует </w:t>
      </w:r>
    </w:p>
    <w:p w14:paraId="69B9E96E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знак СТБ?</w:t>
      </w:r>
    </w:p>
    <w:p w14:paraId="1C3D2284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О добровольном знаке</w:t>
      </w:r>
    </w:p>
    <w:p w14:paraId="1997331C" w14:textId="59ACB53F" w:rsidR="007F1DAF" w:rsidRPr="004D094D" w:rsidRDefault="00976F49" w:rsidP="004D094D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соответствия</w:t>
      </w:r>
    </w:p>
    <w:p w14:paraId="38CA20C9" w14:textId="77777777" w:rsidR="007F1DAF" w:rsidRPr="004D094D" w:rsidRDefault="007F1DAF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</w:p>
    <w:p w14:paraId="6497A238" w14:textId="5890744A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#14,30</w:t>
      </w:r>
    </w:p>
    <w:p w14:paraId="28372C0A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 Метрологическая хар-ка</w:t>
      </w:r>
    </w:p>
    <w:p w14:paraId="67A15279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 Нулевой метод</w:t>
      </w:r>
    </w:p>
    <w:p w14:paraId="32E5D9CE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 Декларирование</w:t>
      </w:r>
    </w:p>
    <w:p w14:paraId="36E17241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соответствия</w:t>
      </w:r>
    </w:p>
    <w:p w14:paraId="01E8E6DB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 По графику, метод сравнения</w:t>
      </w:r>
    </w:p>
    <w:p w14:paraId="5EED1EB9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 Знак обозначает, что товар,</w:t>
      </w:r>
    </w:p>
    <w:p w14:paraId="49C07DC5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который вы держите в руках,</w:t>
      </w:r>
    </w:p>
    <w:p w14:paraId="78A5C1E2" w14:textId="77777777" w:rsidR="00976F49" w:rsidRPr="004D094D" w:rsidRDefault="00976F49" w:rsidP="00976F49">
      <w:pPr>
        <w:spacing w:after="0"/>
        <w:ind w:firstLine="709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Успешно подтвердил</w:t>
      </w:r>
    </w:p>
    <w:p w14:paraId="0A0BFAB5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соответствие требованиям</w:t>
      </w:r>
    </w:p>
    <w:p w14:paraId="089DB21F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необходимых технических</w:t>
      </w:r>
    </w:p>
    <w:p w14:paraId="24C703DD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регламентов, разработанных,</w:t>
      </w:r>
    </w:p>
    <w:p w14:paraId="01EBFC65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Утвержденных и введенных в</w:t>
      </w:r>
    </w:p>
    <w:p w14:paraId="553E70A1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действие в РБ</w:t>
      </w:r>
    </w:p>
    <w:p w14:paraId="5773A456" w14:textId="77777777" w:rsidR="00976F49" w:rsidRPr="004D094D" w:rsidRDefault="00976F49" w:rsidP="00976F49">
      <w:pPr>
        <w:spacing w:after="0"/>
        <w:jc w:val="both"/>
        <w:rPr>
          <w:b/>
          <w:bCs/>
          <w:sz w:val="12"/>
          <w:szCs w:val="12"/>
        </w:rPr>
      </w:pPr>
    </w:p>
    <w:p w14:paraId="0A744B8A" w14:textId="77777777" w:rsidR="00976F49" w:rsidRPr="004D094D" w:rsidRDefault="00976F49" w:rsidP="00976F49">
      <w:pPr>
        <w:spacing w:after="0"/>
        <w:ind w:left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#29,13</w:t>
      </w:r>
    </w:p>
    <w:p w14:paraId="2A82ADDF" w14:textId="77777777" w:rsidR="00976F49" w:rsidRPr="004D094D" w:rsidRDefault="00976F49" w:rsidP="00976F49">
      <w:pPr>
        <w:spacing w:after="0"/>
        <w:ind w:left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 СИ средство измерения</w:t>
      </w:r>
    </w:p>
    <w:p w14:paraId="72551B73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 Дифференциальный</w:t>
      </w:r>
    </w:p>
    <w:p w14:paraId="460B0A01" w14:textId="77777777" w:rsidR="00976F49" w:rsidRPr="004D094D" w:rsidRDefault="00976F49" w:rsidP="00976F49">
      <w:pPr>
        <w:spacing w:after="0"/>
        <w:ind w:left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метод</w:t>
      </w:r>
    </w:p>
    <w:p w14:paraId="308BB2B0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 Сертификация</w:t>
      </w:r>
    </w:p>
    <w:p w14:paraId="7A52DA1C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 Инструментальная,</w:t>
      </w:r>
    </w:p>
    <w:p w14:paraId="57864BA6" w14:textId="77777777" w:rsidR="00976F49" w:rsidRPr="004D094D" w:rsidRDefault="00976F49" w:rsidP="00976F49">
      <w:pPr>
        <w:spacing w:after="0"/>
        <w:ind w:left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методическая,</w:t>
      </w:r>
    </w:p>
    <w:p w14:paraId="5610F34C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Субъективная, внешняя</w:t>
      </w:r>
    </w:p>
    <w:p w14:paraId="63529C33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5.Какой документ выдаётся</w:t>
      </w:r>
    </w:p>
    <w:p w14:paraId="733F3873" w14:textId="77777777" w:rsidR="00976F49" w:rsidRPr="004D094D" w:rsidRDefault="00976F49" w:rsidP="00976F49">
      <w:pPr>
        <w:spacing w:after="0"/>
        <w:ind w:left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при положительных</w:t>
      </w:r>
    </w:p>
    <w:p w14:paraId="5B659181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результатах сертификации</w:t>
      </w:r>
    </w:p>
    <w:p w14:paraId="628BFA45" w14:textId="77777777" w:rsidR="00976F49" w:rsidRPr="004D094D" w:rsidRDefault="00976F49" w:rsidP="00976F49">
      <w:pPr>
        <w:spacing w:after="0"/>
        <w:ind w:left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продукции?</w:t>
      </w:r>
    </w:p>
    <w:p w14:paraId="2F0D254D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Сертификат соответствия</w:t>
      </w:r>
    </w:p>
    <w:p w14:paraId="265CB498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4D88F8D8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Билет #11,27 </w:t>
      </w:r>
    </w:p>
    <w:p w14:paraId="1ABF5734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 Совокупные</w:t>
      </w:r>
    </w:p>
    <w:p w14:paraId="39812C79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2. Селекция </w:t>
      </w:r>
    </w:p>
    <w:p w14:paraId="2B93FBD8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 метрологический</w:t>
      </w:r>
    </w:p>
    <w:p w14:paraId="673157CC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контроль</w:t>
      </w:r>
    </w:p>
    <w:p w14:paraId="6B020E24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 Инструментальная, субъектна</w:t>
      </w:r>
    </w:p>
    <w:p w14:paraId="48E55D89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Методическая, внешня</w:t>
      </w:r>
    </w:p>
    <w:p w14:paraId="22421E53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5.Испытание, сертификация,</w:t>
      </w:r>
    </w:p>
    <w:p w14:paraId="5D92098D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Декларирование, соответствие</w:t>
      </w:r>
    </w:p>
    <w:p w14:paraId="4685574A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04728F66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#10,26</w:t>
      </w:r>
    </w:p>
    <w:p w14:paraId="39F3E38B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1.Косвенное измерение</w:t>
      </w:r>
    </w:p>
    <w:p w14:paraId="5C6D1AC5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2.Симплификация(ограничение)</w:t>
      </w:r>
    </w:p>
    <w:p w14:paraId="60A8D826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3.Метрологическое</w:t>
      </w:r>
    </w:p>
    <w:p w14:paraId="487908D0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обеспечение</w:t>
      </w:r>
    </w:p>
    <w:p w14:paraId="6653F9B0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4.Систематические, </w:t>
      </w:r>
    </w:p>
    <w:p w14:paraId="3E9EC4E1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случайные, грубые.</w:t>
      </w:r>
    </w:p>
    <w:p w14:paraId="6BF3D3D0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 МЭК</w:t>
      </w:r>
    </w:p>
    <w:p w14:paraId="0411B7DF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36C7894E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#9,25</w:t>
      </w:r>
    </w:p>
    <w:p w14:paraId="1FEB3E05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1.Единица измерения</w:t>
      </w:r>
    </w:p>
    <w:p w14:paraId="1EB700A3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физической величины</w:t>
      </w:r>
    </w:p>
    <w:p w14:paraId="6DA0373E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2.Стандарт организации</w:t>
      </w:r>
    </w:p>
    <w:p w14:paraId="3674310C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3.Систематическая</w:t>
      </w:r>
    </w:p>
    <w:p w14:paraId="228A6603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погрешность</w:t>
      </w:r>
    </w:p>
    <w:p w14:paraId="327853F6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 Из-за несовершенства</w:t>
      </w:r>
    </w:p>
    <w:p w14:paraId="4D39DA29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метода измерения.</w:t>
      </w:r>
    </w:p>
    <w:p w14:paraId="3F732FE9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Проверка стабильности</w:t>
      </w:r>
    </w:p>
    <w:p w14:paraId="4101CF64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расчётных формул</w:t>
      </w:r>
    </w:p>
    <w:p w14:paraId="7D7E0FAF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 xml:space="preserve">5. </w:t>
      </w:r>
      <w:r w:rsidRPr="004D094D">
        <w:rPr>
          <w:b/>
          <w:bCs/>
          <w:sz w:val="12"/>
          <w:szCs w:val="12"/>
          <w:lang w:val="en-US"/>
        </w:rPr>
        <w:t>ISO</w:t>
      </w:r>
    </w:p>
    <w:p w14:paraId="682C9D0A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12917B34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#7,23</w:t>
      </w:r>
    </w:p>
    <w:p w14:paraId="723022F3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1.Величина</w:t>
      </w:r>
    </w:p>
    <w:p w14:paraId="3BB9B2CC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2.НСПС РБ</w:t>
      </w:r>
    </w:p>
    <w:p w14:paraId="5E0D12F3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3.Внешние</w:t>
      </w:r>
    </w:p>
    <w:p w14:paraId="369CE220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 Диффренц., замещения,</w:t>
      </w:r>
    </w:p>
    <w:p w14:paraId="3B9BA40A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Дополнения, нулевой</w:t>
      </w:r>
    </w:p>
    <w:p w14:paraId="5CF0F93C" w14:textId="37B4E204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5.Международные,государствен.,</w:t>
      </w:r>
    </w:p>
    <w:p w14:paraId="23965854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Межгосударствен., стандарты</w:t>
      </w:r>
    </w:p>
    <w:p w14:paraId="59C746B6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Оргинизаций</w:t>
      </w:r>
    </w:p>
    <w:p w14:paraId="4CF096CC" w14:textId="77777777" w:rsidR="00976F49" w:rsidRPr="004D094D" w:rsidRDefault="00976F49" w:rsidP="00976F49">
      <w:pPr>
        <w:spacing w:after="0"/>
        <w:jc w:val="both"/>
        <w:rPr>
          <w:b/>
          <w:bCs/>
          <w:sz w:val="12"/>
          <w:szCs w:val="12"/>
        </w:rPr>
      </w:pPr>
    </w:p>
    <w:p w14:paraId="44D5F26A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#6,22</w:t>
      </w:r>
    </w:p>
    <w:p w14:paraId="5EC1B255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</w:t>
      </w:r>
    </w:p>
    <w:p w14:paraId="47E36150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2.Добровольная общая</w:t>
      </w:r>
    </w:p>
    <w:p w14:paraId="79190C41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стандартизация</w:t>
      </w:r>
    </w:p>
    <w:p w14:paraId="50F823C8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3.Равноточные, неравноточн.</w:t>
      </w:r>
    </w:p>
    <w:p w14:paraId="5A818765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 Основная погрешность</w:t>
      </w:r>
    </w:p>
    <w:p w14:paraId="3634226E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 СТП,СТБ,ТУ,ТР,ОКРБ,ТКП</w:t>
      </w:r>
    </w:p>
    <w:p w14:paraId="0919AFA7" w14:textId="77777777" w:rsidR="00976F49" w:rsidRPr="004D094D" w:rsidRDefault="00976F49" w:rsidP="00976F49">
      <w:pPr>
        <w:spacing w:after="0"/>
        <w:jc w:val="both"/>
        <w:rPr>
          <w:b/>
          <w:bCs/>
          <w:sz w:val="12"/>
          <w:szCs w:val="12"/>
        </w:rPr>
      </w:pPr>
    </w:p>
    <w:p w14:paraId="54E93C89" w14:textId="77777777" w:rsidR="004D094D" w:rsidRDefault="004D094D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0E2A27E9" w14:textId="77777777" w:rsidR="004D094D" w:rsidRDefault="004D094D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66E5D734" w14:textId="77777777" w:rsidR="004D094D" w:rsidRDefault="004D094D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67F471CB" w14:textId="77777777" w:rsidR="004D094D" w:rsidRDefault="004D094D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4D532091" w14:textId="77777777" w:rsidR="004D094D" w:rsidRDefault="004D094D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0DD45A65" w14:textId="77777777" w:rsidR="004D094D" w:rsidRDefault="004D094D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39745D67" w14:textId="09153664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#5,21</w:t>
      </w:r>
    </w:p>
    <w:p w14:paraId="40301A0D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1.Измерения</w:t>
      </w:r>
    </w:p>
    <w:p w14:paraId="10643234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2.ТКП</w:t>
      </w:r>
    </w:p>
    <w:p w14:paraId="6EE6A152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3.Измерительная система</w:t>
      </w:r>
    </w:p>
    <w:p w14:paraId="20C7BBFB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 Абсолютная и относит.</w:t>
      </w:r>
    </w:p>
    <w:p w14:paraId="298342F5" w14:textId="6AFA52B0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5.Относит., абсолютн. и приведен.</w:t>
      </w:r>
    </w:p>
    <w:p w14:paraId="2BAC8261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141280C2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Билет #20,4</w:t>
      </w:r>
    </w:p>
    <w:p w14:paraId="24E24AD3" w14:textId="77777777" w:rsidR="00976F49" w:rsidRPr="004D094D" w:rsidRDefault="00976F49" w:rsidP="00976F49">
      <w:pPr>
        <w:spacing w:after="0"/>
        <w:ind w:firstLine="708"/>
        <w:jc w:val="both"/>
        <w:rPr>
          <w:rFonts w:cs="Times New Roman"/>
          <w:b/>
          <w:bCs/>
          <w:sz w:val="12"/>
          <w:szCs w:val="12"/>
        </w:rPr>
      </w:pPr>
      <w:r w:rsidRPr="004D094D">
        <w:rPr>
          <w:rFonts w:cs="Times New Roman"/>
          <w:b/>
          <w:bCs/>
          <w:sz w:val="12"/>
          <w:szCs w:val="12"/>
        </w:rPr>
        <w:t xml:space="preserve">1.Метрология–наука об </w:t>
      </w:r>
    </w:p>
    <w:p w14:paraId="185D4AE9" w14:textId="77777777" w:rsidR="00976F49" w:rsidRPr="004D094D" w:rsidRDefault="00976F49" w:rsidP="00976F49">
      <w:pPr>
        <w:spacing w:after="0"/>
        <w:ind w:firstLine="708"/>
        <w:jc w:val="both"/>
        <w:rPr>
          <w:rFonts w:cs="Times New Roman"/>
          <w:b/>
          <w:bCs/>
          <w:sz w:val="12"/>
          <w:szCs w:val="12"/>
        </w:rPr>
      </w:pPr>
      <w:r w:rsidRPr="004D094D">
        <w:rPr>
          <w:rFonts w:cs="Times New Roman"/>
          <w:b/>
          <w:bCs/>
          <w:sz w:val="12"/>
          <w:szCs w:val="12"/>
        </w:rPr>
        <w:t xml:space="preserve">Измерениях и способах </w:t>
      </w:r>
    </w:p>
    <w:p w14:paraId="4E0F8058" w14:textId="77777777" w:rsidR="00976F49" w:rsidRPr="004D094D" w:rsidRDefault="00976F49" w:rsidP="00976F49">
      <w:pPr>
        <w:spacing w:after="0"/>
        <w:ind w:firstLine="708"/>
        <w:jc w:val="both"/>
        <w:rPr>
          <w:rFonts w:cs="Times New Roman"/>
          <w:b/>
          <w:bCs/>
          <w:sz w:val="12"/>
          <w:szCs w:val="12"/>
        </w:rPr>
      </w:pPr>
      <w:r w:rsidRPr="004D094D">
        <w:rPr>
          <w:rFonts w:cs="Times New Roman"/>
          <w:b/>
          <w:bCs/>
          <w:sz w:val="12"/>
          <w:szCs w:val="12"/>
        </w:rPr>
        <w:t xml:space="preserve">достижения требуемой </w:t>
      </w:r>
    </w:p>
    <w:p w14:paraId="43BB968C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rFonts w:cs="Times New Roman"/>
          <w:b/>
          <w:bCs/>
          <w:sz w:val="12"/>
          <w:szCs w:val="12"/>
        </w:rPr>
        <w:t>точности этих измерений.</w:t>
      </w:r>
    </w:p>
    <w:p w14:paraId="0E8B45E4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2.ТКП(Технич. Кодекс</w:t>
      </w:r>
    </w:p>
    <w:p w14:paraId="1004E4D1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установившейся практики)</w:t>
      </w:r>
    </w:p>
    <w:p w14:paraId="26CAE71E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3. Измерительная установка</w:t>
      </w:r>
    </w:p>
    <w:p w14:paraId="51111E6C" w14:textId="77777777" w:rsidR="00976F49" w:rsidRP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4. Косвенные и прямые</w:t>
      </w:r>
    </w:p>
    <w:p w14:paraId="5FDE373F" w14:textId="77777777" w:rsidR="004D094D" w:rsidRDefault="00976F49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5.1)Рабочие ср-ва измер</w:t>
      </w:r>
    </w:p>
    <w:p w14:paraId="18C8FBBD" w14:textId="269C93C8" w:rsidR="00976F49" w:rsidRPr="004D094D" w:rsidRDefault="007F1DAF" w:rsidP="00976F49">
      <w:pPr>
        <w:spacing w:after="0"/>
        <w:ind w:firstLine="708"/>
        <w:jc w:val="both"/>
        <w:rPr>
          <w:b/>
          <w:bCs/>
          <w:sz w:val="12"/>
          <w:szCs w:val="12"/>
        </w:rPr>
      </w:pPr>
      <w:r w:rsidRPr="004D094D">
        <w:rPr>
          <w:b/>
          <w:bCs/>
          <w:sz w:val="12"/>
          <w:szCs w:val="12"/>
        </w:rPr>
        <w:t>2)Эталоны</w:t>
      </w:r>
    </w:p>
    <w:p w14:paraId="7CD44131" w14:textId="77777777" w:rsidR="00976F49" w:rsidRPr="004D094D" w:rsidRDefault="00976F49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0CEFF813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6D0CB2C3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1B32D615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084BA532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590D202A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6797E384" w14:textId="77777777" w:rsidR="00BC7EA0" w:rsidRPr="004D094D" w:rsidRDefault="00BC7EA0" w:rsidP="00BC7EA0">
      <w:pPr>
        <w:spacing w:after="0"/>
        <w:ind w:firstLine="708"/>
        <w:jc w:val="both"/>
        <w:rPr>
          <w:b/>
          <w:bCs/>
          <w:sz w:val="12"/>
          <w:szCs w:val="12"/>
        </w:rPr>
      </w:pPr>
    </w:p>
    <w:p w14:paraId="7232942D" w14:textId="64A5E0FB" w:rsidR="004B76EC" w:rsidRPr="004D094D" w:rsidRDefault="004B76EC" w:rsidP="004615BB">
      <w:pPr>
        <w:spacing w:after="0" w:line="192" w:lineRule="auto"/>
        <w:rPr>
          <w:rFonts w:ascii="Times New Roman" w:hAnsi="Times New Roman" w:cs="Times New Roman"/>
          <w:b/>
          <w:bCs/>
          <w:sz w:val="9"/>
          <w:szCs w:val="9"/>
        </w:rPr>
      </w:pPr>
    </w:p>
    <w:p w14:paraId="196B7F1B" w14:textId="4B9BAE5D" w:rsidR="004615BB" w:rsidRPr="004D094D" w:rsidRDefault="004615BB" w:rsidP="004615BB">
      <w:pPr>
        <w:spacing w:after="0" w:line="192" w:lineRule="auto"/>
        <w:rPr>
          <w:rFonts w:ascii="Times New Roman" w:hAnsi="Times New Roman" w:cs="Times New Roman"/>
          <w:b/>
          <w:bCs/>
          <w:sz w:val="9"/>
          <w:szCs w:val="9"/>
        </w:rPr>
      </w:pPr>
    </w:p>
    <w:p w14:paraId="1DCC70C5" w14:textId="7988D663" w:rsidR="00341138" w:rsidRPr="004D094D" w:rsidRDefault="00341138" w:rsidP="004B76EC">
      <w:pPr>
        <w:spacing w:after="0" w:line="192" w:lineRule="auto"/>
        <w:rPr>
          <w:rFonts w:ascii="Times New Roman" w:hAnsi="Times New Roman" w:cs="Times New Roman"/>
          <w:b/>
          <w:bCs/>
          <w:sz w:val="9"/>
          <w:szCs w:val="9"/>
        </w:rPr>
      </w:pPr>
    </w:p>
    <w:sectPr w:rsidR="00341138" w:rsidRPr="004D094D" w:rsidSect="004B76EC">
      <w:pgSz w:w="11906" w:h="16838"/>
      <w:pgMar w:top="851" w:right="851" w:bottom="851" w:left="851" w:header="709" w:footer="709" w:gutter="0"/>
      <w:cols w:num="4" w:sep="1" w:space="5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EC"/>
    <w:rsid w:val="00210B55"/>
    <w:rsid w:val="002636E5"/>
    <w:rsid w:val="00341138"/>
    <w:rsid w:val="004615BB"/>
    <w:rsid w:val="004868ED"/>
    <w:rsid w:val="004B76EC"/>
    <w:rsid w:val="004C0683"/>
    <w:rsid w:val="004D094D"/>
    <w:rsid w:val="005F47C7"/>
    <w:rsid w:val="007E363E"/>
    <w:rsid w:val="007F1DAF"/>
    <w:rsid w:val="008F5693"/>
    <w:rsid w:val="00976F49"/>
    <w:rsid w:val="00981D92"/>
    <w:rsid w:val="00A4325D"/>
    <w:rsid w:val="00A5282A"/>
    <w:rsid w:val="00BC7EA0"/>
    <w:rsid w:val="00E8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37C14"/>
  <w15:chartTrackingRefBased/>
  <w15:docId w15:val="{8595DA19-F60D-4F9E-9ABF-74C38E7B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a</dc:creator>
  <cp:keywords/>
  <dc:description/>
  <cp:lastModifiedBy>Павел Курачок</cp:lastModifiedBy>
  <cp:revision>8</cp:revision>
  <dcterms:created xsi:type="dcterms:W3CDTF">2022-06-07T19:54:00Z</dcterms:created>
  <dcterms:modified xsi:type="dcterms:W3CDTF">2022-06-07T20:19:00Z</dcterms:modified>
</cp:coreProperties>
</file>