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1B" w:rsidRDefault="00720C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</w:p>
    <w:p w:rsidR="00720CE2" w:rsidRDefault="00720CE2">
      <w:pPr>
        <w:rPr>
          <w:lang w:val="en-US"/>
        </w:rPr>
      </w:pPr>
      <w:r>
        <w:rPr>
          <w:lang w:val="en-US"/>
        </w:rPr>
        <w:t>SHIFRATOR:</w:t>
      </w:r>
    </w:p>
    <w:p w:rsidR="00720CE2" w:rsidRDefault="00720CE2">
      <w:pPr>
        <w:rPr>
          <w:lang w:val="en-US"/>
        </w:rPr>
      </w:pPr>
    </w:p>
    <w:p w:rsidR="00720CE2" w:rsidRDefault="00720C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385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</w:p>
    <w:p w:rsidR="00720CE2" w:rsidRDefault="00720CE2">
      <w:pPr>
        <w:rPr>
          <w:lang w:val="en-US"/>
        </w:rPr>
      </w:pPr>
    </w:p>
    <w:p w:rsidR="00720CE2" w:rsidRDefault="00720C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961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7385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720CE2">
      <w:pPr>
        <w:rPr>
          <w:lang w:val="en-US"/>
        </w:rPr>
      </w:pPr>
    </w:p>
    <w:p w:rsidR="00720CE2" w:rsidRPr="00517986" w:rsidRDefault="00517986">
      <w:r w:rsidRPr="00517986">
        <w:t xml:space="preserve">4.7. </w:t>
      </w:r>
      <w:r>
        <w:t>Активным сигналом для</w:t>
      </w:r>
      <w:proofErr w:type="gramStart"/>
      <w:r>
        <w:t xml:space="preserve"> Е</w:t>
      </w:r>
      <w:proofErr w:type="gramEnd"/>
      <w:r>
        <w:t xml:space="preserve"> является 1.</w:t>
      </w:r>
    </w:p>
    <w:p w:rsidR="00517986" w:rsidRDefault="00517986">
      <w:r>
        <w:t>4.8. Условие активного низкого уровня для Е</w:t>
      </w:r>
      <w:proofErr w:type="gramStart"/>
      <w:r>
        <w:t>0</w:t>
      </w:r>
      <w:proofErr w:type="gramEnd"/>
      <w:r>
        <w:t>: Е = 0 и все информационные входы Х0-Х7 = 1.</w:t>
      </w:r>
    </w:p>
    <w:p w:rsidR="00517986" w:rsidRPr="0056109A" w:rsidRDefault="00517986">
      <w:r>
        <w:t xml:space="preserve">       Условие активного низкого уровня для </w:t>
      </w:r>
      <w:r>
        <w:rPr>
          <w:lang w:val="en-US"/>
        </w:rPr>
        <w:t>G</w:t>
      </w:r>
      <w:r w:rsidRPr="00517986">
        <w:t xml:space="preserve">: </w:t>
      </w:r>
      <w:r w:rsidR="0056109A">
        <w:rPr>
          <w:lang w:val="en-US"/>
        </w:rPr>
        <w:t>E</w:t>
      </w:r>
      <w:r w:rsidR="0056109A" w:rsidRPr="0056109A">
        <w:t xml:space="preserve"> = 0 и хотя бы один информационный вход равен нулю.</w:t>
      </w:r>
    </w:p>
    <w:p w:rsidR="00517986" w:rsidRDefault="00517986"/>
    <w:p w:rsidR="00517986" w:rsidRDefault="00517986"/>
    <w:p w:rsidR="00517986" w:rsidRDefault="00517986"/>
    <w:p w:rsidR="00517986" w:rsidRDefault="00517986"/>
    <w:p w:rsidR="00720CE2" w:rsidRPr="0056109A" w:rsidRDefault="00720CE2">
      <w:r w:rsidRPr="0056109A">
        <w:lastRenderedPageBreak/>
        <w:t>4.9:</w:t>
      </w:r>
      <w:r>
        <w:rPr>
          <w:noProof/>
          <w:lang w:eastAsia="ru-RU"/>
        </w:rPr>
        <w:drawing>
          <wp:inline distT="0" distB="0" distL="0" distR="0">
            <wp:extent cx="5940425" cy="42738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E2" w:rsidRDefault="0056109A">
      <w:r>
        <w:t>Вход Х</w:t>
      </w:r>
      <w:proofErr w:type="gramStart"/>
      <w:r>
        <w:t>6</w:t>
      </w:r>
      <w:proofErr w:type="gramEnd"/>
      <w:r>
        <w:t xml:space="preserve"> имеет больший приоритет, так как:</w:t>
      </w:r>
    </w:p>
    <w:p w:rsidR="0056109A" w:rsidRDefault="0056109A" w:rsidP="0056109A">
      <w:pPr>
        <w:pStyle w:val="a5"/>
        <w:numPr>
          <w:ilvl w:val="0"/>
          <w:numId w:val="1"/>
        </w:numPr>
      </w:pPr>
      <w:r>
        <w:t>При х3 = 0</w:t>
      </w:r>
      <w:r w:rsidRPr="0056109A">
        <w:t xml:space="preserve">, остальные входы = 1, </w:t>
      </w:r>
      <w:r>
        <w:t>выход 0101 – Y1</w:t>
      </w:r>
      <w:r w:rsidRPr="0056109A">
        <w:t xml:space="preserve"> </w:t>
      </w:r>
      <w:r>
        <w:rPr>
          <w:lang w:val="en-US"/>
        </w:rPr>
        <w:t>Y</w:t>
      </w:r>
      <w:r w:rsidRPr="0056109A">
        <w:t xml:space="preserve">2 </w:t>
      </w:r>
      <w:r>
        <w:rPr>
          <w:lang w:val="en-US"/>
        </w:rPr>
        <w:t>G</w:t>
      </w:r>
      <w:r w:rsidRPr="0056109A">
        <w:t xml:space="preserve"> </w:t>
      </w:r>
      <w:r>
        <w:rPr>
          <w:lang w:val="en-US"/>
        </w:rPr>
        <w:t>E</w:t>
      </w:r>
      <w:r w:rsidRPr="0056109A">
        <w:t>0.</w:t>
      </w:r>
    </w:p>
    <w:p w:rsidR="0056109A" w:rsidRDefault="0056109A" w:rsidP="0056109A">
      <w:pPr>
        <w:pStyle w:val="a5"/>
        <w:numPr>
          <w:ilvl w:val="0"/>
          <w:numId w:val="1"/>
        </w:numPr>
      </w:pPr>
      <w:r>
        <w:t>При х</w:t>
      </w:r>
      <w:proofErr w:type="gramStart"/>
      <w:r>
        <w:t>6</w:t>
      </w:r>
      <w:proofErr w:type="gramEnd"/>
      <w:r>
        <w:t xml:space="preserve"> = 0</w:t>
      </w:r>
      <w:r w:rsidRPr="0056109A">
        <w:t>, остальные входы = 1,</w:t>
      </w:r>
      <w:r>
        <w:t xml:space="preserve"> выход 0001</w:t>
      </w:r>
      <w:r w:rsidRPr="0056109A">
        <w:t xml:space="preserve"> </w:t>
      </w:r>
      <w:r>
        <w:t>– Y1</w:t>
      </w:r>
      <w:r w:rsidRPr="0056109A">
        <w:t xml:space="preserve"> </w:t>
      </w:r>
      <w:r>
        <w:rPr>
          <w:lang w:val="en-US"/>
        </w:rPr>
        <w:t>Y</w:t>
      </w:r>
      <w:r w:rsidRPr="0056109A">
        <w:t xml:space="preserve">2 </w:t>
      </w:r>
      <w:r>
        <w:rPr>
          <w:lang w:val="en-US"/>
        </w:rPr>
        <w:t>G</w:t>
      </w:r>
      <w:r w:rsidRPr="0056109A">
        <w:t xml:space="preserve"> </w:t>
      </w:r>
      <w:r>
        <w:rPr>
          <w:lang w:val="en-US"/>
        </w:rPr>
        <w:t>E</w:t>
      </w:r>
      <w:r w:rsidRPr="0056109A">
        <w:t>0.</w:t>
      </w:r>
    </w:p>
    <w:p w:rsidR="0056109A" w:rsidRDefault="0056109A" w:rsidP="0056109A">
      <w:pPr>
        <w:pStyle w:val="a5"/>
        <w:numPr>
          <w:ilvl w:val="0"/>
          <w:numId w:val="1"/>
        </w:numPr>
      </w:pPr>
      <w:r>
        <w:t>При х3 = 0 и х</w:t>
      </w:r>
      <w:proofErr w:type="gramStart"/>
      <w:r>
        <w:t>6</w:t>
      </w:r>
      <w:proofErr w:type="gramEnd"/>
      <w:r>
        <w:t xml:space="preserve"> = 0</w:t>
      </w:r>
      <w:r w:rsidRPr="0056109A">
        <w:t>, остальные входы = 1,</w:t>
      </w:r>
      <w:r>
        <w:t xml:space="preserve"> выход 0001</w:t>
      </w:r>
      <w:r w:rsidRPr="0056109A">
        <w:t xml:space="preserve"> </w:t>
      </w:r>
      <w:r>
        <w:t>– Y1</w:t>
      </w:r>
      <w:r w:rsidRPr="0056109A">
        <w:t xml:space="preserve"> </w:t>
      </w:r>
      <w:r>
        <w:rPr>
          <w:lang w:val="en-US"/>
        </w:rPr>
        <w:t>Y</w:t>
      </w:r>
      <w:r w:rsidRPr="0056109A">
        <w:t xml:space="preserve">2 </w:t>
      </w:r>
      <w:r>
        <w:rPr>
          <w:lang w:val="en-US"/>
        </w:rPr>
        <w:t>G</w:t>
      </w:r>
      <w:r w:rsidRPr="0056109A">
        <w:t xml:space="preserve"> </w:t>
      </w:r>
      <w:r>
        <w:rPr>
          <w:lang w:val="en-US"/>
        </w:rPr>
        <w:t>E</w:t>
      </w:r>
      <w:r w:rsidRPr="0056109A">
        <w:t>0.</w:t>
      </w:r>
    </w:p>
    <w:p w:rsidR="0056109A" w:rsidRDefault="0056109A" w:rsidP="0056109A">
      <w:r>
        <w:t>Т.о. шифратор является приоритетным</w:t>
      </w:r>
    </w:p>
    <w:p w:rsidR="0056109A" w:rsidRDefault="0056109A"/>
    <w:p w:rsidR="0056109A" w:rsidRPr="0056109A" w:rsidRDefault="0056109A"/>
    <w:p w:rsidR="00720CE2" w:rsidRPr="0056109A" w:rsidRDefault="00720CE2"/>
    <w:p w:rsidR="00720CE2" w:rsidRDefault="00720CE2"/>
    <w:p w:rsidR="007817C2" w:rsidRDefault="007817C2"/>
    <w:p w:rsidR="007817C2" w:rsidRDefault="007817C2"/>
    <w:p w:rsidR="007817C2" w:rsidRDefault="007817C2"/>
    <w:p w:rsidR="007817C2" w:rsidRDefault="007817C2"/>
    <w:p w:rsidR="007817C2" w:rsidRPr="0056109A" w:rsidRDefault="007817C2"/>
    <w:p w:rsidR="007817C2" w:rsidRDefault="007817C2"/>
    <w:p w:rsidR="007817C2" w:rsidRDefault="007817C2"/>
    <w:p w:rsidR="007817C2" w:rsidRDefault="007817C2"/>
    <w:p w:rsidR="007817C2" w:rsidRDefault="007817C2"/>
    <w:p w:rsidR="007817C2" w:rsidRDefault="007817C2"/>
    <w:p w:rsidR="007817C2" w:rsidRDefault="007817C2"/>
    <w:p w:rsidR="007817C2" w:rsidRDefault="007817C2"/>
    <w:p w:rsidR="007817C2" w:rsidRDefault="007817C2"/>
    <w:p w:rsidR="00720CE2" w:rsidRPr="007817C2" w:rsidRDefault="00720CE2">
      <w:r>
        <w:rPr>
          <w:lang w:val="en-US"/>
        </w:rPr>
        <w:lastRenderedPageBreak/>
        <w:t>DESHIFRATOR:</w:t>
      </w:r>
    </w:p>
    <w:p w:rsidR="00720CE2" w:rsidRDefault="00010F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8920" cy="326326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59" w:rsidRDefault="00010F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9905" cy="1671320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59" w:rsidRDefault="00010F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750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59" w:rsidRDefault="00010F59"/>
    <w:p w:rsidR="007817C2" w:rsidRPr="007817C2" w:rsidRDefault="007817C2">
      <w:r>
        <w:t>4.6. Активным сигналом для</w:t>
      </w:r>
      <w:proofErr w:type="gramStart"/>
      <w:r>
        <w:t xml:space="preserve"> Е</w:t>
      </w:r>
      <w:proofErr w:type="gramEnd"/>
      <w:r>
        <w:t xml:space="preserve"> является 1, потому что все выходы Y =</w:t>
      </w:r>
      <w:r w:rsidRPr="007817C2">
        <w:t xml:space="preserve"> </w:t>
      </w:r>
      <w:r>
        <w:t>1</w:t>
      </w:r>
      <w:r w:rsidRPr="007817C2">
        <w:t>.</w:t>
      </w:r>
    </w:p>
    <w:p w:rsidR="00010F59" w:rsidRPr="007817C2" w:rsidRDefault="00010F59"/>
    <w:p w:rsidR="00010F59" w:rsidRPr="007817C2" w:rsidRDefault="00010F59"/>
    <w:p w:rsidR="00010F59" w:rsidRDefault="00010F59">
      <w:pPr>
        <w:rPr>
          <w:lang w:val="en-US"/>
        </w:rPr>
      </w:pPr>
      <w:r>
        <w:rPr>
          <w:lang w:val="en-US"/>
        </w:rPr>
        <w:t>MULTIPLEXOR:</w:t>
      </w:r>
    </w:p>
    <w:p w:rsidR="00010F59" w:rsidRDefault="00010F59">
      <w:pPr>
        <w:rPr>
          <w:lang w:val="en-US"/>
        </w:rPr>
      </w:pPr>
    </w:p>
    <w:p w:rsidR="00010F59" w:rsidRDefault="00010F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8920" cy="3263265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59" w:rsidRDefault="00010F59">
      <w:pPr>
        <w:rPr>
          <w:lang w:val="en-US"/>
        </w:rPr>
      </w:pPr>
    </w:p>
    <w:p w:rsidR="00010F59" w:rsidRDefault="00010F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55845" cy="1671320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59" w:rsidRDefault="00010F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7750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C2" w:rsidRPr="007817C2" w:rsidRDefault="007817C2" w:rsidP="007817C2">
      <w:r w:rsidRPr="00517986">
        <w:t xml:space="preserve">4.7. </w:t>
      </w:r>
      <w:r>
        <w:t>Активным сигналом для</w:t>
      </w:r>
      <w:proofErr w:type="gramStart"/>
      <w:r>
        <w:t xml:space="preserve"> Е</w:t>
      </w:r>
      <w:proofErr w:type="gramEnd"/>
      <w:r>
        <w:t xml:space="preserve"> является 1</w:t>
      </w:r>
      <w:r w:rsidRPr="007817C2">
        <w:t xml:space="preserve">, так как </w:t>
      </w:r>
      <w:r>
        <w:t xml:space="preserve">при этом выход равен </w:t>
      </w:r>
      <w:r w:rsidRPr="007817C2">
        <w:t xml:space="preserve">0, а при </w:t>
      </w:r>
      <w:r>
        <w:t xml:space="preserve">Е = 0 выход равен значению, подаваемого на один из входов. </w:t>
      </w:r>
    </w:p>
    <w:p w:rsidR="00010F59" w:rsidRPr="007817C2" w:rsidRDefault="00010F59"/>
    <w:p w:rsidR="007817C2" w:rsidRPr="007817C2" w:rsidRDefault="007817C2"/>
    <w:p w:rsidR="007817C2" w:rsidRPr="007817C2" w:rsidRDefault="007817C2"/>
    <w:p w:rsidR="007817C2" w:rsidRPr="007817C2" w:rsidRDefault="007817C2"/>
    <w:p w:rsidR="007817C2" w:rsidRPr="007817C2" w:rsidRDefault="007817C2"/>
    <w:p w:rsidR="00010F59" w:rsidRDefault="00010F59"/>
    <w:p w:rsidR="007817C2" w:rsidRDefault="007817C2"/>
    <w:p w:rsidR="007817C2" w:rsidRDefault="007817C2"/>
    <w:p w:rsidR="007817C2" w:rsidRDefault="007817C2"/>
    <w:p w:rsidR="007817C2" w:rsidRDefault="007817C2"/>
    <w:p w:rsidR="007817C2" w:rsidRDefault="007817C2"/>
    <w:p w:rsidR="007817C2" w:rsidRPr="007817C2" w:rsidRDefault="007817C2"/>
    <w:p w:rsidR="006D0310" w:rsidRDefault="006D0310">
      <w:pPr>
        <w:rPr>
          <w:lang w:val="en-US"/>
        </w:rPr>
      </w:pPr>
      <w:r>
        <w:rPr>
          <w:lang w:val="en-US"/>
        </w:rPr>
        <w:lastRenderedPageBreak/>
        <w:t>SUMMATOR:</w:t>
      </w: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4305" cy="3263265"/>
            <wp:effectExtent l="1905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6120" cy="1986280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711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  <w:r>
        <w:rPr>
          <w:lang w:val="en-US"/>
        </w:rPr>
        <w:t>COMPARATOR:</w:t>
      </w:r>
    </w:p>
    <w:p w:rsidR="006D0310" w:rsidRDefault="006D0310">
      <w:pPr>
        <w:rPr>
          <w:lang w:val="en-US"/>
        </w:rPr>
      </w:pP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4305" cy="3263265"/>
            <wp:effectExtent l="1905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91505" cy="2585720"/>
            <wp:effectExtent l="19050" t="0" r="444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608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10" w:rsidRDefault="006D0310">
      <w:pPr>
        <w:rPr>
          <w:lang w:val="en-US"/>
        </w:rPr>
      </w:pPr>
    </w:p>
    <w:p w:rsidR="006D0310" w:rsidRPr="00720CE2" w:rsidRDefault="006D0310">
      <w:pPr>
        <w:rPr>
          <w:lang w:val="en-US"/>
        </w:rPr>
      </w:pPr>
    </w:p>
    <w:sectPr w:rsidR="006D0310" w:rsidRPr="00720CE2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504A9"/>
    <w:multiLevelType w:val="hybridMultilevel"/>
    <w:tmpl w:val="CCE61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720CE2"/>
    <w:rsid w:val="00010F59"/>
    <w:rsid w:val="003B5611"/>
    <w:rsid w:val="00517986"/>
    <w:rsid w:val="0056109A"/>
    <w:rsid w:val="006D0310"/>
    <w:rsid w:val="00720CE2"/>
    <w:rsid w:val="007817C2"/>
    <w:rsid w:val="00C835B4"/>
    <w:rsid w:val="00F3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C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CE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1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4</cp:revision>
  <dcterms:created xsi:type="dcterms:W3CDTF">2023-03-01T12:48:00Z</dcterms:created>
  <dcterms:modified xsi:type="dcterms:W3CDTF">2023-03-01T14:03:00Z</dcterms:modified>
</cp:coreProperties>
</file>