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4A" w:rsidRDefault="0079769B">
      <w:pPr>
        <w:rPr>
          <w:lang w:val="en-US"/>
        </w:rPr>
      </w:pPr>
      <w:r>
        <w:rPr>
          <w:lang w:val="en-US"/>
        </w:rPr>
        <w:t>RS trigger</w:t>
      </w:r>
    </w:p>
    <w:p w:rsidR="0079769B" w:rsidRDefault="007976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7976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66975" cy="1066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7976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79769B">
      <w:pPr>
        <w:rPr>
          <w:lang w:val="en-US"/>
        </w:rPr>
      </w:pPr>
      <w:r>
        <w:rPr>
          <w:lang w:val="en-US"/>
        </w:rPr>
        <w:lastRenderedPageBreak/>
        <w:t>JK trigger static</w:t>
      </w:r>
    </w:p>
    <w:p w:rsidR="0079769B" w:rsidRDefault="007976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7976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1450" cy="1981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79769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8222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79769B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01A59" w:rsidRDefault="00701A59">
      <w:pPr>
        <w:rPr>
          <w:lang w:val="en-US"/>
        </w:rPr>
      </w:pPr>
    </w:p>
    <w:p w:rsidR="0079769B" w:rsidRDefault="00701A59">
      <w:pPr>
        <w:rPr>
          <w:lang w:val="en-US"/>
        </w:rPr>
      </w:pPr>
      <w:r>
        <w:rPr>
          <w:lang w:val="en-US"/>
        </w:rPr>
        <w:lastRenderedPageBreak/>
        <w:t>J</w:t>
      </w:r>
      <w:r w:rsidR="0079769B">
        <w:rPr>
          <w:lang w:val="en-US"/>
        </w:rPr>
        <w:t>K trigger dynamic</w:t>
      </w:r>
    </w:p>
    <w:p w:rsidR="0079769B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7810" cy="32537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7810" cy="325374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B" w:rsidRDefault="006227C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7810" cy="325374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2095" cy="3253740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</w:p>
    <w:p w:rsidR="006227C6" w:rsidRDefault="006227C6">
      <w:pPr>
        <w:rPr>
          <w:lang w:val="en-US"/>
        </w:rPr>
      </w:pPr>
      <w:r>
        <w:rPr>
          <w:lang w:val="en-US"/>
        </w:rPr>
        <w:lastRenderedPageBreak/>
        <w:t>D trigger static</w:t>
      </w:r>
    </w:p>
    <w:p w:rsidR="006227C6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2095" cy="3253740"/>
            <wp:effectExtent l="1905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1230" cy="106870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7961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Default="006227C6">
      <w:pPr>
        <w:rPr>
          <w:lang w:val="en-US"/>
        </w:rPr>
      </w:pPr>
      <w:r>
        <w:rPr>
          <w:lang w:val="en-US"/>
        </w:rPr>
        <w:lastRenderedPageBreak/>
        <w:t>D trigger dynamic</w:t>
      </w:r>
    </w:p>
    <w:p w:rsidR="006227C6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2095" cy="3253740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2095" cy="3253740"/>
            <wp:effectExtent l="19050" t="0" r="190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Default="006227C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2095" cy="3253740"/>
            <wp:effectExtent l="19050" t="0" r="190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C6" w:rsidRPr="0079769B" w:rsidRDefault="006227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2095" cy="3253740"/>
            <wp:effectExtent l="19050" t="0" r="1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7C6" w:rsidRPr="0079769B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79769B"/>
    <w:rsid w:val="006227C6"/>
    <w:rsid w:val="00701A59"/>
    <w:rsid w:val="0079769B"/>
    <w:rsid w:val="0080274A"/>
    <w:rsid w:val="00C8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6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2023-03-29T12:58:00Z</dcterms:created>
  <dcterms:modified xsi:type="dcterms:W3CDTF">2023-03-29T13:51:00Z</dcterms:modified>
</cp:coreProperties>
</file>