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111F" w14:textId="77777777" w:rsidR="001555D9" w:rsidRPr="00526110" w:rsidRDefault="001555D9" w:rsidP="001555D9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0B4B9600" w14:textId="77777777" w:rsidR="001555D9" w:rsidRPr="00526110" w:rsidRDefault="001555D9" w:rsidP="001555D9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«Белорусский государственный университет информатики </w:t>
      </w:r>
      <w:r w:rsidRPr="005261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и радиоэлектроники»</w:t>
      </w:r>
    </w:p>
    <w:p w14:paraId="6DC63944" w14:textId="77777777" w:rsidR="001555D9" w:rsidRPr="00526110" w:rsidRDefault="001555D9" w:rsidP="001555D9">
      <w:pPr>
        <w:spacing w:after="0" w:line="204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</w:p>
    <w:p w14:paraId="688FD98A" w14:textId="77777777" w:rsidR="001555D9" w:rsidRPr="00526110" w:rsidRDefault="001555D9" w:rsidP="001555D9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52611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Факультет компьютерных систем и сетей</w:t>
      </w:r>
    </w:p>
    <w:p w14:paraId="71997C70" w14:textId="77777777" w:rsidR="001555D9" w:rsidRPr="00526110" w:rsidRDefault="001555D9" w:rsidP="001555D9">
      <w:pPr>
        <w:spacing w:after="0" w:line="240" w:lineRule="exact"/>
        <w:jc w:val="center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</w:t>
      </w:r>
    </w:p>
    <w:p w14:paraId="2847D7D0" w14:textId="77777777" w:rsidR="001555D9" w:rsidRPr="00526110" w:rsidRDefault="001555D9" w:rsidP="001555D9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672F1B9B" w14:textId="77777777" w:rsidR="001555D9" w:rsidRPr="00526110" w:rsidRDefault="001555D9" w:rsidP="001555D9">
      <w:pPr>
        <w:tabs>
          <w:tab w:val="center" w:pos="9356"/>
        </w:tabs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УТВЕРЖДАЮ</w:t>
      </w:r>
    </w:p>
    <w:p w14:paraId="1542E95F" w14:textId="77777777" w:rsidR="001555D9" w:rsidRPr="00526110" w:rsidRDefault="001555D9" w:rsidP="001555D9">
      <w:pPr>
        <w:tabs>
          <w:tab w:val="left" w:pos="7088"/>
        </w:tabs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Заведующий кафедрой ЭВМ</w:t>
      </w:r>
    </w:p>
    <w:p w14:paraId="42FF8FBE" w14:textId="77777777" w:rsidR="001555D9" w:rsidRPr="00526110" w:rsidRDefault="001555D9" w:rsidP="001555D9">
      <w:pPr>
        <w:tabs>
          <w:tab w:val="left" w:pos="7088"/>
        </w:tabs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___________________________________</w:t>
      </w:r>
    </w:p>
    <w:p w14:paraId="613A48A2" w14:textId="77777777" w:rsidR="001555D9" w:rsidRPr="00526110" w:rsidRDefault="001555D9" w:rsidP="001555D9">
      <w:pPr>
        <w:tabs>
          <w:tab w:val="left" w:pos="7088"/>
        </w:tabs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                           (подпись)</w:t>
      </w:r>
    </w:p>
    <w:p w14:paraId="14015C2D" w14:textId="77777777" w:rsidR="001555D9" w:rsidRPr="00526110" w:rsidRDefault="001555D9" w:rsidP="001555D9">
      <w:pPr>
        <w:tabs>
          <w:tab w:val="center" w:pos="8647"/>
        </w:tabs>
        <w:spacing w:after="0" w:line="360" w:lineRule="auto"/>
        <w:ind w:left="5387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«_____</w:t>
      </w:r>
      <w:proofErr w:type="gramStart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_»_</w:t>
      </w:r>
      <w:proofErr w:type="gramEnd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______________2023 г.</w:t>
      </w:r>
    </w:p>
    <w:p w14:paraId="1339DE5A" w14:textId="77777777" w:rsidR="001555D9" w:rsidRPr="00526110" w:rsidRDefault="001555D9" w:rsidP="001555D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position w:val="10"/>
          <w:sz w:val="28"/>
          <w:szCs w:val="24"/>
          <w:lang w:val="ru-RU" w:eastAsia="ru-RU"/>
        </w:rPr>
      </w:pPr>
    </w:p>
    <w:p w14:paraId="2E13D86C" w14:textId="77777777" w:rsidR="001555D9" w:rsidRPr="00526110" w:rsidRDefault="001555D9" w:rsidP="001555D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position w:val="10"/>
          <w:sz w:val="28"/>
          <w:szCs w:val="24"/>
          <w:lang w:val="ru-RU" w:eastAsia="ru-RU"/>
        </w:rPr>
      </w:pPr>
      <w:bookmarkStart w:id="0" w:name="_Toc146490933"/>
      <w:bookmarkStart w:id="1" w:name="_Toc146529888"/>
      <w:bookmarkStart w:id="2" w:name="_Toc146569467"/>
      <w:bookmarkStart w:id="3" w:name="_Toc146656951"/>
      <w:bookmarkStart w:id="4" w:name="_Toc146657466"/>
      <w:r w:rsidRPr="00526110">
        <w:rPr>
          <w:rFonts w:ascii="Times New Roman" w:eastAsia="Times New Roman" w:hAnsi="Times New Roman" w:cs="Times New Roman"/>
          <w:b/>
          <w:position w:val="10"/>
          <w:sz w:val="28"/>
          <w:szCs w:val="24"/>
          <w:lang w:val="ru-RU" w:eastAsia="ru-RU"/>
        </w:rPr>
        <w:t>З А Д А Н И Е</w:t>
      </w:r>
      <w:bookmarkEnd w:id="0"/>
      <w:bookmarkEnd w:id="1"/>
      <w:bookmarkEnd w:id="2"/>
      <w:bookmarkEnd w:id="3"/>
      <w:bookmarkEnd w:id="4"/>
    </w:p>
    <w:p w14:paraId="4A6263C7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position w:val="10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b/>
          <w:spacing w:val="20"/>
          <w:position w:val="10"/>
          <w:sz w:val="24"/>
          <w:szCs w:val="24"/>
          <w:lang w:val="ru-RU" w:eastAsia="ru-RU"/>
        </w:rPr>
        <w:t>по курсовому проектированию</w:t>
      </w:r>
    </w:p>
    <w:p w14:paraId="3B9A9A24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position w:val="10"/>
          <w:szCs w:val="24"/>
          <w:lang w:val="ru-RU" w:eastAsia="ru-RU"/>
        </w:rPr>
      </w:pPr>
    </w:p>
    <w:p w14:paraId="3518308B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position w:val="10"/>
          <w:szCs w:val="24"/>
          <w:lang w:val="ru-RU" w:eastAsia="ru-RU"/>
        </w:rPr>
      </w:pPr>
      <w:proofErr w:type="spellStart"/>
      <w:r w:rsidRPr="00526110">
        <w:rPr>
          <w:rFonts w:ascii="Times New Roman" w:eastAsia="Times New Roman" w:hAnsi="Times New Roman" w:cs="Times New Roman"/>
          <w:position w:val="10"/>
          <w:szCs w:val="24"/>
          <w:lang w:val="ru-RU" w:eastAsia="ru-RU"/>
        </w:rPr>
        <w:t>Студенту_</w:t>
      </w:r>
      <w:r w:rsidRPr="00526110">
        <w:rPr>
          <w:rFonts w:ascii="Times New Roman" w:eastAsia="Times New Roman" w:hAnsi="Times New Roman" w:cs="Times New Roman"/>
          <w:position w:val="10"/>
          <w:szCs w:val="24"/>
          <w:u w:val="single"/>
          <w:lang w:val="ru-RU" w:eastAsia="ru-RU"/>
        </w:rPr>
        <w:t>Климовичу</w:t>
      </w:r>
      <w:proofErr w:type="spellEnd"/>
      <w:r w:rsidRPr="00526110">
        <w:rPr>
          <w:rFonts w:ascii="Times New Roman" w:eastAsia="Times New Roman" w:hAnsi="Times New Roman" w:cs="Times New Roman"/>
          <w:position w:val="10"/>
          <w:szCs w:val="24"/>
          <w:u w:val="single"/>
          <w:lang w:val="ru-RU" w:eastAsia="ru-RU"/>
        </w:rPr>
        <w:t xml:space="preserve"> Алексею Николаевичу</w:t>
      </w:r>
      <w:r w:rsidRPr="00526110">
        <w:rPr>
          <w:rFonts w:ascii="Times New Roman" w:eastAsia="Times New Roman" w:hAnsi="Times New Roman" w:cs="Times New Roman"/>
          <w:b/>
          <w:position w:val="10"/>
          <w:szCs w:val="24"/>
          <w:lang w:val="ru-RU" w:eastAsia="ru-RU"/>
        </w:rPr>
        <w:t>__________________</w:t>
      </w:r>
    </w:p>
    <w:p w14:paraId="7C0B19B0" w14:textId="68E5F79A" w:rsidR="001555D9" w:rsidRPr="00526110" w:rsidRDefault="001555D9" w:rsidP="001555D9">
      <w:pPr>
        <w:tabs>
          <w:tab w:val="center" w:pos="7938"/>
        </w:tabs>
        <w:spacing w:after="0" w:line="240" w:lineRule="auto"/>
        <w:ind w:firstLine="5529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(фамилия, имя, отчество)</w:t>
      </w:r>
    </w:p>
    <w:p w14:paraId="50E562EE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0B11372E" w14:textId="77777777" w:rsidR="001555D9" w:rsidRPr="00526110" w:rsidRDefault="001555D9" w:rsidP="001555D9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1. Тема </w:t>
      </w:r>
      <w:proofErr w:type="spellStart"/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проекта_</w:t>
      </w:r>
      <w:r w:rsidRPr="0052611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 w:eastAsia="ru-RU"/>
        </w:rPr>
        <w:t>Микропроцессорное</w:t>
      </w:r>
      <w:proofErr w:type="spellEnd"/>
      <w:r w:rsidRPr="0052611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 w:eastAsia="ru-RU"/>
        </w:rPr>
        <w:t xml:space="preserve"> устройство для обнаружения металлических объектов</w:t>
      </w:r>
    </w:p>
    <w:p w14:paraId="2E7E96B6" w14:textId="77777777" w:rsidR="001555D9" w:rsidRPr="00526110" w:rsidRDefault="001555D9" w:rsidP="001555D9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_____________________________________________________________________________________</w:t>
      </w:r>
    </w:p>
    <w:p w14:paraId="49688408" w14:textId="77777777" w:rsidR="001555D9" w:rsidRPr="00526110" w:rsidRDefault="001555D9" w:rsidP="001555D9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9DFE6C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4D365511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2. Срок</w:t>
      </w:r>
      <w:r w:rsidRPr="00526110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сдачи</w:t>
      </w:r>
      <w:r w:rsidRPr="00526110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студентом</w:t>
      </w:r>
      <w:r w:rsidRPr="00526110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законченного </w:t>
      </w:r>
      <w:proofErr w:type="spellStart"/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проекта_</w:t>
      </w:r>
      <w:r w:rsidRPr="00526110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с</w:t>
      </w:r>
      <w:proofErr w:type="spellEnd"/>
      <w:r w:rsidRPr="00526110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28.11.2023 по 01.12.2023</w:t>
      </w: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_____________________</w:t>
      </w:r>
    </w:p>
    <w:p w14:paraId="386A533B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6207C10B" w14:textId="77777777" w:rsidR="001555D9" w:rsidRPr="00526110" w:rsidRDefault="001555D9" w:rsidP="001555D9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 Исходные данные к проекту:</w:t>
      </w:r>
    </w:p>
    <w:p w14:paraId="5E85AF31" w14:textId="121FBF30" w:rsidR="001555D9" w:rsidRPr="001501A7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1</w:t>
      </w:r>
      <w:r w:rsidRPr="0071126E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.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Микроконтроллер</w:t>
      </w:r>
      <w:r w:rsidR="006B02E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: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</w:t>
      </w:r>
      <w:r w:rsidR="006B02E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входы/выходы –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не менее 14</w:t>
      </w:r>
      <w:r w:rsid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; напряжение питания </w:t>
      </w:r>
      <w:r w:rsidR="00DB0B99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5 В; диапазон рабочих температур от </w:t>
      </w:r>
      <w:r w:rsidR="0071126E"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-25</w:t>
      </w:r>
      <w:r w:rsidR="0071126E" w:rsidRPr="0071126E">
        <w:rPr>
          <w:rFonts w:ascii="Times New Roman" w:hAnsi="Times New Roman" w:cs="Times New Roman"/>
          <w:u w:val="single"/>
        </w:rPr>
        <w:t>°С</w:t>
      </w:r>
      <w:r w:rsidR="0071126E">
        <w:rPr>
          <w:rFonts w:ascii="Times New Roman" w:hAnsi="Times New Roman" w:cs="Times New Roman"/>
          <w:u w:val="single"/>
          <w:lang w:val="ru-RU"/>
        </w:rPr>
        <w:t xml:space="preserve"> до +85</w:t>
      </w:r>
      <w:r w:rsidR="0071126E" w:rsidRPr="0071126E">
        <w:rPr>
          <w:rFonts w:ascii="Times New Roman" w:hAnsi="Times New Roman" w:cs="Times New Roman"/>
          <w:u w:val="single"/>
        </w:rPr>
        <w:t>°С</w:t>
      </w:r>
      <w:r w:rsidR="005F4E59" w:rsidRPr="005F4E59">
        <w:rPr>
          <w:rFonts w:ascii="Times New Roman" w:hAnsi="Times New Roman" w:cs="Times New Roman"/>
          <w:u w:val="single"/>
          <w:lang w:val="ru-RU"/>
        </w:rPr>
        <w:t xml:space="preserve">; </w:t>
      </w:r>
      <w:r w:rsidR="001011A4">
        <w:rPr>
          <w:rFonts w:ascii="Times New Roman" w:hAnsi="Times New Roman" w:cs="Times New Roman"/>
          <w:u w:val="single"/>
          <w:lang w:val="ru-RU"/>
        </w:rPr>
        <w:t xml:space="preserve">интерфейсы </w:t>
      </w:r>
      <w:r w:rsidR="001011A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="005F4E59">
        <w:rPr>
          <w:rFonts w:ascii="Times New Roman" w:hAnsi="Times New Roman" w:cs="Times New Roman"/>
          <w:u w:val="single"/>
          <w:lang w:val="en-US"/>
        </w:rPr>
        <w:t>I</w:t>
      </w:r>
      <w:r w:rsidR="005F4E59" w:rsidRPr="005F4E59">
        <w:rPr>
          <w:rFonts w:ascii="Times New Roman" w:hAnsi="Times New Roman" w:cs="Times New Roman"/>
          <w:u w:val="single"/>
          <w:lang w:val="ru-RU"/>
        </w:rPr>
        <w:t>2</w:t>
      </w:r>
      <w:r w:rsidR="005F4E59">
        <w:rPr>
          <w:rFonts w:ascii="Times New Roman" w:hAnsi="Times New Roman" w:cs="Times New Roman"/>
          <w:u w:val="single"/>
          <w:lang w:val="en-US"/>
        </w:rPr>
        <w:t>C</w:t>
      </w:r>
      <w:r w:rsidR="005F4E59" w:rsidRPr="005F4E59">
        <w:rPr>
          <w:rFonts w:ascii="Times New Roman" w:hAnsi="Times New Roman" w:cs="Times New Roman"/>
          <w:u w:val="single"/>
          <w:lang w:val="ru-RU"/>
        </w:rPr>
        <w:t xml:space="preserve">, </w:t>
      </w:r>
      <w:r w:rsidR="005F4E59">
        <w:rPr>
          <w:rFonts w:ascii="Times New Roman" w:hAnsi="Times New Roman" w:cs="Times New Roman"/>
          <w:u w:val="single"/>
          <w:lang w:val="en-US"/>
        </w:rPr>
        <w:t>SPI</w:t>
      </w:r>
      <w:r w:rsidR="005F4E59" w:rsidRPr="005F4E59">
        <w:rPr>
          <w:rFonts w:ascii="Times New Roman" w:hAnsi="Times New Roman" w:cs="Times New Roman"/>
          <w:u w:val="single"/>
          <w:lang w:val="ru-RU"/>
        </w:rPr>
        <w:t xml:space="preserve">, </w:t>
      </w:r>
      <w:r w:rsidR="005F4E59">
        <w:rPr>
          <w:rFonts w:ascii="Times New Roman" w:hAnsi="Times New Roman" w:cs="Times New Roman"/>
          <w:u w:val="single"/>
          <w:lang w:val="en-US"/>
        </w:rPr>
        <w:t>UART</w:t>
      </w:r>
      <w:r w:rsidR="001501A7">
        <w:rPr>
          <w:rFonts w:ascii="Times New Roman" w:hAnsi="Times New Roman" w:cs="Times New Roman"/>
          <w:u w:val="single"/>
          <w:lang w:val="ru-RU"/>
        </w:rPr>
        <w:t>; ОЗУ – не менее 1</w:t>
      </w:r>
      <w:proofErr w:type="gramStart"/>
      <w:r w:rsidR="001501A7">
        <w:rPr>
          <w:rFonts w:ascii="Times New Roman" w:hAnsi="Times New Roman" w:cs="Times New Roman"/>
          <w:u w:val="single"/>
          <w:lang w:val="ru-RU"/>
        </w:rPr>
        <w:t>КБ</w:t>
      </w:r>
      <w:r w:rsidR="001501A7" w:rsidRPr="001501A7">
        <w:rPr>
          <w:rFonts w:ascii="Times New Roman" w:hAnsi="Times New Roman" w:cs="Times New Roman"/>
          <w:u w:val="single"/>
          <w:lang w:val="ru-RU"/>
        </w:rPr>
        <w:t>.</w:t>
      </w:r>
      <w:r w:rsidR="001501A7" w:rsidRPr="001501A7">
        <w:rPr>
          <w:rFonts w:ascii="Times New Roman" w:hAnsi="Times New Roman" w:cs="Times New Roman"/>
          <w:lang w:val="ru-RU"/>
        </w:rPr>
        <w:t>_</w:t>
      </w:r>
      <w:proofErr w:type="gramEnd"/>
      <w:r w:rsidR="001501A7" w:rsidRPr="001501A7">
        <w:rPr>
          <w:rFonts w:ascii="Times New Roman" w:hAnsi="Times New Roman" w:cs="Times New Roman"/>
          <w:lang w:val="ru-RU"/>
        </w:rPr>
        <w:t>______________</w:t>
      </w:r>
      <w:r w:rsidR="001501A7" w:rsidRPr="001501A7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 </w:t>
      </w:r>
      <w:r w:rsidR="001501A7" w:rsidRP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</w:t>
      </w:r>
      <w:r w:rsidR="001501A7" w:rsidRPr="001501A7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                     </w:t>
      </w:r>
    </w:p>
    <w:p w14:paraId="499ECFBB" w14:textId="1AC44832" w:rsidR="001555D9" w:rsidRPr="0071126E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</w:pPr>
      <w:r w:rsidRPr="0071126E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2.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Катушка индуктивности</w:t>
      </w:r>
      <w:r w:rsidR="006B02E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: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</w:t>
      </w:r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индуктивность – от </w:t>
      </w:r>
      <w:r w:rsidR="001501A7" w:rsidRP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3</w:t>
      </w:r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0 </w:t>
      </w:r>
      <w:proofErr w:type="spellStart"/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мкГн</w:t>
      </w:r>
      <w:proofErr w:type="spellEnd"/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до 40 </w:t>
      </w:r>
      <w:proofErr w:type="spellStart"/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мкГн</w:t>
      </w:r>
      <w:proofErr w:type="spellEnd"/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;</w:t>
      </w:r>
      <w:r w:rsidR="004F4005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диаметр проволоки </w:t>
      </w:r>
      <w:r w:rsidR="00477AF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от 0,4 до 1 мм; число витков </w:t>
      </w:r>
      <w:r w:rsidR="00477AF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от 20 до </w:t>
      </w:r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4</w:t>
      </w:r>
      <w:r w:rsidR="00D75D49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0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; диаметр обмотки </w:t>
      </w:r>
      <w:r w:rsidR="00477AF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от </w:t>
      </w:r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1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0 до 30 см.</w:t>
      </w:r>
      <w:r w:rsidRPr="0071126E">
        <w:rPr>
          <w:rFonts w:ascii="Times New Roman" w:eastAsia="Times New Roman" w:hAnsi="Times New Roman" w:cs="Times New Roman"/>
          <w:szCs w:val="24"/>
          <w:lang w:val="ru-RU" w:eastAsia="ru-RU"/>
        </w:rPr>
        <w:t>_________________</w:t>
      </w:r>
      <w:r w:rsidR="000C19CF">
        <w:rPr>
          <w:rFonts w:ascii="Times New Roman" w:eastAsia="Times New Roman" w:hAnsi="Times New Roman" w:cs="Times New Roman"/>
          <w:szCs w:val="24"/>
          <w:lang w:val="ru-RU" w:eastAsia="ru-RU"/>
        </w:rPr>
        <w:t>__________</w:t>
      </w:r>
    </w:p>
    <w:p w14:paraId="6C94061B" w14:textId="348D35A9" w:rsidR="001555D9" w:rsidRPr="000C19CF" w:rsidRDefault="001555D9" w:rsidP="001555D9">
      <w:pPr>
        <w:spacing w:after="0" w:line="240" w:lineRule="auto"/>
        <w:ind w:right="-1"/>
        <w:jc w:val="both"/>
        <w:rPr>
          <w:rFonts w:ascii="Times New Roman" w:hAnsi="Times New Roman" w:cs="Times New Roman"/>
          <w:u w:val="single"/>
          <w:lang w:val="ru-RU"/>
        </w:rPr>
      </w:pPr>
      <w:r w:rsidRPr="0071126E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3. </w:t>
      </w:r>
      <w:r w:rsid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Устройство отображения информации</w:t>
      </w:r>
      <w:r w:rsidR="00A005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: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разрешение </w:t>
      </w:r>
      <w:r w:rsidR="00A005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не менее 16</w:t>
      </w:r>
      <w:r w:rsidR="00A005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×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2 символов; интерфейс </w:t>
      </w:r>
      <w:r w:rsidR="000C19CF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I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2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en-US" w:eastAsia="ru-RU"/>
        </w:rPr>
        <w:t>C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;</w:t>
      </w:r>
      <w:r w:rsid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напряжение</w:t>
      </w:r>
      <w:r w:rsid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питания</w:t>
      </w:r>
      <w:r w:rsid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</w:t>
      </w:r>
      <w:r w:rsidR="000C19CF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5 В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;</w:t>
      </w:r>
      <w:r w:rsid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диапазон рабочих температур от </w:t>
      </w:r>
      <w:r w:rsidR="0071126E"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-25</w:t>
      </w:r>
      <w:r w:rsidR="0071126E" w:rsidRPr="0071126E">
        <w:rPr>
          <w:rFonts w:ascii="Times New Roman" w:hAnsi="Times New Roman" w:cs="Times New Roman"/>
          <w:u w:val="single"/>
        </w:rPr>
        <w:t>°С</w:t>
      </w:r>
      <w:r w:rsidR="0071126E">
        <w:rPr>
          <w:rFonts w:ascii="Times New Roman" w:hAnsi="Times New Roman" w:cs="Times New Roman"/>
          <w:u w:val="single"/>
          <w:lang w:val="ru-RU"/>
        </w:rPr>
        <w:t xml:space="preserve"> до +85</w:t>
      </w:r>
      <w:r w:rsidR="0071126E" w:rsidRPr="0071126E">
        <w:rPr>
          <w:rFonts w:ascii="Times New Roman" w:hAnsi="Times New Roman" w:cs="Times New Roman"/>
          <w:u w:val="single"/>
        </w:rPr>
        <w:t>°С</w:t>
      </w:r>
      <w:r w:rsidR="000C19CF">
        <w:rPr>
          <w:rFonts w:ascii="Times New Roman" w:hAnsi="Times New Roman" w:cs="Times New Roman"/>
          <w:u w:val="single"/>
          <w:lang w:val="ru-RU"/>
        </w:rPr>
        <w:t>; язык в ПЗУ дисплея – латиница.</w:t>
      </w:r>
      <w:r w:rsidRPr="0071126E">
        <w:rPr>
          <w:rFonts w:ascii="Times New Roman" w:eastAsia="Times New Roman" w:hAnsi="Times New Roman" w:cs="Times New Roman"/>
          <w:szCs w:val="24"/>
          <w:lang w:val="ru-RU" w:eastAsia="ru-RU"/>
        </w:rPr>
        <w:t>_</w:t>
      </w:r>
      <w:r w:rsidR="000C19CF">
        <w:rPr>
          <w:rFonts w:ascii="Times New Roman" w:eastAsia="Times New Roman" w:hAnsi="Times New Roman" w:cs="Times New Roman"/>
          <w:szCs w:val="24"/>
          <w:lang w:val="ru-RU" w:eastAsia="ru-RU"/>
        </w:rPr>
        <w:t>_________________________________________________________________________</w:t>
      </w:r>
      <w:r w:rsidR="0071126E">
        <w:rPr>
          <w:rFonts w:ascii="Times New Roman" w:eastAsia="Times New Roman" w:hAnsi="Times New Roman" w:cs="Times New Roman"/>
          <w:szCs w:val="24"/>
          <w:lang w:val="ru-RU" w:eastAsia="ru-RU"/>
        </w:rPr>
        <w:t>__</w:t>
      </w:r>
    </w:p>
    <w:p w14:paraId="05BB3D76" w14:textId="74CACAFB" w:rsidR="001555D9" w:rsidRPr="000C19CF" w:rsidRDefault="001555D9" w:rsidP="001555D9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ru-RU"/>
        </w:rPr>
      </w:pPr>
      <w:r w:rsidRPr="0071126E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4. </w:t>
      </w:r>
      <w:r w:rsidR="00815388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Модуль</w:t>
      </w:r>
      <w:r w:rsidR="000C19CF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часов </w:t>
      </w:r>
      <w:proofErr w:type="spellStart"/>
      <w:r w:rsidR="000C19CF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рельного</w:t>
      </w:r>
      <w:proofErr w:type="spellEnd"/>
      <w:r w:rsidR="000C19CF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времени</w:t>
      </w:r>
      <w:r w:rsidR="00477AF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: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напряжение питания </w:t>
      </w:r>
      <w:r w:rsidR="00477AF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5 В; </w:t>
      </w:r>
      <w:r w:rsidR="000C19CF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интерфейс – цифровой</w:t>
      </w:r>
      <w:r w:rsidR="00815388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; диапазон рабочих температур от </w:t>
      </w:r>
      <w:r w:rsidR="00815388"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-25</w:t>
      </w:r>
      <w:r w:rsidR="00815388" w:rsidRPr="0071126E">
        <w:rPr>
          <w:rFonts w:ascii="Times New Roman" w:hAnsi="Times New Roman" w:cs="Times New Roman"/>
          <w:u w:val="single"/>
        </w:rPr>
        <w:t>°С</w:t>
      </w:r>
      <w:r w:rsidR="00815388">
        <w:rPr>
          <w:rFonts w:ascii="Times New Roman" w:hAnsi="Times New Roman" w:cs="Times New Roman"/>
          <w:u w:val="single"/>
          <w:lang w:val="ru-RU"/>
        </w:rPr>
        <w:t xml:space="preserve"> до +85</w:t>
      </w:r>
      <w:r w:rsidR="00815388" w:rsidRPr="0071126E">
        <w:rPr>
          <w:rFonts w:ascii="Times New Roman" w:hAnsi="Times New Roman" w:cs="Times New Roman"/>
          <w:u w:val="single"/>
        </w:rPr>
        <w:t>°С</w:t>
      </w:r>
      <w:r w:rsidR="001A786E">
        <w:rPr>
          <w:rFonts w:ascii="Times New Roman" w:hAnsi="Times New Roman" w:cs="Times New Roman"/>
          <w:u w:val="single"/>
          <w:lang w:val="ru-RU"/>
        </w:rPr>
        <w:t>;</w:t>
      </w:r>
      <w:r w:rsidR="000C19CF">
        <w:rPr>
          <w:rFonts w:ascii="Times New Roman" w:hAnsi="Times New Roman" w:cs="Times New Roman"/>
          <w:u w:val="single"/>
          <w:lang w:val="ru-RU"/>
        </w:rPr>
        <w:t xml:space="preserve"> часовые режимы – 12/</w:t>
      </w:r>
      <w:proofErr w:type="gramStart"/>
      <w:r w:rsidR="000C19CF">
        <w:rPr>
          <w:rFonts w:ascii="Times New Roman" w:hAnsi="Times New Roman" w:cs="Times New Roman"/>
          <w:u w:val="single"/>
          <w:lang w:val="ru-RU"/>
        </w:rPr>
        <w:t>24</w:t>
      </w:r>
      <w:r w:rsidR="006B1FCD" w:rsidRPr="006B1FCD">
        <w:rPr>
          <w:rFonts w:ascii="Times New Roman" w:hAnsi="Times New Roman" w:cs="Times New Roman"/>
          <w:u w:val="single"/>
          <w:lang w:val="ru-RU"/>
        </w:rPr>
        <w:t>.</w:t>
      </w:r>
      <w:r w:rsidR="00815388">
        <w:rPr>
          <w:rFonts w:ascii="Times New Roman" w:eastAsia="Times New Roman" w:hAnsi="Times New Roman" w:cs="Times New Roman"/>
          <w:szCs w:val="24"/>
          <w:lang w:val="ru-RU" w:eastAsia="ru-RU"/>
        </w:rPr>
        <w:t>_</w:t>
      </w:r>
      <w:proofErr w:type="gramEnd"/>
      <w:r w:rsidR="000C19CF">
        <w:rPr>
          <w:rFonts w:ascii="Times New Roman" w:eastAsia="Times New Roman" w:hAnsi="Times New Roman" w:cs="Times New Roman"/>
          <w:szCs w:val="24"/>
          <w:lang w:val="ru-RU" w:eastAsia="ru-RU"/>
        </w:rPr>
        <w:t>________</w:t>
      </w:r>
      <w:r w:rsidR="00815388">
        <w:rPr>
          <w:rFonts w:ascii="Times New Roman" w:eastAsia="Times New Roman" w:hAnsi="Times New Roman" w:cs="Times New Roman"/>
          <w:szCs w:val="24"/>
          <w:lang w:val="ru-RU" w:eastAsia="ru-RU"/>
        </w:rPr>
        <w:t>_______________</w:t>
      </w:r>
      <w:r w:rsidRPr="0071126E">
        <w:rPr>
          <w:rFonts w:ascii="Times New Roman" w:eastAsia="Times New Roman" w:hAnsi="Times New Roman" w:cs="Times New Roman"/>
          <w:szCs w:val="24"/>
          <w:lang w:val="ru-RU" w:eastAsia="ru-RU"/>
        </w:rPr>
        <w:t>______</w:t>
      </w:r>
    </w:p>
    <w:p w14:paraId="7B3190E2" w14:textId="68B0A145" w:rsidR="001555D9" w:rsidRPr="0071126E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</w:pPr>
      <w:r w:rsidRPr="0071126E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5.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Модуль </w:t>
      </w:r>
      <w:r w:rsidR="000C19CF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пассивного д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инамика</w:t>
      </w:r>
      <w:r w:rsidR="001011A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: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рабочая температура </w:t>
      </w:r>
      <w:r w:rsidR="001011A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от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-20 </w:t>
      </w:r>
      <w:r w:rsidR="001011A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до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+60</w:t>
      </w:r>
      <w:r w:rsidRPr="0071126E">
        <w:rPr>
          <w:rFonts w:ascii="Times New Roman" w:eastAsia="Times New Roman" w:hAnsi="Times New Roman" w:cs="Times New Roman"/>
          <w:szCs w:val="24"/>
          <w:u w:val="single"/>
          <w:vertAlign w:val="superscript"/>
          <w:lang w:val="ru-RU" w:eastAsia="ru-RU"/>
        </w:rPr>
        <w:t>о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С; напряжение питания –</w:t>
      </w:r>
      <w:r w:rsidR="001011A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</w:t>
      </w:r>
      <w:r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5 В.</w:t>
      </w:r>
    </w:p>
    <w:p w14:paraId="6098E352" w14:textId="0836974F" w:rsidR="001555D9" w:rsidRPr="00111EEC" w:rsidRDefault="00C00B47" w:rsidP="001555D9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eastAsia="Times New Roman" w:hAnsi="Times New Roman" w:cs="Times New Roman"/>
          <w:szCs w:val="24"/>
          <w:lang w:val="ru-RU" w:eastAsia="ru-RU"/>
        </w:rPr>
        <w:t>6</w:t>
      </w:r>
      <w:r w:rsidR="001555D9" w:rsidRPr="0071126E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. </w:t>
      </w:r>
      <w:r w:rsidR="001555D9"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Источник питания</w:t>
      </w:r>
      <w:r w:rsidR="00B932E5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:</w:t>
      </w:r>
      <w:r w:rsidR="001555D9"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напряжение </w:t>
      </w:r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питания – </w:t>
      </w:r>
      <w:r w:rsidR="001555D9"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5 В; максимальный выходной ток </w:t>
      </w:r>
      <w:r w:rsidR="001011A4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– </w:t>
      </w:r>
      <w:r w:rsidR="001555D9"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не менее 3 А</w:t>
      </w:r>
      <w:r w:rsidR="001501A7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;</w:t>
      </w:r>
      <w:r w:rsidR="00111EEC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диапазон рабочих температур – от </w:t>
      </w:r>
      <w:r w:rsidR="00111EEC" w:rsidRPr="0071126E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-25</w:t>
      </w:r>
      <w:r w:rsidR="00111EEC" w:rsidRPr="0071126E">
        <w:rPr>
          <w:rFonts w:ascii="Times New Roman" w:hAnsi="Times New Roman" w:cs="Times New Roman"/>
          <w:u w:val="single"/>
        </w:rPr>
        <w:t>°С</w:t>
      </w:r>
      <w:r w:rsidR="00111EEC">
        <w:rPr>
          <w:rFonts w:ascii="Times New Roman" w:hAnsi="Times New Roman" w:cs="Times New Roman"/>
          <w:u w:val="single"/>
          <w:lang w:val="ru-RU"/>
        </w:rPr>
        <w:t xml:space="preserve"> до +85</w:t>
      </w:r>
      <w:r w:rsidR="00111EEC" w:rsidRPr="0071126E">
        <w:rPr>
          <w:rFonts w:ascii="Times New Roman" w:hAnsi="Times New Roman" w:cs="Times New Roman"/>
          <w:u w:val="single"/>
        </w:rPr>
        <w:t>°С</w:t>
      </w:r>
      <w:r w:rsidR="00111EEC">
        <w:rPr>
          <w:rFonts w:ascii="Times New Roman" w:hAnsi="Times New Roman" w:cs="Times New Roman"/>
          <w:u w:val="single"/>
          <w:lang w:val="ru-RU"/>
        </w:rPr>
        <w:t xml:space="preserve">; емкость – не менее 700 </w:t>
      </w:r>
      <w:proofErr w:type="spellStart"/>
      <w:r w:rsidR="00111EEC">
        <w:rPr>
          <w:rFonts w:ascii="Times New Roman" w:hAnsi="Times New Roman" w:cs="Times New Roman"/>
          <w:u w:val="single"/>
          <w:lang w:val="ru-RU"/>
        </w:rPr>
        <w:t>мАч</w:t>
      </w:r>
      <w:proofErr w:type="spellEnd"/>
      <w:r w:rsidR="00111EEC">
        <w:rPr>
          <w:rFonts w:ascii="Times New Roman" w:hAnsi="Times New Roman" w:cs="Times New Roman"/>
          <w:u w:val="single"/>
          <w:lang w:val="ru-RU"/>
        </w:rPr>
        <w:t xml:space="preserve">. </w:t>
      </w:r>
      <w:r w:rsidR="001555D9" w:rsidRPr="0071126E">
        <w:rPr>
          <w:rFonts w:ascii="Times New Roman" w:eastAsia="Times New Roman" w:hAnsi="Times New Roman" w:cs="Times New Roman"/>
          <w:szCs w:val="24"/>
          <w:lang w:val="ru-RU" w:eastAsia="ru-RU"/>
        </w:rPr>
        <w:t>__</w:t>
      </w:r>
      <w:r w:rsidR="00111EEC">
        <w:rPr>
          <w:rFonts w:ascii="Times New Roman" w:eastAsia="Times New Roman" w:hAnsi="Times New Roman" w:cs="Times New Roman"/>
          <w:szCs w:val="24"/>
          <w:lang w:val="ru-RU" w:eastAsia="ru-RU"/>
        </w:rPr>
        <w:t>__________</w:t>
      </w:r>
      <w:r w:rsidR="001555D9" w:rsidRPr="0071126E">
        <w:rPr>
          <w:rFonts w:ascii="Times New Roman" w:eastAsia="Times New Roman" w:hAnsi="Times New Roman" w:cs="Times New Roman"/>
          <w:szCs w:val="24"/>
          <w:lang w:val="ru-RU" w:eastAsia="ru-RU"/>
        </w:rPr>
        <w:t>____</w:t>
      </w:r>
    </w:p>
    <w:p w14:paraId="6455BAD8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47EDEC8D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4. Содержание расчетно-пояснительной записки (перечень подлежащих разработке вопросов)</w:t>
      </w:r>
    </w:p>
    <w:p w14:paraId="0D98AF46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Введение</w:t>
      </w: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_____________________________________________________________________</w:t>
      </w:r>
    </w:p>
    <w:p w14:paraId="3588BFEF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1.Обзор </w:t>
      </w:r>
      <w:proofErr w:type="gramStart"/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литературы.</w:t>
      </w: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proofErr w:type="gramEnd"/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___________________________________________________________</w:t>
      </w:r>
    </w:p>
    <w:p w14:paraId="5A3813CE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2.Разработка структуры микропроцессорного устройства для обнаружения металлических </w:t>
      </w:r>
      <w:proofErr w:type="gramStart"/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объектов.</w:t>
      </w: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proofErr w:type="gramEnd"/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____________________________________________________________________</w:t>
      </w:r>
    </w:p>
    <w:p w14:paraId="345CB9D3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3. Обоснование выбора узлов, элементов функциональной схемы микропроцессорного устройства для обнаружения металлических </w:t>
      </w:r>
      <w:proofErr w:type="gramStart"/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объектов.</w:t>
      </w: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proofErr w:type="gramEnd"/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</w:t>
      </w:r>
    </w:p>
    <w:p w14:paraId="6451B462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4. Разработка принципиальной электрической схемы микропроцессорного устройства для обнаружения металлических </w:t>
      </w:r>
      <w:proofErr w:type="gramStart"/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объектов.</w:t>
      </w: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proofErr w:type="gramEnd"/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</w:t>
      </w:r>
    </w:p>
    <w:p w14:paraId="2D82008C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5. Разработка программного обеспечения. </w:t>
      </w: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</w:t>
      </w:r>
    </w:p>
    <w:p w14:paraId="6F5BD8BE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lastRenderedPageBreak/>
        <w:t>Заключение.</w:t>
      </w: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proofErr w:type="gramEnd"/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__________________________________________________________________</w:t>
      </w:r>
    </w:p>
    <w:p w14:paraId="3196E1B7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Литература.</w:t>
      </w: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proofErr w:type="gramEnd"/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__________________________________________________________________</w:t>
      </w:r>
    </w:p>
    <w:p w14:paraId="045E0A84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_____________________________________________________________________________</w:t>
      </w:r>
    </w:p>
    <w:p w14:paraId="26C6260C" w14:textId="77777777" w:rsidR="001555D9" w:rsidRPr="00526110" w:rsidRDefault="001555D9" w:rsidP="00155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_____________________________________________________________________________</w:t>
      </w:r>
    </w:p>
    <w:p w14:paraId="1AAE67C3" w14:textId="77777777" w:rsidR="001555D9" w:rsidRPr="00526110" w:rsidRDefault="001555D9" w:rsidP="001555D9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__________________________________________________________________________________________________________________________________________________________________________</w:t>
      </w:r>
    </w:p>
    <w:p w14:paraId="2FCF6FAB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43FBC611" w14:textId="77777777" w:rsidR="001555D9" w:rsidRPr="00526110" w:rsidRDefault="001555D9" w:rsidP="001555D9">
      <w:pPr>
        <w:tabs>
          <w:tab w:val="center" w:pos="7938"/>
        </w:tabs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 Перечень графического материала (с точным указанием обязательных чертежей)</w:t>
      </w:r>
    </w:p>
    <w:p w14:paraId="2CEA56F0" w14:textId="77777777" w:rsidR="001555D9" w:rsidRPr="00526110" w:rsidRDefault="001555D9" w:rsidP="001555D9">
      <w:pPr>
        <w:tabs>
          <w:tab w:val="center" w:pos="7938"/>
        </w:tabs>
        <w:spacing w:after="0" w:line="320" w:lineRule="exact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35160A15" w14:textId="77777777" w:rsidR="001555D9" w:rsidRPr="00EA1A4F" w:rsidRDefault="001555D9" w:rsidP="001555D9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EA1A4F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 w:eastAsia="ru-RU"/>
        </w:rPr>
        <w:t>1. Структурная схема устройства (формат А</w:t>
      </w:r>
      <w:proofErr w:type="gramStart"/>
      <w:r w:rsidRPr="00EA1A4F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 w:eastAsia="ru-RU"/>
        </w:rPr>
        <w:t>3)</w:t>
      </w:r>
      <w:r w:rsidRPr="00EA1A4F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</w:t>
      </w:r>
      <w:proofErr w:type="gramEnd"/>
      <w:r w:rsidRPr="00EA1A4F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____________________________________</w:t>
      </w:r>
    </w:p>
    <w:p w14:paraId="298D99C1" w14:textId="77777777" w:rsidR="001555D9" w:rsidRPr="00EA1A4F" w:rsidRDefault="001555D9" w:rsidP="001555D9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EA1A4F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 w:eastAsia="ru-RU"/>
        </w:rPr>
        <w:t>2. Функциональная электрическая схема устройства (формат А</w:t>
      </w:r>
      <w:proofErr w:type="gramStart"/>
      <w:r w:rsidRPr="00EA1A4F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 w:eastAsia="ru-RU"/>
        </w:rPr>
        <w:t>3)</w:t>
      </w:r>
      <w:r w:rsidRPr="00EA1A4F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</w:t>
      </w:r>
      <w:proofErr w:type="gramEnd"/>
      <w:r w:rsidRPr="00EA1A4F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____________________</w:t>
      </w:r>
    </w:p>
    <w:p w14:paraId="38503796" w14:textId="77777777" w:rsidR="001555D9" w:rsidRPr="00526110" w:rsidRDefault="001555D9" w:rsidP="001555D9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EA1A4F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 w:eastAsia="ru-RU"/>
        </w:rPr>
        <w:t>3. Принципиальная электрическая схема устройства (формат А</w:t>
      </w:r>
      <w:proofErr w:type="gramStart"/>
      <w:r w:rsidRPr="00EA1A4F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 w:eastAsia="ru-RU"/>
        </w:rPr>
        <w:t>2)</w:t>
      </w:r>
      <w:r w:rsidRPr="00EA1A4F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</w:t>
      </w:r>
      <w:proofErr w:type="gramEnd"/>
      <w:r w:rsidRPr="00EA1A4F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____________________</w:t>
      </w:r>
    </w:p>
    <w:p w14:paraId="7871515A" w14:textId="77777777" w:rsidR="001555D9" w:rsidRPr="00526110" w:rsidRDefault="001555D9" w:rsidP="001555D9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4ADE0F" w14:textId="77777777" w:rsidR="001555D9" w:rsidRPr="00526110" w:rsidRDefault="001555D9" w:rsidP="001555D9">
      <w:pPr>
        <w:spacing w:after="0" w:line="320" w:lineRule="exact"/>
        <w:rPr>
          <w:rFonts w:ascii="Times New Roman" w:eastAsia="Times New Roman" w:hAnsi="Times New Roman" w:cs="Times New Roman"/>
          <w:iCs/>
          <w:lang w:val="ru-RU" w:eastAsia="ru-RU"/>
        </w:rPr>
      </w:pPr>
    </w:p>
    <w:p w14:paraId="0935C2BD" w14:textId="77777777" w:rsidR="001555D9" w:rsidRPr="00526110" w:rsidRDefault="001555D9" w:rsidP="001555D9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6. Консультант по проекту (с назначением разделов </w:t>
      </w:r>
      <w:proofErr w:type="gramStart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проекта)_</w:t>
      </w:r>
      <w:proofErr w:type="gramEnd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</w:t>
      </w:r>
      <w:r w:rsidRPr="0052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 w:eastAsia="ru-RU"/>
        </w:rPr>
        <w:t>И.Л. Селезнёв</w:t>
      </w: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__________ </w:t>
      </w:r>
    </w:p>
    <w:p w14:paraId="6E7C859A" w14:textId="77777777" w:rsidR="001555D9" w:rsidRPr="00526110" w:rsidRDefault="001555D9" w:rsidP="001555D9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1E66F2" w14:textId="77777777" w:rsidR="001555D9" w:rsidRPr="00526110" w:rsidRDefault="001555D9" w:rsidP="001555D9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</w:p>
    <w:p w14:paraId="3B603173" w14:textId="77777777" w:rsidR="001555D9" w:rsidRPr="00526110" w:rsidRDefault="001555D9" w:rsidP="001555D9">
      <w:pPr>
        <w:spacing w:after="0" w:line="320" w:lineRule="exact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7. Дата выдачи задания _</w:t>
      </w:r>
      <w:r w:rsidRPr="0052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 w:eastAsia="ru-RU"/>
        </w:rPr>
        <w:t>01.09.2023</w:t>
      </w: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_______________________________________________</w:t>
      </w:r>
    </w:p>
    <w:p w14:paraId="7455D2F4" w14:textId="77777777" w:rsidR="001555D9" w:rsidRPr="00526110" w:rsidRDefault="001555D9" w:rsidP="001555D9">
      <w:pPr>
        <w:spacing w:after="0" w:line="32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</w:p>
    <w:p w14:paraId="1B8AD41A" w14:textId="77777777" w:rsidR="001555D9" w:rsidRPr="00526110" w:rsidRDefault="001555D9" w:rsidP="001555D9">
      <w:pPr>
        <w:spacing w:after="0" w:line="32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14:paraId="37F7ADDB" w14:textId="77777777" w:rsidR="001555D9" w:rsidRPr="00526110" w:rsidRDefault="001555D9" w:rsidP="001555D9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разделы 1,2 к </w:t>
      </w:r>
      <w:proofErr w:type="gramStart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27.09  –</w:t>
      </w:r>
      <w:proofErr w:type="gramEnd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  20 %;_________________________________________________</w:t>
      </w:r>
    </w:p>
    <w:p w14:paraId="33D57E2E" w14:textId="77777777" w:rsidR="001555D9" w:rsidRPr="00526110" w:rsidRDefault="001555D9" w:rsidP="001555D9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раздел    3    к </w:t>
      </w:r>
      <w:proofErr w:type="gramStart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16.10  –</w:t>
      </w:r>
      <w:proofErr w:type="gramEnd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  20 %;_________________________________________________</w:t>
      </w:r>
    </w:p>
    <w:p w14:paraId="20567976" w14:textId="77777777" w:rsidR="001555D9" w:rsidRPr="00526110" w:rsidRDefault="001555D9" w:rsidP="001555D9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разделы 4    к </w:t>
      </w:r>
      <w:proofErr w:type="gramStart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30.10  –</w:t>
      </w:r>
      <w:proofErr w:type="gramEnd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  25 %;_________________________________________________</w:t>
      </w:r>
    </w:p>
    <w:p w14:paraId="307E7A09" w14:textId="77777777" w:rsidR="001555D9" w:rsidRPr="00526110" w:rsidRDefault="001555D9" w:rsidP="001555D9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раздел    5    к </w:t>
      </w:r>
      <w:proofErr w:type="gramStart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13.11  –</w:t>
      </w:r>
      <w:proofErr w:type="gramEnd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  20 %;_________________________________________________</w:t>
      </w:r>
    </w:p>
    <w:p w14:paraId="7F1C80C2" w14:textId="77777777" w:rsidR="001555D9" w:rsidRPr="00526110" w:rsidRDefault="001555D9" w:rsidP="001555D9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оформление пояснительной записки и графического материала к 22.11 – 15 </w:t>
      </w:r>
      <w:proofErr w:type="gramStart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%;_</w:t>
      </w:r>
      <w:proofErr w:type="gramEnd"/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_____</w:t>
      </w:r>
    </w:p>
    <w:p w14:paraId="03849C59" w14:textId="77777777" w:rsidR="001555D9" w:rsidRPr="00526110" w:rsidRDefault="001555D9" w:rsidP="001555D9">
      <w:pPr>
        <w:spacing w:after="0" w:line="320" w:lineRule="exact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защита курсового проекта с 06.12 по 15.12.____________________________________</w:t>
      </w:r>
    </w:p>
    <w:p w14:paraId="116EBE34" w14:textId="77777777" w:rsidR="001555D9" w:rsidRPr="00526110" w:rsidRDefault="001555D9" w:rsidP="001555D9">
      <w:pPr>
        <w:spacing w:after="0" w:line="32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</w:p>
    <w:p w14:paraId="60838963" w14:textId="77777777" w:rsidR="001555D9" w:rsidRPr="00526110" w:rsidRDefault="001555D9" w:rsidP="001555D9">
      <w:pPr>
        <w:spacing w:after="0" w:line="32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</w:pPr>
    </w:p>
    <w:p w14:paraId="313A7328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right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spellStart"/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РУКОВОДИТЕЛЬ________________________</w:t>
      </w:r>
      <w:r w:rsidRPr="00526110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>доцент</w:t>
      </w:r>
      <w:proofErr w:type="spellEnd"/>
      <w:r w:rsidRPr="00526110">
        <w:rPr>
          <w:rFonts w:ascii="Times New Roman" w:eastAsia="Times New Roman" w:hAnsi="Times New Roman" w:cs="Times New Roman"/>
          <w:szCs w:val="24"/>
          <w:u w:val="single"/>
          <w:lang w:val="ru-RU" w:eastAsia="ru-RU"/>
        </w:rPr>
        <w:t xml:space="preserve"> </w:t>
      </w:r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каф. </w:t>
      </w:r>
      <w:proofErr w:type="gramStart"/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ЭВМ  Селезнёв</w:t>
      </w:r>
      <w:proofErr w:type="gramEnd"/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И.Л.</w:t>
      </w:r>
    </w:p>
    <w:p w14:paraId="2A60975B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ind w:firstLine="4111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(подпись)</w:t>
      </w:r>
    </w:p>
    <w:p w14:paraId="569B3F05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1CCD8F2A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Задание принял к исполнению__</w:t>
      </w:r>
      <w:r w:rsidRPr="0052611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01.09.2023</w:t>
      </w:r>
      <w:r w:rsidRPr="0052611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________________________________________</w:t>
      </w:r>
    </w:p>
    <w:p w14:paraId="14FA0AC3" w14:textId="77777777" w:rsidR="001555D9" w:rsidRPr="00526110" w:rsidRDefault="001555D9" w:rsidP="001555D9">
      <w:pPr>
        <w:tabs>
          <w:tab w:val="center" w:pos="7938"/>
        </w:tabs>
        <w:spacing w:after="0" w:line="240" w:lineRule="auto"/>
        <w:ind w:firstLine="4536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26110">
        <w:rPr>
          <w:rFonts w:ascii="Times New Roman" w:eastAsia="Times New Roman" w:hAnsi="Times New Roman" w:cs="Times New Roman"/>
          <w:szCs w:val="24"/>
          <w:lang w:val="ru-RU" w:eastAsia="ru-RU"/>
        </w:rPr>
        <w:t>(дата и подпись студента)</w:t>
      </w:r>
    </w:p>
    <w:p w14:paraId="577B9FC6" w14:textId="77777777" w:rsidR="001555D9" w:rsidRPr="00526110" w:rsidRDefault="001555D9" w:rsidP="001555D9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F60EC03" w14:textId="33D27097" w:rsidR="008146D9" w:rsidRPr="001555D9" w:rsidRDefault="008146D9">
      <w:pPr>
        <w:rPr>
          <w:rFonts w:ascii="Times New Roman" w:hAnsi="Times New Roman" w:cs="Times New Roman"/>
          <w:sz w:val="28"/>
        </w:rPr>
      </w:pPr>
    </w:p>
    <w:sectPr w:rsidR="008146D9" w:rsidRPr="00155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AE"/>
    <w:rsid w:val="000C19CF"/>
    <w:rsid w:val="001011A4"/>
    <w:rsid w:val="00111EEC"/>
    <w:rsid w:val="001501A7"/>
    <w:rsid w:val="001555D9"/>
    <w:rsid w:val="001A786E"/>
    <w:rsid w:val="00477AF4"/>
    <w:rsid w:val="004A19AE"/>
    <w:rsid w:val="004F4005"/>
    <w:rsid w:val="005F4E59"/>
    <w:rsid w:val="006B02E7"/>
    <w:rsid w:val="006B1FCD"/>
    <w:rsid w:val="0071126E"/>
    <w:rsid w:val="008146D9"/>
    <w:rsid w:val="00815388"/>
    <w:rsid w:val="00A0056E"/>
    <w:rsid w:val="00B932E5"/>
    <w:rsid w:val="00C00B47"/>
    <w:rsid w:val="00D75D49"/>
    <w:rsid w:val="00DB0B99"/>
    <w:rsid w:val="00EA1A4F"/>
    <w:rsid w:val="00F36ECB"/>
    <w:rsid w:val="00F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8F7E"/>
  <w15:chartTrackingRefBased/>
  <w15:docId w15:val="{BAB46DE7-2083-402C-A581-A96DD107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19</cp:revision>
  <dcterms:created xsi:type="dcterms:W3CDTF">2023-10-15T13:40:00Z</dcterms:created>
  <dcterms:modified xsi:type="dcterms:W3CDTF">2023-12-11T18:15:00Z</dcterms:modified>
</cp:coreProperties>
</file>