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821" w:rsidRDefault="002A0821">
      <w:r>
        <w:rPr>
          <w:noProof/>
          <w:lang w:eastAsia="ru-RU"/>
        </w:rPr>
        <w:drawing>
          <wp:inline distT="0" distB="0" distL="0" distR="0">
            <wp:extent cx="5940425" cy="42696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2A0821" w:rsidTr="002A0821">
        <w:tc>
          <w:tcPr>
            <w:tcW w:w="1595" w:type="dxa"/>
          </w:tcPr>
          <w:p w:rsidR="002A0821" w:rsidRDefault="002A0821"/>
        </w:tc>
        <w:tc>
          <w:tcPr>
            <w:tcW w:w="1595" w:type="dxa"/>
          </w:tcPr>
          <w:p w:rsidR="002A0821" w:rsidRDefault="002A0821"/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2A0821" w:rsidRDefault="002A0821"/>
        </w:tc>
        <w:tc>
          <w:tcPr>
            <w:tcW w:w="1595" w:type="dxa"/>
          </w:tcPr>
          <w:p w:rsidR="002A0821" w:rsidRDefault="002A0821"/>
        </w:tc>
        <w:tc>
          <w:tcPr>
            <w:tcW w:w="1596" w:type="dxa"/>
          </w:tcPr>
          <w:p w:rsidR="002A0821" w:rsidRDefault="002A0821"/>
        </w:tc>
      </w:tr>
      <w:tr w:rsidR="002A0821" w:rsidTr="002A0821"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10,40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53.06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96" w:type="dxa"/>
          </w:tcPr>
          <w:p w:rsidR="002A0821" w:rsidRDefault="002A0821"/>
        </w:tc>
      </w:tr>
      <w:tr w:rsidR="002A0821" w:rsidTr="002A0821"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10.39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176.33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596" w:type="dxa"/>
          </w:tcPr>
          <w:p w:rsidR="002A0821" w:rsidRDefault="002A0821"/>
        </w:tc>
      </w:tr>
      <w:tr w:rsidR="002A0821" w:rsidTr="002A0821"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10.39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424.47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596" w:type="dxa"/>
          </w:tcPr>
          <w:p w:rsidR="002A0821" w:rsidRDefault="002A0821"/>
        </w:tc>
      </w:tr>
      <w:tr w:rsidR="002A0821" w:rsidTr="002A0821"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10.38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53.03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96" w:type="dxa"/>
          </w:tcPr>
          <w:p w:rsidR="002A0821" w:rsidRDefault="002A0821"/>
        </w:tc>
      </w:tr>
      <w:tr w:rsidR="002A0821" w:rsidTr="002A0821"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10.38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176.29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596" w:type="dxa"/>
          </w:tcPr>
          <w:p w:rsidR="002A0821" w:rsidRDefault="002A0821"/>
        </w:tc>
      </w:tr>
      <w:tr w:rsidR="002A0821" w:rsidTr="002A0821"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10.38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424.48</w:t>
            </w:r>
          </w:p>
        </w:tc>
        <w:tc>
          <w:tcPr>
            <w:tcW w:w="1595" w:type="dxa"/>
          </w:tcPr>
          <w:p w:rsidR="002A0821" w:rsidRPr="002A0821" w:rsidRDefault="002A0821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596" w:type="dxa"/>
          </w:tcPr>
          <w:p w:rsidR="002A0821" w:rsidRDefault="002A0821"/>
        </w:tc>
      </w:tr>
    </w:tbl>
    <w:p w:rsidR="00570D0D" w:rsidRDefault="00570D0D">
      <w:pPr>
        <w:rPr>
          <w:lang w:val="en-US"/>
        </w:rPr>
      </w:pPr>
    </w:p>
    <w:p w:rsidR="002A0821" w:rsidRDefault="002A0821">
      <w:pPr>
        <w:rPr>
          <w:lang w:val="en-US"/>
        </w:rPr>
      </w:pPr>
    </w:p>
    <w:p w:rsidR="002A0821" w:rsidRDefault="002A0821">
      <w:pPr>
        <w:rPr>
          <w:lang w:val="en-US"/>
        </w:rPr>
      </w:pPr>
      <w:r>
        <w:rPr>
          <w:lang w:val="en-US"/>
        </w:rPr>
        <w:t>Task 2:</w:t>
      </w:r>
    </w:p>
    <w:p w:rsidR="002A0821" w:rsidRDefault="002A082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696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21" w:rsidRDefault="002A0821">
      <w:pPr>
        <w:rPr>
          <w:lang w:val="en-US"/>
        </w:rPr>
      </w:pPr>
    </w:p>
    <w:p w:rsidR="002A0821" w:rsidRDefault="002A082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24400" cy="48958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21" w:rsidRDefault="005070E7">
      <w:r>
        <w:rPr>
          <w:lang w:val="en-US"/>
        </w:rPr>
        <w:t>E</w:t>
      </w:r>
      <w:r>
        <w:t xml:space="preserve">б = 0.75В – </w:t>
      </w:r>
      <w:proofErr w:type="spellStart"/>
      <w:r>
        <w:t>Iб</w:t>
      </w:r>
      <w:proofErr w:type="spellEnd"/>
      <w:r>
        <w:t xml:space="preserve"> = 10мкА </w:t>
      </w:r>
      <w:proofErr w:type="spellStart"/>
      <w:r>
        <w:t>Uбэ</w:t>
      </w:r>
      <w:proofErr w:type="spellEnd"/>
      <w:r>
        <w:t xml:space="preserve"> = 0.61В</w:t>
      </w:r>
    </w:p>
    <w:p w:rsidR="005070E7" w:rsidRPr="005070E7" w:rsidRDefault="005070E7">
      <w:r>
        <w:rPr>
          <w:lang w:val="en-US"/>
        </w:rPr>
        <w:t>E</w:t>
      </w:r>
      <w:r>
        <w:t xml:space="preserve">б = 1.12В – </w:t>
      </w:r>
      <w:proofErr w:type="spellStart"/>
      <w:r>
        <w:t>Iб</w:t>
      </w:r>
      <w:proofErr w:type="spellEnd"/>
      <w:r>
        <w:t xml:space="preserve"> = 40мкА </w:t>
      </w:r>
      <w:proofErr w:type="spellStart"/>
      <w:r>
        <w:t>Uбэ</w:t>
      </w:r>
      <w:proofErr w:type="spellEnd"/>
      <w:r>
        <w:t xml:space="preserve"> = 0.65В</w:t>
      </w:r>
    </w:p>
    <w:p w:rsidR="005070E7" w:rsidRDefault="005070E7"/>
    <w:p w:rsidR="005070E7" w:rsidRDefault="005070E7">
      <w:r>
        <w:t xml:space="preserve">Вычислить потом </w:t>
      </w:r>
      <w:proofErr w:type="spellStart"/>
      <w:proofErr w:type="gramStart"/>
      <w:r>
        <w:t>р</w:t>
      </w:r>
      <w:proofErr w:type="spellEnd"/>
      <w:proofErr w:type="gramEnd"/>
      <w:r>
        <w:t xml:space="preserve"> маленькое</w:t>
      </w:r>
    </w:p>
    <w:p w:rsidR="005070E7" w:rsidRDefault="005070E7"/>
    <w:p w:rsidR="005070E7" w:rsidRDefault="005070E7">
      <w:r>
        <w:rPr>
          <w:noProof/>
          <w:lang w:eastAsia="ru-RU"/>
        </w:rPr>
        <w:lastRenderedPageBreak/>
        <w:drawing>
          <wp:inline distT="0" distB="0" distL="0" distR="0">
            <wp:extent cx="5940425" cy="321773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E7" w:rsidRDefault="005070E7"/>
    <w:p w:rsidR="005070E7" w:rsidRDefault="005070E7">
      <w:r>
        <w:rPr>
          <w:noProof/>
          <w:lang w:eastAsia="ru-RU"/>
        </w:rPr>
        <w:drawing>
          <wp:inline distT="0" distB="0" distL="0" distR="0">
            <wp:extent cx="4724400" cy="45910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E7" w:rsidRDefault="005070E7"/>
    <w:p w:rsidR="005070E7" w:rsidRDefault="005070E7">
      <w:r>
        <w:rPr>
          <w:noProof/>
          <w:lang w:eastAsia="ru-RU"/>
        </w:rPr>
        <w:lastRenderedPageBreak/>
        <w:drawing>
          <wp:inline distT="0" distB="0" distL="0" distR="0">
            <wp:extent cx="5343525" cy="52101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6E" w:rsidRDefault="00E8656E"/>
    <w:p w:rsidR="00E8656E" w:rsidRDefault="00E8656E">
      <w:r>
        <w:t>Синий ток базы = 2.2 мкА</w:t>
      </w:r>
    </w:p>
    <w:p w:rsidR="00E8656E" w:rsidRDefault="00E8656E">
      <w:r>
        <w:t>Красный = 9.3</w:t>
      </w:r>
    </w:p>
    <w:p w:rsidR="00E8656E" w:rsidRDefault="00E8656E">
      <w:r>
        <w:t>Зеленый = 18.3</w:t>
      </w:r>
    </w:p>
    <w:p w:rsidR="00E8656E" w:rsidRDefault="00E8656E">
      <w:r>
        <w:t>Голубой = 30.8</w:t>
      </w:r>
    </w:p>
    <w:p w:rsidR="00E8656E" w:rsidRDefault="00E8656E">
      <w:r>
        <w:t>Желтый = 44.3</w:t>
      </w:r>
    </w:p>
    <w:p w:rsidR="00E8656E" w:rsidRDefault="00E8656E"/>
    <w:p w:rsidR="00E8656E" w:rsidRDefault="00E8656E">
      <w:r>
        <w:t xml:space="preserve">Ток коллектора </w:t>
      </w:r>
      <w:proofErr w:type="gramStart"/>
      <w:r>
        <w:t>для</w:t>
      </w:r>
      <w:proofErr w:type="gramEnd"/>
      <w:r>
        <w:t>:</w:t>
      </w:r>
    </w:p>
    <w:p w:rsidR="00E8656E" w:rsidRDefault="00E8656E">
      <w:r>
        <w:t>Синий = 1.17 мА</w:t>
      </w:r>
    </w:p>
    <w:p w:rsidR="00E8656E" w:rsidRDefault="00E8656E">
      <w:r>
        <w:t>Красный = 5.15 мА</w:t>
      </w:r>
    </w:p>
    <w:p w:rsidR="00E8656E" w:rsidRDefault="00E8656E">
      <w:r>
        <w:t>Зеленый = 10.15 мА</w:t>
      </w:r>
    </w:p>
    <w:p w:rsidR="00E8656E" w:rsidRDefault="00E8656E">
      <w:r>
        <w:t>Голубой = 15.90</w:t>
      </w:r>
    </w:p>
    <w:p w:rsidR="006431BF" w:rsidRDefault="006431BF"/>
    <w:p w:rsidR="006431BF" w:rsidRDefault="00605CD7">
      <w:r>
        <w:t>Бета = 10.15 – 5.15 / 18.3 – 9.3 = 0.56</w:t>
      </w:r>
    </w:p>
    <w:p w:rsidR="006431BF" w:rsidRDefault="006431BF">
      <w:r>
        <w:rPr>
          <w:noProof/>
          <w:lang w:eastAsia="ru-RU"/>
        </w:rPr>
        <w:lastRenderedPageBreak/>
        <w:drawing>
          <wp:inline distT="0" distB="0" distL="0" distR="0">
            <wp:extent cx="5114925" cy="499110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BF" w:rsidRDefault="006431BF"/>
    <w:p w:rsidR="006431BF" w:rsidRDefault="006431BF">
      <w:r>
        <w:t>БЕТ</w:t>
      </w:r>
      <w:proofErr w:type="gramStart"/>
      <w:r>
        <w:t>А(</w:t>
      </w:r>
      <w:proofErr w:type="gramEnd"/>
      <w:r>
        <w:t xml:space="preserve">АС) = </w:t>
      </w:r>
      <w:r w:rsidR="00605CD7">
        <w:t>4.88 – 8.39 / 9.4 – И = 0.56</w:t>
      </w:r>
    </w:p>
    <w:p w:rsidR="00605CD7" w:rsidRDefault="00605CD7"/>
    <w:p w:rsidR="00605CD7" w:rsidRDefault="00605CD7">
      <w:proofErr w:type="spellStart"/>
      <w:r>
        <w:t>Иб</w:t>
      </w:r>
      <w:proofErr w:type="spellEnd"/>
      <w:r>
        <w:t xml:space="preserve"> = 15.67</w:t>
      </w:r>
    </w:p>
    <w:p w:rsidR="00605CD7" w:rsidRDefault="00605CD7"/>
    <w:p w:rsidR="00605CD7" w:rsidRDefault="00605CD7"/>
    <w:p w:rsidR="00605CD7" w:rsidRDefault="00605CD7">
      <w:r>
        <w:t>ТАСК 4!!!!!!!!!</w:t>
      </w:r>
    </w:p>
    <w:p w:rsidR="00605CD7" w:rsidRDefault="00605CD7"/>
    <w:p w:rsidR="00605CD7" w:rsidRDefault="00605CD7">
      <w:pPr>
        <w:rPr>
          <w:noProof/>
          <w:lang w:eastAsia="ru-RU"/>
        </w:rPr>
      </w:pPr>
    </w:p>
    <w:p w:rsidR="00605CD7" w:rsidRDefault="00605CD7">
      <w:pPr>
        <w:rPr>
          <w:noProof/>
          <w:lang w:eastAsia="ru-RU"/>
        </w:rPr>
      </w:pPr>
    </w:p>
    <w:p w:rsidR="00605CD7" w:rsidRDefault="00605CD7">
      <w:pPr>
        <w:rPr>
          <w:noProof/>
          <w:lang w:eastAsia="ru-RU"/>
        </w:rPr>
      </w:pPr>
    </w:p>
    <w:p w:rsidR="00605CD7" w:rsidRDefault="00605CD7">
      <w:r>
        <w:rPr>
          <w:noProof/>
          <w:lang w:eastAsia="ru-RU"/>
        </w:rPr>
        <w:lastRenderedPageBreak/>
        <w:drawing>
          <wp:inline distT="0" distB="0" distL="0" distR="0">
            <wp:extent cx="5940425" cy="321773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D7" w:rsidRDefault="00605CD7"/>
    <w:p w:rsidR="00605CD7" w:rsidRDefault="00605CD7"/>
    <w:p w:rsidR="00605CD7" w:rsidRDefault="007B3F11">
      <w:proofErr w:type="spellStart"/>
      <w:r>
        <w:t>Еб</w:t>
      </w:r>
      <w:proofErr w:type="spellEnd"/>
      <w:r>
        <w:t xml:space="preserve"> = 0.83</w:t>
      </w:r>
      <w:proofErr w:type="gramStart"/>
      <w:r>
        <w:t xml:space="preserve"> В</w:t>
      </w:r>
      <w:proofErr w:type="gramEnd"/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7B3F11" w:rsidTr="007B3F11">
        <w:tc>
          <w:tcPr>
            <w:tcW w:w="2392" w:type="dxa"/>
          </w:tcPr>
          <w:p w:rsidR="007B3F11" w:rsidRDefault="007B3F11">
            <w:r>
              <w:t>15.67</w:t>
            </w:r>
          </w:p>
        </w:tc>
        <w:tc>
          <w:tcPr>
            <w:tcW w:w="2393" w:type="dxa"/>
          </w:tcPr>
          <w:p w:rsidR="007B3F11" w:rsidRDefault="007B3F11">
            <w:r>
              <w:t>0.62</w:t>
            </w:r>
          </w:p>
        </w:tc>
        <w:tc>
          <w:tcPr>
            <w:tcW w:w="2393" w:type="dxa"/>
          </w:tcPr>
          <w:p w:rsidR="007B3F11" w:rsidRDefault="007B3F11">
            <w:r>
              <w:t>8.28</w:t>
            </w:r>
          </w:p>
        </w:tc>
        <w:tc>
          <w:tcPr>
            <w:tcW w:w="2393" w:type="dxa"/>
          </w:tcPr>
          <w:p w:rsidR="007B3F11" w:rsidRDefault="007B3F11">
            <w:r>
              <w:t>5</w:t>
            </w:r>
          </w:p>
        </w:tc>
      </w:tr>
    </w:tbl>
    <w:p w:rsidR="007B3F11" w:rsidRDefault="007B3F11"/>
    <w:p w:rsidR="007B3F11" w:rsidRDefault="007B3F11">
      <w:r>
        <w:rPr>
          <w:noProof/>
          <w:lang w:eastAsia="ru-RU"/>
        </w:rPr>
        <w:drawing>
          <wp:inline distT="0" distB="0" distL="0" distR="0">
            <wp:extent cx="5940425" cy="321773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11" w:rsidRDefault="007B3F11"/>
    <w:p w:rsidR="007B3F11" w:rsidRDefault="007B3F11"/>
    <w:p w:rsidR="007B3F11" w:rsidRDefault="007B3F11">
      <w:proofErr w:type="spellStart"/>
      <w:r>
        <w:t>УВх</w:t>
      </w:r>
      <w:proofErr w:type="spellEnd"/>
      <w:r>
        <w:t xml:space="preserve"> = 0.63</w:t>
      </w:r>
      <w:proofErr w:type="gramStart"/>
      <w:r>
        <w:t>В</w:t>
      </w:r>
      <w:proofErr w:type="gramEnd"/>
    </w:p>
    <w:p w:rsidR="007B3F11" w:rsidRDefault="007B3F11">
      <w:r>
        <w:t xml:space="preserve"> У </w:t>
      </w:r>
      <w:proofErr w:type="spellStart"/>
      <w:r>
        <w:t>Вых</w:t>
      </w:r>
      <w:proofErr w:type="spellEnd"/>
      <w:r>
        <w:t xml:space="preserve"> = 3.10</w:t>
      </w:r>
      <w:proofErr w:type="gramStart"/>
      <w:r>
        <w:t xml:space="preserve"> В</w:t>
      </w:r>
      <w:proofErr w:type="gramEnd"/>
    </w:p>
    <w:p w:rsidR="007B3F11" w:rsidRDefault="007B3F11"/>
    <w:p w:rsidR="007B3F11" w:rsidRDefault="007B3F11">
      <w:r>
        <w:t>0.9</w:t>
      </w:r>
      <w:proofErr w:type="gramStart"/>
      <w:r>
        <w:t xml:space="preserve"> В</w:t>
      </w:r>
      <w:proofErr w:type="gramEnd"/>
      <w:r>
        <w:t xml:space="preserve">  </w:t>
      </w:r>
      <w:proofErr w:type="spellStart"/>
      <w:r>
        <w:t>Еб</w:t>
      </w:r>
      <w:proofErr w:type="spellEnd"/>
      <w:r>
        <w:t xml:space="preserve"> при </w:t>
      </w:r>
      <w:proofErr w:type="spellStart"/>
      <w:r>
        <w:t>Иб</w:t>
      </w:r>
      <w:proofErr w:type="spellEnd"/>
      <w:r>
        <w:t xml:space="preserve"> = 1.3 * </w:t>
      </w:r>
      <w:proofErr w:type="spellStart"/>
      <w:r>
        <w:t>Иб</w:t>
      </w:r>
      <w:proofErr w:type="spellEnd"/>
    </w:p>
    <w:p w:rsidR="007B3F11" w:rsidRDefault="007B3F11">
      <w:r>
        <w:t>0.76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Еб</w:t>
      </w:r>
      <w:proofErr w:type="spellEnd"/>
      <w:r>
        <w:t xml:space="preserve"> при </w:t>
      </w:r>
      <w:proofErr w:type="spellStart"/>
      <w:r>
        <w:t>Иб</w:t>
      </w:r>
      <w:proofErr w:type="spellEnd"/>
      <w:r>
        <w:t xml:space="preserve"> = 0.7 </w:t>
      </w:r>
      <w:proofErr w:type="spellStart"/>
      <w:r>
        <w:t>Иб</w:t>
      </w:r>
      <w:proofErr w:type="spellEnd"/>
    </w:p>
    <w:p w:rsidR="007B3F11" w:rsidRDefault="007B3F11"/>
    <w:p w:rsidR="007B3F11" w:rsidRDefault="007B3F11">
      <w:r>
        <w:rPr>
          <w:noProof/>
          <w:lang w:eastAsia="ru-RU"/>
        </w:rPr>
        <w:drawing>
          <wp:inline distT="0" distB="0" distL="0" distR="0">
            <wp:extent cx="5940425" cy="321773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11" w:rsidRDefault="007B3F11"/>
    <w:p w:rsidR="007B3F11" w:rsidRPr="005070E7" w:rsidRDefault="007B3F11">
      <w:r>
        <w:rPr>
          <w:noProof/>
          <w:lang w:eastAsia="ru-RU"/>
        </w:rPr>
        <w:drawing>
          <wp:inline distT="0" distB="0" distL="0" distR="0">
            <wp:extent cx="5940425" cy="321773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3F11" w:rsidRPr="005070E7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2A0821"/>
    <w:rsid w:val="002A0821"/>
    <w:rsid w:val="005070E7"/>
    <w:rsid w:val="00570D0D"/>
    <w:rsid w:val="00605CD7"/>
    <w:rsid w:val="006431BF"/>
    <w:rsid w:val="007B3F11"/>
    <w:rsid w:val="00C835B4"/>
    <w:rsid w:val="00E86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82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08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A0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3</cp:revision>
  <dcterms:created xsi:type="dcterms:W3CDTF">2023-09-13T11:02:00Z</dcterms:created>
  <dcterms:modified xsi:type="dcterms:W3CDTF">2023-09-13T12:09:00Z</dcterms:modified>
</cp:coreProperties>
</file>