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1D05" w14:textId="3B48D33B" w:rsidR="0020435F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1 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</w:t>
      </w:r>
    </w:p>
    <w:p w14:paraId="7B44BE70" w14:textId="77777777" w:rsidR="005A759C" w:rsidRDefault="005A759C" w:rsidP="005A759C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FF95FD" w14:textId="359E2271" w:rsidR="00C72A58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1.1 </w:t>
      </w:r>
      <w:r w:rsidR="00C72A58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</w:p>
    <w:p w14:paraId="3E69E14A" w14:textId="7EF4BB21" w:rsidR="00C72A58" w:rsidRDefault="00C72A58" w:rsidP="005A759C">
      <w:pPr>
        <w:pStyle w:val="a3"/>
        <w:spacing w:after="0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2B0672" w14:textId="6B5D94FD" w:rsidR="00011D62" w:rsidRDefault="00C72A58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</w:t>
      </w:r>
      <w:r w:rsidR="00B442C7">
        <w:rPr>
          <w:rFonts w:ascii="Times New Roman" w:hAnsi="Times New Roman" w:cs="Times New Roman"/>
          <w:sz w:val="28"/>
          <w:szCs w:val="28"/>
          <w:lang w:val="ru-RU"/>
        </w:rPr>
        <w:t>и отладки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2B1216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72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язык </w:t>
      </w:r>
      <w:r w:rsidR="00EF32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 xml:space="preserve">и фреймворк </w:t>
      </w:r>
      <w:r w:rsidR="00EF322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>для создания графического интерфейса (</w:t>
      </w:r>
      <w:r w:rsidR="00EF322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B3FD42" w14:textId="3CE785A9" w:rsidR="00B442C7" w:rsidRDefault="002B1216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Компиляция проекта происходила с помощью компилятора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MinGW</w:t>
      </w:r>
      <w:r w:rsidRPr="002B1216">
        <w:rPr>
          <w:rFonts w:ascii="Times New Roman" w:hAnsi="Times New Roman" w:cs="Times New Roman"/>
          <w:sz w:val="28"/>
          <w:szCs w:val="28"/>
          <w:lang w:val="ru-RU"/>
        </w:rPr>
        <w:t xml:space="preserve"> 64</w:t>
      </w:r>
      <w:r w:rsidR="006860BA" w:rsidRPr="006860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860BA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 на </w:t>
      </w:r>
      <w:r w:rsidR="00B442C7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1216">
        <w:rPr>
          <w:rFonts w:ascii="Times New Roman" w:hAnsi="Times New Roman" w:cs="Times New Roman"/>
          <w:sz w:val="28"/>
          <w:szCs w:val="28"/>
          <w:lang w:val="ru-RU"/>
        </w:rPr>
        <w:t xml:space="preserve"> 10. </w:t>
      </w:r>
    </w:p>
    <w:p w14:paraId="3293F9EA" w14:textId="71E756ED" w:rsidR="00671CF1" w:rsidRDefault="002B1216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эмуляции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B12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портов использовался </w:t>
      </w:r>
      <w:r w:rsidRPr="002B1216">
        <w:rPr>
          <w:rFonts w:ascii="Times New Roman" w:hAnsi="Times New Roman" w:cs="Times New Roman"/>
          <w:sz w:val="28"/>
          <w:szCs w:val="28"/>
          <w:lang w:val="ru-RU"/>
        </w:rPr>
        <w:t xml:space="preserve">Virtual </w:t>
      </w:r>
      <w:proofErr w:type="spellStart"/>
      <w:r w:rsidRPr="002B1216">
        <w:rPr>
          <w:rFonts w:ascii="Times New Roman" w:hAnsi="Times New Roman" w:cs="Times New Roman"/>
          <w:sz w:val="28"/>
          <w:szCs w:val="28"/>
          <w:lang w:val="ru-RU"/>
        </w:rPr>
        <w:t>Serial</w:t>
      </w:r>
      <w:proofErr w:type="spellEnd"/>
      <w:r w:rsidRPr="002B1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216">
        <w:rPr>
          <w:rFonts w:ascii="Times New Roman" w:hAnsi="Times New Roman" w:cs="Times New Roman"/>
          <w:sz w:val="28"/>
          <w:szCs w:val="28"/>
          <w:lang w:val="ru-RU"/>
        </w:rPr>
        <w:t>Ports</w:t>
      </w:r>
      <w:proofErr w:type="spellEnd"/>
      <w:r w:rsidRPr="002B1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1216">
        <w:rPr>
          <w:rFonts w:ascii="Times New Roman" w:hAnsi="Times New Roman" w:cs="Times New Roman"/>
          <w:sz w:val="28"/>
          <w:szCs w:val="28"/>
          <w:lang w:val="ru-RU"/>
        </w:rPr>
        <w:t>Emulator</w:t>
      </w:r>
      <w:proofErr w:type="spellEnd"/>
      <w:r w:rsidR="00B442C7">
        <w:rPr>
          <w:rFonts w:ascii="Times New Roman" w:hAnsi="Times New Roman" w:cs="Times New Roman"/>
          <w:sz w:val="28"/>
          <w:szCs w:val="28"/>
          <w:lang w:val="ru-RU"/>
        </w:rPr>
        <w:t xml:space="preserve">, задействующий архитектуру </w:t>
      </w:r>
      <w:r w:rsidR="00B442C7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B442C7" w:rsidRPr="00B442C7">
        <w:rPr>
          <w:rFonts w:ascii="Times New Roman" w:hAnsi="Times New Roman" w:cs="Times New Roman"/>
          <w:sz w:val="28"/>
          <w:szCs w:val="28"/>
          <w:lang w:val="ru-RU"/>
        </w:rPr>
        <w:t xml:space="preserve"> 16550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1EAE46" w14:textId="77777777" w:rsidR="005A759C" w:rsidRDefault="005A759C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1B36D6" w14:textId="77D3FAA4" w:rsidR="00E252B4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1.2 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 инициализации</w:t>
      </w:r>
      <w:r w:rsidR="002B1216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1216" w:rsidRPr="005A75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2B1216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-порт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</w:p>
    <w:p w14:paraId="2F703E8D" w14:textId="77777777" w:rsidR="00E252B4" w:rsidRPr="00E252B4" w:rsidRDefault="00E252B4" w:rsidP="005A759C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9CDC3B" w14:textId="349B0B31" w:rsidR="00EF322F" w:rsidRDefault="00EF322F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класс</w:t>
      </w:r>
      <w:r w:rsidR="00FD209F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QSerialPort</w:t>
      </w:r>
      <w:proofErr w:type="spellEnd"/>
      <w:r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QSerialPortInfo</w:t>
      </w:r>
      <w:proofErr w:type="spellEnd"/>
      <w:r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>-портами.</w:t>
      </w:r>
    </w:p>
    <w:p w14:paraId="11599AB1" w14:textId="3149A2CC" w:rsidR="00FD209F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класса </w:t>
      </w:r>
      <w:proofErr w:type="spellStart"/>
      <w:r w:rsidR="00FD209F">
        <w:rPr>
          <w:rFonts w:ascii="Times New Roman" w:hAnsi="Times New Roman" w:cs="Times New Roman"/>
          <w:sz w:val="28"/>
          <w:szCs w:val="28"/>
          <w:lang w:val="en-US"/>
        </w:rPr>
        <w:t>QSerialPort</w:t>
      </w:r>
      <w:proofErr w:type="spellEnd"/>
      <w:r w:rsidR="00FD209F" w:rsidRPr="00FD2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209F">
        <w:rPr>
          <w:rFonts w:ascii="Times New Roman" w:hAnsi="Times New Roman" w:cs="Times New Roman"/>
          <w:sz w:val="28"/>
          <w:szCs w:val="28"/>
          <w:lang w:val="ru-RU"/>
        </w:rPr>
        <w:t>имеет следующие параметры:</w:t>
      </w:r>
    </w:p>
    <w:p w14:paraId="7BE7E347" w14:textId="53754D8E" w:rsidR="00FD209F" w:rsidRPr="000A00E4" w:rsidRDefault="00FD209F" w:rsidP="005A759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00E4">
        <w:rPr>
          <w:rFonts w:ascii="Times New Roman" w:hAnsi="Times New Roman" w:cs="Times New Roman"/>
          <w:sz w:val="28"/>
          <w:szCs w:val="28"/>
          <w:lang w:val="en-US"/>
        </w:rPr>
        <w:t>BaudRate</w:t>
      </w:r>
      <w:proofErr w:type="spellEnd"/>
      <w:r w:rsidRPr="000A00E4">
        <w:rPr>
          <w:rFonts w:ascii="Times New Roman" w:hAnsi="Times New Roman" w:cs="Times New Roman"/>
          <w:sz w:val="28"/>
          <w:szCs w:val="28"/>
          <w:lang w:val="ru-RU"/>
        </w:rPr>
        <w:t xml:space="preserve"> – выходная частота бод-генератора</w:t>
      </w:r>
      <w:r w:rsidR="008B07DE">
        <w:rPr>
          <w:rFonts w:ascii="Times New Roman" w:hAnsi="Times New Roman" w:cs="Times New Roman"/>
          <w:sz w:val="28"/>
          <w:szCs w:val="28"/>
          <w:lang w:val="ru-RU"/>
        </w:rPr>
        <w:t xml:space="preserve"> или скорость передачи данных</w:t>
      </w:r>
      <w:r w:rsidRPr="000A00E4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Pr="000A00E4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0A00E4">
        <w:rPr>
          <w:rFonts w:ascii="Times New Roman" w:hAnsi="Times New Roman" w:cs="Times New Roman"/>
          <w:sz w:val="28"/>
          <w:szCs w:val="28"/>
          <w:lang w:val="ru-RU"/>
        </w:rPr>
        <w:t xml:space="preserve"> 16550 один бод (</w:t>
      </w:r>
      <w:r w:rsidRPr="000A00E4">
        <w:rPr>
          <w:rFonts w:ascii="Times New Roman" w:hAnsi="Times New Roman" w:cs="Times New Roman"/>
          <w:sz w:val="28"/>
          <w:szCs w:val="28"/>
          <w:lang w:val="en-US"/>
        </w:rPr>
        <w:t>baud</w:t>
      </w:r>
      <w:r w:rsidRPr="000A00E4">
        <w:rPr>
          <w:rFonts w:ascii="Times New Roman" w:hAnsi="Times New Roman" w:cs="Times New Roman"/>
          <w:sz w:val="28"/>
          <w:szCs w:val="28"/>
          <w:lang w:val="ru-RU"/>
        </w:rPr>
        <w:t xml:space="preserve">) равен одному биту в секунду. Задается методом </w:t>
      </w:r>
      <w:proofErr w:type="spellStart"/>
      <w:r w:rsidRPr="000A00E4">
        <w:rPr>
          <w:rFonts w:ascii="Times New Roman" w:hAnsi="Times New Roman" w:cs="Times New Roman"/>
          <w:sz w:val="28"/>
          <w:szCs w:val="28"/>
          <w:lang w:val="en-US"/>
        </w:rPr>
        <w:t>setBaudRate</w:t>
      </w:r>
      <w:proofErr w:type="spellEnd"/>
      <w:r w:rsidRPr="000A00E4">
        <w:rPr>
          <w:rFonts w:ascii="Times New Roman" w:hAnsi="Times New Roman" w:cs="Times New Roman"/>
          <w:sz w:val="28"/>
          <w:szCs w:val="28"/>
          <w:lang w:val="ru-RU"/>
        </w:rPr>
        <w:t>(). Возможные значения могут высчитываться по формуле</w:t>
      </w:r>
      <w:r w:rsidR="00F130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D2D9FC3" w14:textId="77777777" w:rsidR="00FD209F" w:rsidRDefault="00FD209F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829D03" w14:textId="0868C53D" w:rsidR="000A00E4" w:rsidRDefault="00FD209F" w:rsidP="005A759C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r w:rsidRPr="00FD209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FD209F">
        <w:rPr>
          <w:rFonts w:ascii="Times New Roman" w:hAnsi="Times New Roman" w:cs="Times New Roman"/>
          <w:sz w:val="28"/>
          <w:szCs w:val="28"/>
          <w:lang w:val="ru-RU"/>
        </w:rPr>
        <w:t xml:space="preserve">/ (16 *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FD209F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14:paraId="36635887" w14:textId="77777777" w:rsidR="000A00E4" w:rsidRDefault="000A00E4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2BBC7" w14:textId="54E83D40" w:rsidR="00FD209F" w:rsidRDefault="00FD209F" w:rsidP="005A759C"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входная частота;</w:t>
      </w:r>
    </w:p>
    <w:p w14:paraId="74D6C83B" w14:textId="568546CB" w:rsidR="00FD209F" w:rsidRPr="00FD209F" w:rsidRDefault="00FD209F" w:rsidP="005A759C">
      <w:pPr>
        <w:spacing w:after="0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7763F7">
        <w:rPr>
          <w:rFonts w:ascii="Times New Roman" w:hAnsi="Times New Roman" w:cs="Times New Roman"/>
          <w:sz w:val="28"/>
          <w:szCs w:val="28"/>
          <w:lang w:val="ru-RU"/>
        </w:rPr>
        <w:t xml:space="preserve"> –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шестнадцатибитная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константа, старшая и младшая</w:t>
      </w:r>
      <w:r w:rsidR="000A00E4" w:rsidRPr="000A00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части которой хранятся в двух регистрах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7763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776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DLM</w:t>
      </w:r>
      <w:r w:rsidRPr="007763F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7C3DEF" w14:textId="0E6D5590" w:rsidR="000A00E4" w:rsidRDefault="00FD209F" w:rsidP="005A759C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Стандартные значения</w:t>
      </w:r>
      <w:r w:rsidRPr="00FD20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FD209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D209F">
        <w:rPr>
          <w:rFonts w:ascii="Times New Roman" w:hAnsi="Times New Roman" w:cs="Times New Roman"/>
          <w:sz w:val="28"/>
          <w:szCs w:val="28"/>
          <w:lang w:val="ru-RU"/>
        </w:rPr>
        <w:t xml:space="preserve"> 1200, 2400, 4800, 9600, 19200, 38400, 57600</w:t>
      </w:r>
      <w:r w:rsidRPr="000F269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D209F">
        <w:rPr>
          <w:rFonts w:ascii="Times New Roman" w:hAnsi="Times New Roman" w:cs="Times New Roman"/>
          <w:sz w:val="28"/>
          <w:szCs w:val="28"/>
          <w:lang w:val="ru-RU"/>
        </w:rPr>
        <w:t xml:space="preserve"> 115200.</w:t>
      </w:r>
    </w:p>
    <w:p w14:paraId="13781B87" w14:textId="34CE2818" w:rsidR="001E2361" w:rsidRPr="001E2361" w:rsidRDefault="001E2361" w:rsidP="005A759C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задана частота 9600 </w:t>
      </w:r>
      <w:r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1E23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EA37E1" w14:textId="57725F74" w:rsidR="001E2361" w:rsidRPr="000B3F43" w:rsidRDefault="001E2361" w:rsidP="005A759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DataBits</w:t>
      </w:r>
      <w:proofErr w:type="spellEnd"/>
      <w:r w:rsidRPr="001E236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битов в одном байте. Устанавливается с </w:t>
      </w:r>
      <w:r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помощью метода </w:t>
      </w:r>
      <w:proofErr w:type="spellStart"/>
      <w:r w:rsidRPr="000B3F43">
        <w:rPr>
          <w:rFonts w:ascii="Times New Roman" w:hAnsi="Times New Roman" w:cs="Times New Roman"/>
          <w:sz w:val="28"/>
          <w:szCs w:val="28"/>
          <w:lang w:val="en-US"/>
        </w:rPr>
        <w:t>setDataBits</w:t>
      </w:r>
      <w:proofErr w:type="spellEnd"/>
      <w:r w:rsidRPr="000B3F43">
        <w:rPr>
          <w:rFonts w:ascii="Times New Roman" w:hAnsi="Times New Roman" w:cs="Times New Roman"/>
          <w:sz w:val="28"/>
          <w:szCs w:val="28"/>
          <w:lang w:val="ru-RU"/>
        </w:rPr>
        <w:t>(). Может принимать значения от 5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3F43">
        <w:rPr>
          <w:rFonts w:ascii="Times New Roman" w:hAnsi="Times New Roman" w:cs="Times New Roman"/>
          <w:sz w:val="28"/>
          <w:szCs w:val="28"/>
          <w:lang w:val="ru-RU"/>
        </w:rPr>
        <w:t>8. По умолчанию размер байта равен 5 битам.</w:t>
      </w:r>
    </w:p>
    <w:p w14:paraId="0343501C" w14:textId="15C2418E" w:rsidR="008B07DE" w:rsidRPr="000B3F43" w:rsidRDefault="001E2361" w:rsidP="000B3F4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F43">
        <w:rPr>
          <w:rFonts w:ascii="Times New Roman" w:hAnsi="Times New Roman" w:cs="Times New Roman"/>
          <w:sz w:val="28"/>
          <w:szCs w:val="28"/>
          <w:lang w:val="en-US"/>
        </w:rPr>
        <w:t>Parity</w:t>
      </w:r>
      <w:r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– паритет</w:t>
      </w:r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(четность)</w:t>
      </w:r>
      <w:r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. Этот параметр нужен для проверки целостности информационной части. Паритет может принимать следующие значения, определенные в классе </w:t>
      </w:r>
      <w:proofErr w:type="spellStart"/>
      <w:r w:rsidRPr="000B3F43">
        <w:rPr>
          <w:rFonts w:ascii="Times New Roman" w:hAnsi="Times New Roman" w:cs="Times New Roman"/>
          <w:sz w:val="28"/>
          <w:szCs w:val="28"/>
          <w:lang w:val="en-US"/>
        </w:rPr>
        <w:t>QSerialPort</w:t>
      </w:r>
      <w:proofErr w:type="spellEnd"/>
      <w:r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B3F43">
        <w:rPr>
          <w:rFonts w:ascii="Times New Roman" w:hAnsi="Times New Roman" w:cs="Times New Roman"/>
          <w:sz w:val="28"/>
          <w:szCs w:val="28"/>
          <w:lang w:val="en-US"/>
        </w:rPr>
        <w:t>NoParity</w:t>
      </w:r>
      <w:proofErr w:type="spellEnd"/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(без четности)</w:t>
      </w:r>
      <w:r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B3F43">
        <w:rPr>
          <w:rFonts w:ascii="Times New Roman" w:hAnsi="Times New Roman" w:cs="Times New Roman"/>
          <w:sz w:val="28"/>
          <w:szCs w:val="28"/>
          <w:lang w:val="en-US"/>
        </w:rPr>
        <w:t>OddParity</w:t>
      </w:r>
      <w:proofErr w:type="spellEnd"/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B3F43">
        <w:rPr>
          <w:rFonts w:ascii="Times New Roman" w:hAnsi="Times New Roman" w:cs="Times New Roman"/>
          <w:sz w:val="28"/>
          <w:szCs w:val="28"/>
          <w:lang w:val="ru-RU"/>
        </w:rPr>
        <w:t>проверка на нечетность единиц в байте</w:t>
      </w:r>
      <w:r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B3F43">
        <w:rPr>
          <w:rFonts w:ascii="Times New Roman" w:hAnsi="Times New Roman" w:cs="Times New Roman"/>
          <w:sz w:val="28"/>
          <w:szCs w:val="28"/>
          <w:lang w:val="en-US"/>
        </w:rPr>
        <w:t>EvenParity</w:t>
      </w:r>
      <w:proofErr w:type="spellEnd"/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B3F43">
        <w:rPr>
          <w:rFonts w:ascii="Times New Roman" w:hAnsi="Times New Roman" w:cs="Times New Roman"/>
          <w:sz w:val="28"/>
          <w:szCs w:val="28"/>
          <w:lang w:val="ru-RU"/>
        </w:rPr>
        <w:t>проверка на четность единиц в байте</w:t>
      </w:r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0B3F43">
        <w:rPr>
          <w:rFonts w:ascii="Times New Roman" w:hAnsi="Times New Roman" w:cs="Times New Roman"/>
          <w:sz w:val="28"/>
          <w:szCs w:val="28"/>
          <w:lang w:val="en-US"/>
        </w:rPr>
        <w:t>MarkParity</w:t>
      </w:r>
      <w:proofErr w:type="spellEnd"/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(проверка </w:t>
      </w:r>
      <w:r w:rsidR="000B3F43">
        <w:rPr>
          <w:rFonts w:ascii="Times New Roman" w:hAnsi="Times New Roman" w:cs="Times New Roman"/>
          <w:sz w:val="28"/>
          <w:szCs w:val="28"/>
          <w:lang w:val="ru-RU"/>
        </w:rPr>
        <w:t>на четность/нечетность отсутствует, но бит паритета равен единице</w:t>
      </w:r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0B3F43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B07DE" w:rsidRPr="000B3F43">
        <w:rPr>
          <w:rFonts w:ascii="Times New Roman" w:hAnsi="Times New Roman" w:cs="Times New Roman"/>
          <w:sz w:val="28"/>
          <w:szCs w:val="28"/>
          <w:lang w:val="en-US"/>
        </w:rPr>
        <w:t>Parity</w:t>
      </w:r>
      <w:proofErr w:type="spellEnd"/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(проверка на </w:t>
      </w:r>
      <w:r w:rsidR="000B3F43">
        <w:rPr>
          <w:rFonts w:ascii="Times New Roman" w:hAnsi="Times New Roman" w:cs="Times New Roman"/>
          <w:sz w:val="28"/>
          <w:szCs w:val="28"/>
          <w:lang w:val="ru-RU"/>
        </w:rPr>
        <w:t>четность/нечетность отсутствует, но бит паритета равен нулю</w:t>
      </w:r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0B3F4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="000B3F43">
        <w:rPr>
          <w:rFonts w:ascii="Times New Roman" w:hAnsi="Times New Roman" w:cs="Times New Roman"/>
          <w:sz w:val="28"/>
          <w:szCs w:val="28"/>
          <w:lang w:val="en-US"/>
        </w:rPr>
        <w:t>OddParity</w:t>
      </w:r>
      <w:proofErr w:type="spellEnd"/>
      <w:r w:rsidR="000B3F43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3F43">
        <w:rPr>
          <w:rFonts w:ascii="Times New Roman" w:hAnsi="Times New Roman" w:cs="Times New Roman"/>
          <w:sz w:val="28"/>
          <w:szCs w:val="28"/>
          <w:lang w:val="ru-RU"/>
        </w:rPr>
        <w:t xml:space="preserve">бит </w:t>
      </w:r>
      <w:r w:rsidR="000B3F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паритета устанавливается в 0 или 1 в зависимости от количества нечетных единиц в байте, при </w:t>
      </w:r>
      <w:proofErr w:type="spellStart"/>
      <w:r w:rsidR="000B3F43">
        <w:rPr>
          <w:rFonts w:ascii="Times New Roman" w:hAnsi="Times New Roman" w:cs="Times New Roman"/>
          <w:sz w:val="28"/>
          <w:szCs w:val="28"/>
          <w:lang w:val="en-US"/>
        </w:rPr>
        <w:t>EvenParity</w:t>
      </w:r>
      <w:proofErr w:type="spellEnd"/>
      <w:r w:rsidR="000B3F43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3F4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B3F43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3F43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количества четных единиц. </w:t>
      </w:r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>По умолчанию</w:t>
      </w:r>
      <w:r w:rsidR="00F22FD4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07DE" w:rsidRPr="000B3F43">
        <w:rPr>
          <w:rFonts w:ascii="Times New Roman" w:hAnsi="Times New Roman" w:cs="Times New Roman"/>
          <w:sz w:val="28"/>
          <w:szCs w:val="28"/>
          <w:lang w:val="en-US"/>
        </w:rPr>
        <w:t>NoParity</w:t>
      </w:r>
      <w:proofErr w:type="spellEnd"/>
      <w:r w:rsidR="008B07DE" w:rsidRPr="000B3F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149B60" w14:textId="52068CAA" w:rsidR="008B07DE" w:rsidRPr="008B07DE" w:rsidRDefault="008B07DE" w:rsidP="005A759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07DE">
        <w:rPr>
          <w:rFonts w:ascii="Times New Roman" w:hAnsi="Times New Roman" w:cs="Times New Roman"/>
          <w:sz w:val="28"/>
          <w:szCs w:val="28"/>
          <w:lang w:val="en-US"/>
        </w:rPr>
        <w:t>StopBits</w:t>
      </w:r>
      <w:proofErr w:type="spellEnd"/>
      <w:r w:rsidRPr="008B07DE">
        <w:rPr>
          <w:rFonts w:ascii="Times New Roman" w:hAnsi="Times New Roman" w:cs="Times New Roman"/>
          <w:sz w:val="28"/>
          <w:szCs w:val="28"/>
          <w:lang w:val="ru-RU"/>
        </w:rPr>
        <w:t xml:space="preserve"> – стоп-биты. По умолчанию линия находится в состоянии логической единицы. При наличии байта для передачи передатчик переводит линию в состояние логического нуля, т. е. передает старт-бит, что говорит приемнику о том, что на следующем такте нужно “ловить” первый информационный бит. Стоп-бит необходим для того, чтобы после передачи информационной последовательности гарантированно вернуть линию в исходное, т.е. единичное состояние. Старт-бит всегда один, а стоп-битов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B07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1.5</w:t>
      </w:r>
      <w:r w:rsidRPr="008B07DE">
        <w:rPr>
          <w:rFonts w:ascii="Times New Roman" w:hAnsi="Times New Roman" w:cs="Times New Roman"/>
          <w:sz w:val="28"/>
          <w:szCs w:val="28"/>
          <w:lang w:val="ru-RU"/>
        </w:rPr>
        <w:t xml:space="preserve"> либо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B07D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устанавливается 1 стоп-бит.</w:t>
      </w:r>
    </w:p>
    <w:p w14:paraId="7AB906A3" w14:textId="77777777" w:rsidR="008B07DE" w:rsidRDefault="008B07DE" w:rsidP="005A759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FlowControl</w:t>
      </w:r>
      <w:proofErr w:type="spellEnd"/>
      <w:r w:rsidRPr="008B07D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потоком. Этот параметр, к примеру, позволяет избегать переполнения приемника, приостанавливая </w:t>
      </w:r>
      <w:r w:rsidRPr="001E236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быстрый</w:t>
      </w:r>
      <w:r w:rsidRPr="001E236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передатчик. </w:t>
      </w:r>
    </w:p>
    <w:p w14:paraId="79B62F4D" w14:textId="3CAC8867" w:rsidR="008B07DE" w:rsidRDefault="008B07DE" w:rsidP="005A759C">
      <w:pPr>
        <w:pStyle w:val="a3"/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Возможные значения: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NoFlowControl</w:t>
      </w:r>
      <w:proofErr w:type="spellEnd"/>
      <w:r w:rsidRPr="008B07D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без управления потоком</w:t>
      </w:r>
      <w:r w:rsidRPr="008B07D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HardwareControl</w:t>
      </w:r>
      <w:proofErr w:type="spellEnd"/>
      <w:r w:rsidRPr="008B07D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аппаратное управление потоком</w:t>
      </w:r>
      <w:r w:rsidRPr="008B07D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SoftwateControl</w:t>
      </w:r>
      <w:proofErr w:type="spellEnd"/>
      <w:r w:rsidRPr="008B07D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программное управление потоком</w:t>
      </w:r>
      <w:r w:rsidRPr="008B07D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B0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устанавливается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NoFlowControl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E3146" w14:textId="6C06EAE6" w:rsidR="008B07DE" w:rsidRPr="005A759C" w:rsidRDefault="008B07DE" w:rsidP="005A759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PortName</w:t>
      </w:r>
      <w:proofErr w:type="spellEnd"/>
      <w:r w:rsidRPr="005A759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 порта. </w:t>
      </w:r>
      <w:r w:rsidR="005A759C">
        <w:rPr>
          <w:rFonts w:ascii="Times New Roman" w:hAnsi="Times New Roman" w:cs="Times New Roman"/>
          <w:sz w:val="28"/>
          <w:szCs w:val="28"/>
          <w:lang w:val="ru-RU"/>
        </w:rPr>
        <w:t xml:space="preserve">Примеры: </w:t>
      </w:r>
      <w:r w:rsidR="005A759C" w:rsidRPr="000F269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A759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A759C" w:rsidRPr="000F269F">
        <w:rPr>
          <w:rFonts w:ascii="Times New Roman" w:hAnsi="Times New Roman" w:cs="Times New Roman"/>
          <w:sz w:val="28"/>
          <w:szCs w:val="28"/>
          <w:lang w:val="ru-RU"/>
        </w:rPr>
        <w:t>1”</w:t>
      </w:r>
      <w:r w:rsidR="005A759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759C" w:rsidRPr="000F269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A759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A759C" w:rsidRPr="000F269F">
        <w:rPr>
          <w:rFonts w:ascii="Times New Roman" w:hAnsi="Times New Roman" w:cs="Times New Roman"/>
          <w:sz w:val="28"/>
          <w:szCs w:val="28"/>
          <w:lang w:val="ru-RU"/>
        </w:rPr>
        <w:t>2”.</w:t>
      </w:r>
      <w:r w:rsidR="005532D5">
        <w:rPr>
          <w:rFonts w:ascii="Times New Roman" w:hAnsi="Times New Roman" w:cs="Times New Roman"/>
          <w:sz w:val="28"/>
          <w:szCs w:val="28"/>
          <w:lang w:val="ru-RU"/>
        </w:rPr>
        <w:t xml:space="preserve"> При старте программы устанавливается первый найденный свободный открытый порт.</w:t>
      </w:r>
      <w:r w:rsidR="00F8511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6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2D237E6" w14:textId="61B6E7BB" w:rsidR="005A759C" w:rsidRDefault="005A759C" w:rsidP="005A759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ReadBufferSize</w:t>
      </w:r>
      <w:proofErr w:type="spellEnd"/>
      <w:r w:rsidRPr="005A75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буфера чтения. Задается в байтах (целое число).</w:t>
      </w:r>
    </w:p>
    <w:p w14:paraId="40BBBCD3" w14:textId="50DA69C2" w:rsidR="005A759C" w:rsidRPr="00536078" w:rsidRDefault="005A759C" w:rsidP="00536078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ReadDataMode</w:t>
      </w:r>
      <w:proofErr w:type="spellEnd"/>
      <w:r w:rsidRPr="005A75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 чтения данных. Возможные значения для инициализации:</w:t>
      </w:r>
      <w:r w:rsidR="008F0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AllDataMode</w:t>
      </w:r>
      <w:proofErr w:type="spellEnd"/>
      <w:r w:rsidRPr="005A759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чтение всех доступных данных</w:t>
      </w:r>
      <w:r w:rsidRPr="005A759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0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ReadLineMode</w:t>
      </w:r>
      <w:proofErr w:type="spellEnd"/>
      <w:r w:rsidRPr="005A759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чтение до символа новой строки</w:t>
      </w:r>
      <w:r w:rsidRPr="005A759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0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ReadPortUnbuffered</w:t>
      </w:r>
      <w:proofErr w:type="spellEnd"/>
      <w:r w:rsidRPr="005A759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не буферизованное чтение</w:t>
      </w:r>
      <w:r w:rsidRPr="005A759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36078">
        <w:rPr>
          <w:rFonts w:ascii="Times New Roman" w:hAnsi="Times New Roman" w:cs="Times New Roman"/>
          <w:sz w:val="28"/>
          <w:szCs w:val="28"/>
          <w:lang w:val="en-US"/>
        </w:rPr>
        <w:t>AllDataMode</w:t>
      </w:r>
      <w:proofErr w:type="spellEnd"/>
      <w:r w:rsidR="00536078" w:rsidRPr="008F074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36078">
        <w:rPr>
          <w:rFonts w:ascii="Times New Roman" w:hAnsi="Times New Roman" w:cs="Times New Roman"/>
          <w:sz w:val="28"/>
          <w:szCs w:val="28"/>
          <w:lang w:val="ru-RU"/>
        </w:rPr>
        <w:t>значение по умолчанию</w:t>
      </w:r>
      <w:r w:rsidRPr="005360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FFD794" w14:textId="3DAD2537" w:rsidR="008B07DE" w:rsidRDefault="005A759C" w:rsidP="005A759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WriteBufferSize</w:t>
      </w:r>
      <w:proofErr w:type="spellEnd"/>
      <w:r w:rsidRPr="005A75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буфера записи. Задается в байтах (целое число).</w:t>
      </w:r>
    </w:p>
    <w:p w14:paraId="1205D8F4" w14:textId="77777777" w:rsidR="005A759C" w:rsidRDefault="005A759C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BDCFF3" w14:textId="32B49BAA" w:rsidR="005A759C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2 </w:t>
      </w: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45D95208" w14:textId="77777777" w:rsidR="005A759C" w:rsidRPr="005A759C" w:rsidRDefault="005A759C" w:rsidP="005A759C">
      <w:pPr>
        <w:pStyle w:val="a3"/>
        <w:spacing w:after="0"/>
        <w:ind w:left="4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AB5EEC" w14:textId="027F5339" w:rsidR="00936545" w:rsidRDefault="005A759C" w:rsidP="0093654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2.1 Код программы</w:t>
      </w:r>
    </w:p>
    <w:p w14:paraId="69A85DFD" w14:textId="2B2E81C9" w:rsidR="00936545" w:rsidRDefault="00936545" w:rsidP="0093654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691347" w14:textId="5EBD9143" w:rsidR="00936545" w:rsidRPr="000F269F" w:rsidRDefault="00936545" w:rsidP="00936545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269F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………………………………………………….…</w:t>
      </w:r>
    </w:p>
    <w:p w14:paraId="297A9B4C" w14:textId="4D8AE8B6" w:rsidR="00936545" w:rsidRPr="000F269F" w:rsidRDefault="00936545" w:rsidP="00936545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269F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</w:t>
      </w:r>
    </w:p>
    <w:p w14:paraId="650E7C09" w14:textId="00E2FD1A" w:rsidR="00936545" w:rsidRPr="000F269F" w:rsidRDefault="00936545" w:rsidP="00936545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269F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</w:t>
      </w:r>
    </w:p>
    <w:p w14:paraId="2C2B9FA4" w14:textId="20983391" w:rsidR="005A759C" w:rsidRDefault="005A759C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FF109E" w14:textId="1F148EF6" w:rsid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2.2 Интерфейс программы</w:t>
      </w:r>
    </w:p>
    <w:p w14:paraId="72BD35E7" w14:textId="5FC9CFA5" w:rsidR="00936545" w:rsidRDefault="00936545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2FE4C0" w14:textId="5D4D93B7" w:rsidR="00936545" w:rsidRDefault="00936545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программы представлен на рисунке 2.1.</w:t>
      </w:r>
    </w:p>
    <w:p w14:paraId="0428C0A8" w14:textId="2A739319" w:rsidR="00936545" w:rsidRDefault="00936545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EE40D" w14:textId="1EAE8FA0" w:rsidR="00936545" w:rsidRDefault="00936545" w:rsidP="00936545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B44A0E" wp14:editId="32A60353">
            <wp:extent cx="4801063" cy="3253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115" cy="32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AA6B" w14:textId="77777777" w:rsidR="00936545" w:rsidRDefault="00936545" w:rsidP="00936545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27A1E3" w14:textId="27CA8073" w:rsidR="00936545" w:rsidRPr="00936545" w:rsidRDefault="00936545" w:rsidP="009365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Интерфейс программы</w:t>
      </w:r>
    </w:p>
    <w:sectPr w:rsidR="00936545" w:rsidRPr="00936545" w:rsidSect="008710F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2A792" w14:textId="77777777" w:rsidR="007E488E" w:rsidRDefault="007E488E" w:rsidP="008710FA">
      <w:pPr>
        <w:spacing w:after="0" w:line="240" w:lineRule="auto"/>
      </w:pPr>
      <w:r>
        <w:separator/>
      </w:r>
    </w:p>
  </w:endnote>
  <w:endnote w:type="continuationSeparator" w:id="0">
    <w:p w14:paraId="1265C65E" w14:textId="77777777" w:rsidR="007E488E" w:rsidRDefault="007E488E" w:rsidP="0087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643582"/>
      <w:docPartObj>
        <w:docPartGallery w:val="Page Numbers (Bottom of Page)"/>
        <w:docPartUnique/>
      </w:docPartObj>
    </w:sdtPr>
    <w:sdtEndPr/>
    <w:sdtContent>
      <w:p w14:paraId="533D9921" w14:textId="13593CB2" w:rsidR="008710FA" w:rsidRDefault="008710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3379450" w14:textId="77777777" w:rsidR="008710FA" w:rsidRDefault="008710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C59A" w14:textId="77777777" w:rsidR="007E488E" w:rsidRDefault="007E488E" w:rsidP="008710FA">
      <w:pPr>
        <w:spacing w:after="0" w:line="240" w:lineRule="auto"/>
      </w:pPr>
      <w:r>
        <w:separator/>
      </w:r>
    </w:p>
  </w:footnote>
  <w:footnote w:type="continuationSeparator" w:id="0">
    <w:p w14:paraId="28E8034F" w14:textId="77777777" w:rsidR="007E488E" w:rsidRDefault="007E488E" w:rsidP="0087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E87"/>
    <w:multiLevelType w:val="hybridMultilevel"/>
    <w:tmpl w:val="AEF4440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AE72B2"/>
    <w:multiLevelType w:val="hybridMultilevel"/>
    <w:tmpl w:val="37FE73D4"/>
    <w:lvl w:ilvl="0" w:tplc="CC0C6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67419"/>
    <w:multiLevelType w:val="multilevel"/>
    <w:tmpl w:val="56043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DFA3813"/>
    <w:multiLevelType w:val="hybridMultilevel"/>
    <w:tmpl w:val="A3E88C56"/>
    <w:lvl w:ilvl="0" w:tplc="FC4447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01D19"/>
    <w:multiLevelType w:val="multilevel"/>
    <w:tmpl w:val="E116A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5" w15:restartNumberingAfterBreak="0">
    <w:nsid w:val="25B559AD"/>
    <w:multiLevelType w:val="hybridMultilevel"/>
    <w:tmpl w:val="BC246652"/>
    <w:lvl w:ilvl="0" w:tplc="F13C2F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43363B"/>
    <w:multiLevelType w:val="multilevel"/>
    <w:tmpl w:val="DF14B4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BA619EE"/>
    <w:multiLevelType w:val="hybridMultilevel"/>
    <w:tmpl w:val="8A22D67C"/>
    <w:lvl w:ilvl="0" w:tplc="9FD05C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44D41"/>
    <w:multiLevelType w:val="hybridMultilevel"/>
    <w:tmpl w:val="0DA6EBCA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431B2F73"/>
    <w:multiLevelType w:val="multilevel"/>
    <w:tmpl w:val="081EC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0" w15:restartNumberingAfterBreak="0">
    <w:nsid w:val="49127B9D"/>
    <w:multiLevelType w:val="hybridMultilevel"/>
    <w:tmpl w:val="3F5ADB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884"/>
    <w:multiLevelType w:val="hybridMultilevel"/>
    <w:tmpl w:val="4C48CAB6"/>
    <w:lvl w:ilvl="0" w:tplc="C4EE84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495E77"/>
    <w:multiLevelType w:val="multilevel"/>
    <w:tmpl w:val="AD063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42"/>
    <w:rsid w:val="00011D62"/>
    <w:rsid w:val="000A00E4"/>
    <w:rsid w:val="000B2BD7"/>
    <w:rsid w:val="000B3F43"/>
    <w:rsid w:val="000F269F"/>
    <w:rsid w:val="00114FCA"/>
    <w:rsid w:val="001C62D9"/>
    <w:rsid w:val="001E2361"/>
    <w:rsid w:val="0020435F"/>
    <w:rsid w:val="002B1216"/>
    <w:rsid w:val="0045665C"/>
    <w:rsid w:val="004F3C42"/>
    <w:rsid w:val="00536078"/>
    <w:rsid w:val="005532D5"/>
    <w:rsid w:val="005A759C"/>
    <w:rsid w:val="00671CF1"/>
    <w:rsid w:val="006860BA"/>
    <w:rsid w:val="007763F7"/>
    <w:rsid w:val="007E488E"/>
    <w:rsid w:val="008710FA"/>
    <w:rsid w:val="008B07DE"/>
    <w:rsid w:val="008F0740"/>
    <w:rsid w:val="008F658B"/>
    <w:rsid w:val="00936545"/>
    <w:rsid w:val="009A0117"/>
    <w:rsid w:val="00A239E5"/>
    <w:rsid w:val="00A71A38"/>
    <w:rsid w:val="00AA66CF"/>
    <w:rsid w:val="00B442C7"/>
    <w:rsid w:val="00C263B9"/>
    <w:rsid w:val="00C2674E"/>
    <w:rsid w:val="00C72A58"/>
    <w:rsid w:val="00D45A23"/>
    <w:rsid w:val="00D809B0"/>
    <w:rsid w:val="00E252B4"/>
    <w:rsid w:val="00E25C19"/>
    <w:rsid w:val="00EF322F"/>
    <w:rsid w:val="00F13083"/>
    <w:rsid w:val="00F22FD4"/>
    <w:rsid w:val="00F81866"/>
    <w:rsid w:val="00F85112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939D"/>
  <w15:chartTrackingRefBased/>
  <w15:docId w15:val="{78C77396-60D9-4680-BDF3-45F17F79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10FA"/>
  </w:style>
  <w:style w:type="paragraph" w:styleId="a6">
    <w:name w:val="footer"/>
    <w:basedOn w:val="a"/>
    <w:link w:val="a7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19</cp:revision>
  <dcterms:created xsi:type="dcterms:W3CDTF">2023-09-15T06:51:00Z</dcterms:created>
  <dcterms:modified xsi:type="dcterms:W3CDTF">2023-10-04T13:15:00Z</dcterms:modified>
</cp:coreProperties>
</file>