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92FB" w14:textId="7D81BBE3" w:rsidR="004E573B" w:rsidRDefault="00B57F5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0D79" w:rsidRPr="00E40D7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513630" w14:textId="6DD8F12F" w:rsidR="00E40D79" w:rsidRDefault="00E40D79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</w:t>
      </w:r>
      <w:r w:rsidR="006559D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6559D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ИНФОРМАТИКИ И РАДИОЭЛЕКТРОНИКИ</w:t>
      </w:r>
    </w:p>
    <w:p w14:paraId="2FA10C08" w14:textId="50576466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E8D4B9" w14:textId="6B20B2A3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5948CA">
        <w:rPr>
          <w:rFonts w:ascii="Times New Roman" w:hAnsi="Times New Roman" w:cs="Times New Roman"/>
          <w:sz w:val="28"/>
          <w:szCs w:val="28"/>
          <w:lang w:val="ru-RU"/>
        </w:rPr>
        <w:t>инженерно-экономический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Кафедра экономики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Дисциплина: Маркетинг программного продукта и услуг</w:t>
      </w:r>
    </w:p>
    <w:p w14:paraId="18E05F2B" w14:textId="33AC7B5D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056F68" w14:textId="1A8FD3B5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B98206" w14:textId="59BDEDA8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5318D3" w14:textId="77777777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98872E" w14:textId="67256B33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Практическое занятие № </w:t>
      </w:r>
      <w:r w:rsidR="005151B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87D5D0F" w14:textId="5B56414D" w:rsidR="009B56BF" w:rsidRPr="004270C9" w:rsidRDefault="004270C9" w:rsidP="002C2C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ТОРГОВАЯ ПРЕЗЕНТАЦИЯ</w:t>
      </w:r>
    </w:p>
    <w:p w14:paraId="2CFA10BD" w14:textId="7648F8CA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№ 150501</w:t>
      </w:r>
    </w:p>
    <w:p w14:paraId="461A15F4" w14:textId="71C919F0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F50665" w14:textId="3503346C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FEE402" w14:textId="0B7DF33A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26543E" w14:textId="497A9FE5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54F813" w14:textId="56BDA93F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7C8A2" w14:textId="64467D4B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Гиль Н.А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Кардаш С.П.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Климович А.Н.</w:t>
      </w:r>
    </w:p>
    <w:p w14:paraId="7F41857A" w14:textId="0FAA945B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0A246D" w14:textId="038D6079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Смирнов И.В.</w:t>
      </w:r>
    </w:p>
    <w:p w14:paraId="61BAB728" w14:textId="70C6CEE7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FC5C25" w14:textId="0D67C465" w:rsidR="00057EE5" w:rsidRDefault="00057EE5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E61F12" w14:textId="614DEC86" w:rsidR="00057EE5" w:rsidRDefault="00057EE5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77CAD1" w14:textId="77777777" w:rsidR="00483EAE" w:rsidRDefault="00483EAE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A847783" w14:textId="26E9B36F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77D2F2" w14:textId="29C5E9C8" w:rsidR="00C72C56" w:rsidRDefault="006559DD" w:rsidP="00483E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54F299D0" w14:textId="417F7311" w:rsidR="00225362" w:rsidRDefault="00C72C56" w:rsidP="001956AB">
      <w:pPr>
        <w:spacing w:after="0"/>
        <w:ind w:right="-427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22536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 (</w:t>
      </w:r>
      <w:r w:rsidR="001956A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ОБЩИЙ ЭКСКУРС ПО ПРЕДОСТАВЛЯЕМЫМ УСЛУГАМ</w:t>
      </w:r>
      <w:r w:rsidR="0022536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791E9DE1" w14:textId="09A21E3B" w:rsidR="00225362" w:rsidRDefault="00225362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6E66F2" w14:textId="16C18661" w:rsidR="00225362" w:rsidRDefault="00B264A0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64A0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proofErr w:type="spellStart"/>
      <w:r w:rsidRPr="00B264A0">
        <w:rPr>
          <w:rFonts w:ascii="Times New Roman" w:hAnsi="Times New Roman" w:cs="Times New Roman"/>
          <w:sz w:val="28"/>
          <w:szCs w:val="28"/>
          <w:lang w:val="ru-RU"/>
        </w:rPr>
        <w:t>ISsoft</w:t>
      </w:r>
      <w:proofErr w:type="spellEnd"/>
      <w:r w:rsidRPr="00B264A0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полный спектр услуг по разработке программного обеспечения, которые охватывают все этапы цикла разработки.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B264A0">
        <w:rPr>
          <w:rFonts w:ascii="Times New Roman" w:hAnsi="Times New Roman" w:cs="Times New Roman"/>
          <w:sz w:val="28"/>
          <w:szCs w:val="28"/>
          <w:lang w:val="ru-RU"/>
        </w:rPr>
        <w:t>оманда</w:t>
      </w:r>
      <w:r w:rsidRPr="00B264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B264A0">
        <w:rPr>
          <w:rFonts w:ascii="Times New Roman" w:hAnsi="Times New Roman" w:cs="Times New Roman"/>
          <w:sz w:val="28"/>
          <w:szCs w:val="28"/>
          <w:lang w:val="ru-RU"/>
        </w:rPr>
        <w:t xml:space="preserve"> имеет многолетний опыт и профессиональные навыки работы с популярными технологиями, применяя их в работе над проектами для различных индустрий.</w:t>
      </w:r>
    </w:p>
    <w:p w14:paraId="194CF56E" w14:textId="38704DA9" w:rsidR="00B264A0" w:rsidRDefault="00B264A0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3F83FC" w14:textId="77777777" w:rsidR="001C659E" w:rsidRPr="00C63436" w:rsidRDefault="001C659E" w:rsidP="001C65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6343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Разработка программного обеспечения на заказ</w:t>
      </w:r>
    </w:p>
    <w:p w14:paraId="19FACF9D" w14:textId="77777777" w:rsidR="001C659E" w:rsidRDefault="001C659E" w:rsidP="001C6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 xml:space="preserve">Более 17 лет команда разработчиков </w:t>
      </w:r>
      <w:proofErr w:type="spellStart"/>
      <w:r w:rsidRPr="001C659E">
        <w:rPr>
          <w:rFonts w:ascii="Times New Roman" w:hAnsi="Times New Roman" w:cs="Times New Roman"/>
          <w:sz w:val="28"/>
          <w:szCs w:val="28"/>
          <w:lang w:val="ru-RU"/>
        </w:rPr>
        <w:t>ISsoft</w:t>
      </w:r>
      <w:proofErr w:type="spellEnd"/>
      <w:r w:rsidRPr="001C659E">
        <w:rPr>
          <w:rFonts w:ascii="Times New Roman" w:hAnsi="Times New Roman" w:cs="Times New Roman"/>
          <w:sz w:val="28"/>
          <w:szCs w:val="28"/>
          <w:lang w:val="ru-RU"/>
        </w:rPr>
        <w:t xml:space="preserve"> успешно решает комплексные технологические задачи, создавая устойчивые и гибкие решения. Применяя наши экспертные знания о технологиях и бизнесе клиента, мы делаем упор на:</w:t>
      </w:r>
    </w:p>
    <w:p w14:paraId="4C867326" w14:textId="77777777" w:rsidR="001C659E" w:rsidRDefault="001C659E" w:rsidP="001C659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 xml:space="preserve">разработку </w:t>
      </w:r>
      <w:proofErr w:type="spellStart"/>
      <w:r w:rsidRPr="001C659E">
        <w:rPr>
          <w:rFonts w:ascii="Times New Roman" w:hAnsi="Times New Roman" w:cs="Times New Roman"/>
          <w:sz w:val="28"/>
          <w:szCs w:val="28"/>
          <w:lang w:val="ru-RU"/>
        </w:rPr>
        <w:t>enterprise-приложений;</w:t>
      </w:r>
      <w:proofErr w:type="spellEnd"/>
    </w:p>
    <w:p w14:paraId="2E9E6304" w14:textId="77777777" w:rsidR="001C659E" w:rsidRDefault="001C659E" w:rsidP="001C659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кастомизацию сторонних продуктов;</w:t>
      </w:r>
    </w:p>
    <w:p w14:paraId="5211A7AE" w14:textId="77777777" w:rsidR="001C659E" w:rsidRDefault="001C659E" w:rsidP="001C659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миграцию и обновление устаревшего ПО;</w:t>
      </w:r>
    </w:p>
    <w:p w14:paraId="476017EC" w14:textId="04086B86" w:rsidR="00B264A0" w:rsidRPr="001C659E" w:rsidRDefault="001C659E" w:rsidP="001C659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продуктовую разработку.</w:t>
      </w:r>
    </w:p>
    <w:p w14:paraId="7929355B" w14:textId="0E70E989" w:rsidR="00225362" w:rsidRDefault="00225362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6C06E8" w14:textId="77777777" w:rsidR="001C659E" w:rsidRPr="00C63436" w:rsidRDefault="001C659E" w:rsidP="001C65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6343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Веб-разработка</w:t>
      </w:r>
    </w:p>
    <w:p w14:paraId="482AEDE1" w14:textId="77777777" w:rsidR="001C659E" w:rsidRDefault="001C659E" w:rsidP="001C6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Мы разрабатываем функциональные и удобные веб-приложения, адаптированные под мобильные устройства. Наши веб-разработчики создают следующие кросс-платформенные решения:</w:t>
      </w:r>
    </w:p>
    <w:p w14:paraId="5B422552" w14:textId="77777777" w:rsidR="001C659E" w:rsidRDefault="001C659E" w:rsidP="001C659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крупномасштабные распределенные системы;</w:t>
      </w:r>
    </w:p>
    <w:p w14:paraId="53C35E3B" w14:textId="77777777" w:rsidR="001C659E" w:rsidRDefault="001C659E" w:rsidP="001C659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 xml:space="preserve">ПО для работы с Big Data и аналитикой в режиме реального </w:t>
      </w:r>
      <w:proofErr w:type="spellStart"/>
      <w:r w:rsidRPr="001C659E">
        <w:rPr>
          <w:rFonts w:ascii="Times New Roman" w:hAnsi="Times New Roman" w:cs="Times New Roman"/>
          <w:sz w:val="28"/>
          <w:szCs w:val="28"/>
          <w:lang w:val="ru-RU"/>
        </w:rPr>
        <w:t>времени;</w:t>
      </w:r>
      <w:proofErr w:type="spellEnd"/>
    </w:p>
    <w:p w14:paraId="675A1BB8" w14:textId="77777777" w:rsidR="001C659E" w:rsidRDefault="001C659E" w:rsidP="001C659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e-</w:t>
      </w:r>
      <w:proofErr w:type="spellStart"/>
      <w:r w:rsidRPr="001C659E">
        <w:rPr>
          <w:rFonts w:ascii="Times New Roman" w:hAnsi="Times New Roman" w:cs="Times New Roman"/>
          <w:sz w:val="28"/>
          <w:szCs w:val="28"/>
          <w:lang w:val="ru-RU"/>
        </w:rPr>
        <w:t>commerce</w:t>
      </w:r>
      <w:proofErr w:type="spellEnd"/>
      <w:r w:rsidRPr="001C659E">
        <w:rPr>
          <w:rFonts w:ascii="Times New Roman" w:hAnsi="Times New Roman" w:cs="Times New Roman"/>
          <w:sz w:val="28"/>
          <w:szCs w:val="28"/>
          <w:lang w:val="ru-RU"/>
        </w:rPr>
        <w:t xml:space="preserve"> решения;</w:t>
      </w:r>
    </w:p>
    <w:p w14:paraId="6CFFB159" w14:textId="77777777" w:rsidR="001C659E" w:rsidRDefault="001C659E" w:rsidP="001C659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системы управления цифровыми активами;</w:t>
      </w:r>
    </w:p>
    <w:p w14:paraId="59CF1CA9" w14:textId="77777777" w:rsidR="001C659E" w:rsidRDefault="001C659E" w:rsidP="001C659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веб-приложения с интегрированным AI;</w:t>
      </w:r>
    </w:p>
    <w:p w14:paraId="1CBBDBFA" w14:textId="7A66EE41" w:rsidR="001C659E" w:rsidRPr="001C659E" w:rsidRDefault="001C659E" w:rsidP="001C659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гибридные мобильные приложения.</w:t>
      </w:r>
    </w:p>
    <w:p w14:paraId="50DE3884" w14:textId="798B72B5" w:rsidR="001C659E" w:rsidRDefault="001C659E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4A4398" w14:textId="77777777" w:rsidR="001C659E" w:rsidRPr="00C63436" w:rsidRDefault="001C659E" w:rsidP="001C65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6343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Тестирование и контроль качества</w:t>
      </w:r>
    </w:p>
    <w:p w14:paraId="752E1F52" w14:textId="77777777" w:rsidR="001C659E" w:rsidRDefault="001C659E" w:rsidP="001C6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 xml:space="preserve">В нашей работе мы стремимся к высочайшему качеству. Мы осуществляем тестирование ПО на протяжении всего цикла разработки. Для обеспечения эффективной работы продукта команда </w:t>
      </w:r>
      <w:proofErr w:type="spellStart"/>
      <w:r w:rsidRPr="001C659E">
        <w:rPr>
          <w:rFonts w:ascii="Times New Roman" w:hAnsi="Times New Roman" w:cs="Times New Roman"/>
          <w:sz w:val="28"/>
          <w:szCs w:val="28"/>
          <w:lang w:val="ru-RU"/>
        </w:rPr>
        <w:t>ISsoft</w:t>
      </w:r>
      <w:proofErr w:type="spellEnd"/>
      <w:r w:rsidRPr="001C659E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следующие услуги тестирования и контроля качества:</w:t>
      </w:r>
    </w:p>
    <w:p w14:paraId="6C734334" w14:textId="77777777" w:rsidR="001C659E" w:rsidRDefault="001C659E" w:rsidP="001C659E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QA-консалтинг;</w:t>
      </w:r>
    </w:p>
    <w:p w14:paraId="080AEA6D" w14:textId="77777777" w:rsidR="001C659E" w:rsidRDefault="001C659E" w:rsidP="001C659E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QA-аудит;</w:t>
      </w:r>
    </w:p>
    <w:p w14:paraId="14866016" w14:textId="77777777" w:rsidR="001C659E" w:rsidRDefault="001C659E" w:rsidP="001C659E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функциональное тестирование;</w:t>
      </w:r>
    </w:p>
    <w:p w14:paraId="7066574E" w14:textId="77777777" w:rsidR="001C659E" w:rsidRDefault="001C659E" w:rsidP="001C659E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автоматизированное тестирование;</w:t>
      </w:r>
    </w:p>
    <w:p w14:paraId="65D71990" w14:textId="77777777" w:rsidR="001C659E" w:rsidRDefault="001C659E" w:rsidP="001C659E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тестирование безопасности;</w:t>
      </w:r>
    </w:p>
    <w:p w14:paraId="72969A45" w14:textId="77777777" w:rsidR="001C659E" w:rsidRDefault="001C659E" w:rsidP="001C659E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тестирование юзабилити;</w:t>
      </w:r>
    </w:p>
    <w:p w14:paraId="549BA3ED" w14:textId="77777777" w:rsidR="001C659E" w:rsidRDefault="001C659E" w:rsidP="001C659E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тестирование совместимости;</w:t>
      </w:r>
    </w:p>
    <w:p w14:paraId="30CC0EF2" w14:textId="77777777" w:rsidR="001C659E" w:rsidRDefault="001C659E" w:rsidP="001C659E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тестирование доступности;</w:t>
      </w:r>
    </w:p>
    <w:p w14:paraId="2A643842" w14:textId="0508942E" w:rsidR="001C659E" w:rsidRDefault="001C659E" w:rsidP="001C659E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тестирование производительности.</w:t>
      </w:r>
    </w:p>
    <w:p w14:paraId="3D72539E" w14:textId="2F124412" w:rsidR="001C659E" w:rsidRPr="00C63436" w:rsidRDefault="001956AB" w:rsidP="00C63436">
      <w:pPr>
        <w:spacing w:after="0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63436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r w:rsidR="001C659E" w:rsidRPr="00C6343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Управление данными и веб-аналитика</w:t>
      </w:r>
    </w:p>
    <w:p w14:paraId="2AC5FDCE" w14:textId="77777777" w:rsidR="001C659E" w:rsidRDefault="001C659E" w:rsidP="001C6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1C659E">
        <w:rPr>
          <w:rFonts w:ascii="Times New Roman" w:hAnsi="Times New Roman" w:cs="Times New Roman"/>
          <w:sz w:val="28"/>
          <w:szCs w:val="28"/>
          <w:lang w:val="ru-RU"/>
        </w:rPr>
        <w:t>ISsoft</w:t>
      </w:r>
      <w:proofErr w:type="spellEnd"/>
      <w:r w:rsidRPr="001C659E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над различными проектами в сфере Big Data – от интеграции данных в существующую BI-систему до разработки решения с нуля.</w:t>
      </w:r>
    </w:p>
    <w:p w14:paraId="126AC218" w14:textId="77777777" w:rsidR="001C659E" w:rsidRDefault="001C659E" w:rsidP="001C6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Наши услуги управления данными и аналитики включают:</w:t>
      </w:r>
    </w:p>
    <w:p w14:paraId="18D5B7BA" w14:textId="77777777" w:rsidR="001C659E" w:rsidRDefault="001C659E" w:rsidP="001C659E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создание хранилища данных;</w:t>
      </w:r>
    </w:p>
    <w:p w14:paraId="40BE428A" w14:textId="77777777" w:rsidR="001C659E" w:rsidRDefault="001C659E" w:rsidP="001C659E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управление качеством данных;</w:t>
      </w:r>
    </w:p>
    <w:p w14:paraId="265D9DF9" w14:textId="77777777" w:rsidR="001C659E" w:rsidRDefault="001C659E" w:rsidP="001C659E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интеграцию и миграцию данных;</w:t>
      </w:r>
    </w:p>
    <w:p w14:paraId="6F42205D" w14:textId="77777777" w:rsidR="001C659E" w:rsidRDefault="001C659E" w:rsidP="001C659E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разработку баз данных;</w:t>
      </w:r>
    </w:p>
    <w:p w14:paraId="141E6383" w14:textId="77777777" w:rsidR="001C659E" w:rsidRDefault="001C659E" w:rsidP="001C659E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визуализацию данных;</w:t>
      </w:r>
    </w:p>
    <w:p w14:paraId="65A7E544" w14:textId="718EF372" w:rsidR="001C659E" w:rsidRPr="001C659E" w:rsidRDefault="001C659E" w:rsidP="001C659E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анализ данных.</w:t>
      </w:r>
    </w:p>
    <w:p w14:paraId="2264C1F0" w14:textId="6CDC5F3F" w:rsidR="001C659E" w:rsidRDefault="001C659E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19DC30" w14:textId="77777777" w:rsidR="001C659E" w:rsidRPr="00C63436" w:rsidRDefault="001C659E" w:rsidP="001C65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6343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Облачные решения и </w:t>
      </w:r>
      <w:proofErr w:type="spellStart"/>
      <w:r w:rsidRPr="00C6343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DevOps</w:t>
      </w:r>
      <w:proofErr w:type="spellEnd"/>
    </w:p>
    <w:p w14:paraId="4505C198" w14:textId="0FBC8FD7" w:rsidR="001C659E" w:rsidRPr="001C659E" w:rsidRDefault="001C659E" w:rsidP="001C6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 xml:space="preserve">Мы успешно применяем практики </w:t>
      </w:r>
      <w:proofErr w:type="spellStart"/>
      <w:r w:rsidRPr="001C659E">
        <w:rPr>
          <w:rFonts w:ascii="Times New Roman" w:hAnsi="Times New Roman" w:cs="Times New Roman"/>
          <w:sz w:val="28"/>
          <w:szCs w:val="28"/>
          <w:lang w:val="ru-RU"/>
        </w:rPr>
        <w:t>DevOps</w:t>
      </w:r>
      <w:proofErr w:type="spellEnd"/>
      <w:r w:rsidRPr="001C659E"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автоматизации процессов тестирования, развертывания и выпуска продукта. Мы разработали наш </w:t>
      </w:r>
      <w:proofErr w:type="spellStart"/>
      <w:r w:rsidRPr="001C659E">
        <w:rPr>
          <w:rFonts w:ascii="Times New Roman" w:hAnsi="Times New Roman" w:cs="Times New Roman"/>
          <w:sz w:val="28"/>
          <w:szCs w:val="28"/>
          <w:lang w:val="ru-RU"/>
        </w:rPr>
        <w:t>DevOps</w:t>
      </w:r>
      <w:proofErr w:type="spellEnd"/>
      <w:r w:rsidRPr="001C659E">
        <w:rPr>
          <w:rFonts w:ascii="Times New Roman" w:hAnsi="Times New Roman" w:cs="Times New Roman"/>
          <w:sz w:val="28"/>
          <w:szCs w:val="28"/>
          <w:lang w:val="ru-RU"/>
        </w:rPr>
        <w:t xml:space="preserve"> подход для повышения качества программного обеспечения согласно следующим стратегиям:</w:t>
      </w:r>
    </w:p>
    <w:p w14:paraId="43DC132D" w14:textId="77777777" w:rsidR="001C659E" w:rsidRDefault="001C659E" w:rsidP="001C659E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управление облачной инфраструктурой;</w:t>
      </w:r>
    </w:p>
    <w:p w14:paraId="518BA885" w14:textId="77777777" w:rsidR="001C659E" w:rsidRDefault="001C659E" w:rsidP="001C659E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CI/CD;</w:t>
      </w:r>
    </w:p>
    <w:p w14:paraId="107D5C16" w14:textId="77777777" w:rsidR="001C659E" w:rsidRDefault="001C659E" w:rsidP="001C659E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659E">
        <w:rPr>
          <w:rFonts w:ascii="Times New Roman" w:hAnsi="Times New Roman" w:cs="Times New Roman"/>
          <w:sz w:val="28"/>
          <w:szCs w:val="28"/>
          <w:lang w:val="ru-RU"/>
        </w:rPr>
        <w:t>IaC</w:t>
      </w:r>
      <w:proofErr w:type="spellEnd"/>
      <w:r w:rsidRPr="001C65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EA5DA0" w14:textId="77777777" w:rsidR="001C659E" w:rsidRDefault="001C659E" w:rsidP="001C659E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659E">
        <w:rPr>
          <w:rFonts w:ascii="Times New Roman" w:hAnsi="Times New Roman" w:cs="Times New Roman"/>
          <w:sz w:val="28"/>
          <w:szCs w:val="28"/>
          <w:lang w:val="ru-RU"/>
        </w:rPr>
        <w:t>CaC;</w:t>
      </w:r>
      <w:proofErr w:type="spellEnd"/>
    </w:p>
    <w:p w14:paraId="4B333120" w14:textId="77777777" w:rsidR="001C659E" w:rsidRDefault="001C659E" w:rsidP="001C659E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мониторинг и оповещение;</w:t>
      </w:r>
    </w:p>
    <w:p w14:paraId="5D3ED8BD" w14:textId="01EBB95F" w:rsidR="001C659E" w:rsidRPr="001C659E" w:rsidRDefault="001C659E" w:rsidP="001C659E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59E">
        <w:rPr>
          <w:rFonts w:ascii="Times New Roman" w:hAnsi="Times New Roman" w:cs="Times New Roman"/>
          <w:sz w:val="28"/>
          <w:szCs w:val="28"/>
          <w:lang w:val="ru-RU"/>
        </w:rPr>
        <w:t>аудит облачной ИТ-инфраструктуры.</w:t>
      </w:r>
    </w:p>
    <w:p w14:paraId="5C40F395" w14:textId="05F07AA3" w:rsidR="001C659E" w:rsidRDefault="001C659E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A657A4" w14:textId="77777777" w:rsidR="004D04E4" w:rsidRPr="00C63436" w:rsidRDefault="004D04E4" w:rsidP="004D04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6343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Мобильная разработка</w:t>
      </w:r>
    </w:p>
    <w:p w14:paraId="32C37404" w14:textId="576F92C9" w:rsidR="004D04E4" w:rsidRPr="004D04E4" w:rsidRDefault="004D04E4" w:rsidP="004D04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sz w:val="28"/>
          <w:szCs w:val="28"/>
          <w:lang w:val="ru-RU"/>
        </w:rPr>
        <w:t>Мы разрабатываем полнофункциональные мобильные приложения для различных индустрий и платформ. Наши программисты обладают компетенциями в разработке:</w:t>
      </w:r>
    </w:p>
    <w:p w14:paraId="1548003E" w14:textId="77777777" w:rsidR="004D04E4" w:rsidRDefault="004D04E4" w:rsidP="004D04E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sz w:val="28"/>
          <w:szCs w:val="28"/>
          <w:lang w:val="ru-RU"/>
        </w:rPr>
        <w:t xml:space="preserve">нативных приложений под </w:t>
      </w:r>
      <w:proofErr w:type="spellStart"/>
      <w:r w:rsidRPr="004D04E4">
        <w:rPr>
          <w:rFonts w:ascii="Times New Roman" w:hAnsi="Times New Roman" w:cs="Times New Roman"/>
          <w:sz w:val="28"/>
          <w:szCs w:val="28"/>
          <w:lang w:val="ru-RU"/>
        </w:rPr>
        <w:t>iOS;</w:t>
      </w:r>
      <w:proofErr w:type="spellEnd"/>
    </w:p>
    <w:p w14:paraId="3358567C" w14:textId="77777777" w:rsidR="004D04E4" w:rsidRDefault="004D04E4" w:rsidP="004D04E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sz w:val="28"/>
          <w:szCs w:val="28"/>
          <w:lang w:val="ru-RU"/>
        </w:rPr>
        <w:t xml:space="preserve">нативных приложений под </w:t>
      </w:r>
      <w:proofErr w:type="spellStart"/>
      <w:r w:rsidRPr="004D04E4">
        <w:rPr>
          <w:rFonts w:ascii="Times New Roman" w:hAnsi="Times New Roman" w:cs="Times New Roman"/>
          <w:sz w:val="28"/>
          <w:szCs w:val="28"/>
          <w:lang w:val="ru-RU"/>
        </w:rPr>
        <w:t>Android;</w:t>
      </w:r>
      <w:proofErr w:type="spellEnd"/>
    </w:p>
    <w:p w14:paraId="2F5D24EB" w14:textId="77777777" w:rsidR="004D04E4" w:rsidRDefault="004D04E4" w:rsidP="004D04E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на базе </w:t>
      </w:r>
      <w:proofErr w:type="spellStart"/>
      <w:r w:rsidRPr="004D04E4">
        <w:rPr>
          <w:rFonts w:ascii="Times New Roman" w:hAnsi="Times New Roman" w:cs="Times New Roman"/>
          <w:sz w:val="28"/>
          <w:szCs w:val="28"/>
          <w:lang w:val="ru-RU"/>
        </w:rPr>
        <w:t>Xamarin;</w:t>
      </w:r>
      <w:proofErr w:type="spellEnd"/>
    </w:p>
    <w:p w14:paraId="6B5ABDA1" w14:textId="77777777" w:rsidR="004D04E4" w:rsidRDefault="004D04E4" w:rsidP="004D04E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sz w:val="28"/>
          <w:szCs w:val="28"/>
          <w:lang w:val="ru-RU"/>
        </w:rPr>
        <w:t>гибридных мобильных приложений;</w:t>
      </w:r>
    </w:p>
    <w:p w14:paraId="4428A8B0" w14:textId="2E45DA1C" w:rsidR="004D04E4" w:rsidRDefault="004D04E4" w:rsidP="004D04E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sz w:val="28"/>
          <w:szCs w:val="28"/>
          <w:lang w:val="ru-RU"/>
        </w:rPr>
        <w:t>прогрессивных веб-приложений.</w:t>
      </w:r>
    </w:p>
    <w:p w14:paraId="48CD2E20" w14:textId="6948F0F9" w:rsidR="004D04E4" w:rsidRDefault="004D04E4" w:rsidP="004D04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FDBA99" w14:textId="77777777" w:rsidR="004D04E4" w:rsidRPr="00C63436" w:rsidRDefault="004D04E4" w:rsidP="004D04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C634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Salesforce</w:t>
      </w:r>
      <w:proofErr w:type="spellEnd"/>
    </w:p>
    <w:p w14:paraId="3E40129A" w14:textId="1DD53443" w:rsidR="004D04E4" w:rsidRPr="004D04E4" w:rsidRDefault="004D04E4" w:rsidP="004D04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E4">
        <w:rPr>
          <w:rFonts w:ascii="Times New Roman" w:hAnsi="Times New Roman" w:cs="Times New Roman"/>
          <w:sz w:val="28"/>
          <w:szCs w:val="28"/>
        </w:rPr>
        <w:t xml:space="preserve">Мы создаем различные </w:t>
      </w:r>
      <w:proofErr w:type="spellStart"/>
      <w:r w:rsidRPr="004D04E4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 w:rsidRPr="004D04E4">
        <w:rPr>
          <w:rFonts w:ascii="Times New Roman" w:hAnsi="Times New Roman" w:cs="Times New Roman"/>
          <w:sz w:val="28"/>
          <w:szCs w:val="28"/>
        </w:rPr>
        <w:t xml:space="preserve">-решения для автоматизации бизнес-процессов наших клиентов. Наши услуги по разработке для </w:t>
      </w:r>
      <w:proofErr w:type="spellStart"/>
      <w:r w:rsidRPr="004D04E4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 w:rsidRPr="004D04E4">
        <w:rPr>
          <w:rFonts w:ascii="Times New Roman" w:hAnsi="Times New Roman" w:cs="Times New Roman"/>
          <w:sz w:val="28"/>
          <w:szCs w:val="28"/>
        </w:rPr>
        <w:t xml:space="preserve"> полного цикла включают в себя:</w:t>
      </w:r>
    </w:p>
    <w:p w14:paraId="662F6524" w14:textId="77777777" w:rsidR="004D04E4" w:rsidRDefault="004D04E4" w:rsidP="004D04E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sz w:val="28"/>
          <w:szCs w:val="28"/>
          <w:lang w:val="ru-RU"/>
        </w:rPr>
        <w:t xml:space="preserve">разработку приложения для </w:t>
      </w:r>
      <w:r w:rsidRPr="004D04E4">
        <w:rPr>
          <w:rFonts w:ascii="Times New Roman" w:hAnsi="Times New Roman" w:cs="Times New Roman"/>
          <w:sz w:val="28"/>
          <w:szCs w:val="28"/>
        </w:rPr>
        <w:t>Salesforce</w:t>
      </w:r>
      <w:r w:rsidRPr="004D04E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0880B2" w14:textId="77777777" w:rsidR="004D04E4" w:rsidRDefault="004D04E4" w:rsidP="004D04E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интеграцию приложений </w:t>
      </w:r>
      <w:r w:rsidRPr="004D04E4">
        <w:rPr>
          <w:rFonts w:ascii="Times New Roman" w:hAnsi="Times New Roman" w:cs="Times New Roman"/>
          <w:sz w:val="28"/>
          <w:szCs w:val="28"/>
        </w:rPr>
        <w:t>Salesforce</w:t>
      </w:r>
      <w:r w:rsidRPr="004D04E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3F85D6" w14:textId="77777777" w:rsidR="004D04E4" w:rsidRPr="004D04E4" w:rsidRDefault="004D04E4" w:rsidP="004D04E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D04E4">
        <w:rPr>
          <w:rFonts w:ascii="Times New Roman" w:hAnsi="Times New Roman" w:cs="Times New Roman"/>
          <w:sz w:val="28"/>
          <w:szCs w:val="28"/>
        </w:rPr>
        <w:t>кастомизацию</w:t>
      </w:r>
      <w:proofErr w:type="spellEnd"/>
      <w:r w:rsidRPr="004D04E4">
        <w:rPr>
          <w:rFonts w:ascii="Times New Roman" w:hAnsi="Times New Roman" w:cs="Times New Roman"/>
          <w:sz w:val="28"/>
          <w:szCs w:val="28"/>
        </w:rPr>
        <w:t xml:space="preserve"> Salesforce;</w:t>
      </w:r>
    </w:p>
    <w:p w14:paraId="1918A9D9" w14:textId="77777777" w:rsidR="004D04E4" w:rsidRPr="004D04E4" w:rsidRDefault="004D04E4" w:rsidP="004D04E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D04E4">
        <w:rPr>
          <w:rFonts w:ascii="Times New Roman" w:hAnsi="Times New Roman" w:cs="Times New Roman"/>
          <w:sz w:val="28"/>
          <w:szCs w:val="28"/>
        </w:rPr>
        <w:t>поддержку</w:t>
      </w:r>
      <w:proofErr w:type="spellEnd"/>
      <w:r w:rsidRPr="004D04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D04E4">
        <w:rPr>
          <w:rFonts w:ascii="Times New Roman" w:hAnsi="Times New Roman" w:cs="Times New Roman"/>
          <w:sz w:val="28"/>
          <w:szCs w:val="28"/>
        </w:rPr>
        <w:t>обслуживание</w:t>
      </w:r>
      <w:proofErr w:type="spellEnd"/>
      <w:r w:rsidRPr="004D04E4">
        <w:rPr>
          <w:rFonts w:ascii="Times New Roman" w:hAnsi="Times New Roman" w:cs="Times New Roman"/>
          <w:sz w:val="28"/>
          <w:szCs w:val="28"/>
        </w:rPr>
        <w:t xml:space="preserve"> Salesforce;</w:t>
      </w:r>
    </w:p>
    <w:p w14:paraId="06678AD2" w14:textId="77777777" w:rsidR="004D04E4" w:rsidRPr="004D04E4" w:rsidRDefault="004D04E4" w:rsidP="004D04E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D04E4">
        <w:rPr>
          <w:rFonts w:ascii="Times New Roman" w:hAnsi="Times New Roman" w:cs="Times New Roman"/>
          <w:sz w:val="28"/>
          <w:szCs w:val="28"/>
        </w:rPr>
        <w:t>миграцию</w:t>
      </w:r>
      <w:proofErr w:type="spellEnd"/>
      <w:r w:rsidRPr="004D04E4">
        <w:rPr>
          <w:rFonts w:ascii="Times New Roman" w:hAnsi="Times New Roman" w:cs="Times New Roman"/>
          <w:sz w:val="28"/>
          <w:szCs w:val="28"/>
        </w:rPr>
        <w:t xml:space="preserve"> Salesforce;</w:t>
      </w:r>
    </w:p>
    <w:p w14:paraId="7FD771DA" w14:textId="77777777" w:rsidR="004D04E4" w:rsidRPr="004D04E4" w:rsidRDefault="004D04E4" w:rsidP="004D04E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D04E4">
        <w:rPr>
          <w:rFonts w:ascii="Times New Roman" w:hAnsi="Times New Roman" w:cs="Times New Roman"/>
          <w:sz w:val="28"/>
          <w:szCs w:val="28"/>
        </w:rPr>
        <w:t>оптимизацию</w:t>
      </w:r>
      <w:proofErr w:type="spellEnd"/>
      <w:r w:rsidRPr="004D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4E4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4D0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4E4">
        <w:rPr>
          <w:rFonts w:ascii="Times New Roman" w:hAnsi="Times New Roman" w:cs="Times New Roman"/>
          <w:sz w:val="28"/>
          <w:szCs w:val="28"/>
        </w:rPr>
        <w:t>безопасности;</w:t>
      </w:r>
      <w:proofErr w:type="spellEnd"/>
    </w:p>
    <w:p w14:paraId="2E516E87" w14:textId="2102B49B" w:rsidR="004D04E4" w:rsidRPr="004D04E4" w:rsidRDefault="004D04E4" w:rsidP="004D04E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перевод программной логики в декларативную.</w:t>
      </w:r>
    </w:p>
    <w:p w14:paraId="5F509288" w14:textId="0737A658" w:rsidR="001C659E" w:rsidRDefault="001C659E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E9E24C" w14:textId="77777777" w:rsidR="004D04E4" w:rsidRPr="00C63436" w:rsidRDefault="004D04E4" w:rsidP="004D04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6343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UX/UI дизайн</w:t>
      </w:r>
    </w:p>
    <w:p w14:paraId="5BF7ABC2" w14:textId="7CFB349D" w:rsidR="004D04E4" w:rsidRPr="004D04E4" w:rsidRDefault="004D04E4" w:rsidP="004D04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sz w:val="28"/>
          <w:szCs w:val="28"/>
          <w:lang w:val="ru-RU"/>
        </w:rPr>
        <w:t xml:space="preserve">Следуя подходу Design </w:t>
      </w:r>
      <w:proofErr w:type="spellStart"/>
      <w:r w:rsidRPr="004D04E4">
        <w:rPr>
          <w:rFonts w:ascii="Times New Roman" w:hAnsi="Times New Roman" w:cs="Times New Roman"/>
          <w:sz w:val="28"/>
          <w:szCs w:val="28"/>
          <w:lang w:val="ru-RU"/>
        </w:rPr>
        <w:t>Thinking</w:t>
      </w:r>
      <w:proofErr w:type="spellEnd"/>
      <w:r w:rsidRPr="004D04E4">
        <w:rPr>
          <w:rFonts w:ascii="Times New Roman" w:hAnsi="Times New Roman" w:cs="Times New Roman"/>
          <w:sz w:val="28"/>
          <w:szCs w:val="28"/>
          <w:lang w:val="ru-RU"/>
        </w:rPr>
        <w:t xml:space="preserve">, мы повышаем уровень вовлеченности и воплощаем новые идеи в эффективные решения. Комплексные услуги UI/UX дизайна в </w:t>
      </w:r>
      <w:proofErr w:type="spellStart"/>
      <w:r w:rsidRPr="004D04E4">
        <w:rPr>
          <w:rFonts w:ascii="Times New Roman" w:hAnsi="Times New Roman" w:cs="Times New Roman"/>
          <w:sz w:val="28"/>
          <w:szCs w:val="28"/>
          <w:lang w:val="ru-RU"/>
        </w:rPr>
        <w:t>ISsoft</w:t>
      </w:r>
      <w:proofErr w:type="spellEnd"/>
      <w:r w:rsidRPr="004D04E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представляют собой:</w:t>
      </w:r>
    </w:p>
    <w:p w14:paraId="23BDA0C8" w14:textId="77777777" w:rsidR="004D04E4" w:rsidRDefault="004D04E4" w:rsidP="004D04E4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sz w:val="28"/>
          <w:szCs w:val="28"/>
          <w:lang w:val="ru-RU"/>
        </w:rPr>
        <w:t>исследование и анализ:</w:t>
      </w:r>
    </w:p>
    <w:p w14:paraId="46516226" w14:textId="77777777" w:rsidR="004D04E4" w:rsidRDefault="004D04E4" w:rsidP="004D04E4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sz w:val="28"/>
          <w:szCs w:val="28"/>
          <w:lang w:val="ru-RU"/>
        </w:rPr>
        <w:t>юзабилити-аудит;</w:t>
      </w:r>
    </w:p>
    <w:p w14:paraId="3DD05AD7" w14:textId="77777777" w:rsidR="004D04E4" w:rsidRDefault="004D04E4" w:rsidP="004D04E4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sz w:val="28"/>
          <w:szCs w:val="28"/>
          <w:lang w:val="ru-RU"/>
        </w:rPr>
        <w:t>формирование идей и решений;</w:t>
      </w:r>
    </w:p>
    <w:p w14:paraId="1663D46B" w14:textId="77777777" w:rsidR="004D04E4" w:rsidRDefault="004D04E4" w:rsidP="004D04E4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sz w:val="28"/>
          <w:szCs w:val="28"/>
          <w:lang w:val="ru-RU"/>
        </w:rPr>
        <w:t>проектирование пользовательских интерфейсов;</w:t>
      </w:r>
    </w:p>
    <w:p w14:paraId="7CF5320A" w14:textId="04AA5AA3" w:rsidR="004D04E4" w:rsidRPr="004D04E4" w:rsidRDefault="004D04E4" w:rsidP="004D04E4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sz w:val="28"/>
          <w:szCs w:val="28"/>
          <w:lang w:val="ru-RU"/>
        </w:rPr>
        <w:t>пользовательское тестирование.</w:t>
      </w:r>
    </w:p>
    <w:p w14:paraId="743A1980" w14:textId="77777777" w:rsidR="004D04E4" w:rsidRPr="00B264A0" w:rsidRDefault="004D04E4" w:rsidP="004D04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8155F9" w14:textId="297CFA55" w:rsidR="008E0E38" w:rsidRDefault="006624A7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24A7">
        <w:rPr>
          <w:rFonts w:ascii="Times New Roman" w:hAnsi="Times New Roman" w:cs="Times New Roman"/>
          <w:b/>
          <w:bCs/>
          <w:sz w:val="28"/>
          <w:szCs w:val="28"/>
          <w:lang w:val="ru-RU"/>
        </w:rPr>
        <w:t>1 </w:t>
      </w:r>
      <w:r w:rsidR="009714C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НАИМЕНОВАНИЕ УСЛУГИ</w:t>
      </w:r>
    </w:p>
    <w:p w14:paraId="29953E76" w14:textId="3A32C59C" w:rsidR="006624A7" w:rsidRDefault="006624A7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D3C631" w14:textId="06D8C517" w:rsidR="00225362" w:rsidRDefault="0016379A" w:rsidP="0016379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МОБИЛЬНАЯ РАЗРАБОТКА</w:t>
      </w:r>
    </w:p>
    <w:p w14:paraId="450DC524" w14:textId="77777777" w:rsidR="0016379A" w:rsidRPr="0016379A" w:rsidRDefault="0016379A" w:rsidP="0016379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048FDD00" w14:textId="77777777" w:rsidR="00C476E4" w:rsidRDefault="00C476E4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C47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E4">
        <w:rPr>
          <w:rFonts w:ascii="Times New Roman" w:hAnsi="Times New Roman" w:cs="Times New Roman"/>
          <w:sz w:val="28"/>
          <w:szCs w:val="28"/>
        </w:rPr>
        <w:t>разрабатыва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proofErr w:type="spellEnd"/>
      <w:r w:rsidRPr="00C476E4">
        <w:rPr>
          <w:rFonts w:ascii="Times New Roman" w:hAnsi="Times New Roman" w:cs="Times New Roman"/>
          <w:sz w:val="28"/>
          <w:szCs w:val="28"/>
        </w:rPr>
        <w:t xml:space="preserve"> полнофункциональные мобильные приложения для различных индустрий и платформ.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B3D9C7" w14:textId="77777777" w:rsidR="00C476E4" w:rsidRDefault="00C476E4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Компания</w:t>
      </w:r>
      <w:r w:rsidRPr="00C476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78EF6D0" w14:textId="77777777" w:rsidR="00C476E4" w:rsidRDefault="00C476E4" w:rsidP="00C476E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6E4">
        <w:rPr>
          <w:rFonts w:ascii="Times New Roman" w:hAnsi="Times New Roman" w:cs="Times New Roman"/>
          <w:sz w:val="28"/>
          <w:szCs w:val="28"/>
          <w:lang w:val="ru-RU"/>
        </w:rPr>
        <w:t>помогае</w:t>
      </w:r>
      <w:r w:rsidRPr="00C476E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C476E4">
        <w:rPr>
          <w:rFonts w:ascii="Times New Roman" w:hAnsi="Times New Roman" w:cs="Times New Roman"/>
          <w:sz w:val="28"/>
          <w:szCs w:val="28"/>
          <w:lang w:val="ru-RU"/>
        </w:rPr>
        <w:t xml:space="preserve"> клиентам воспользоваться преимуществами современных технологий, не обременяя их бизнес</w:t>
      </w:r>
      <w:r w:rsidRPr="00C476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03B8C601" w14:textId="77777777" w:rsidR="00C476E4" w:rsidRDefault="00C476E4" w:rsidP="00C476E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6E4">
        <w:rPr>
          <w:rFonts w:ascii="Times New Roman" w:hAnsi="Times New Roman" w:cs="Times New Roman"/>
          <w:sz w:val="28"/>
          <w:szCs w:val="28"/>
          <w:lang w:val="ru-RU"/>
        </w:rPr>
        <w:t>создае</w:t>
      </w:r>
      <w:r w:rsidRPr="00C476E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C476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0CC83ECC" w14:textId="77777777" w:rsidR="00C476E4" w:rsidRDefault="00C476E4" w:rsidP="00C476E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6E4">
        <w:rPr>
          <w:rFonts w:ascii="Times New Roman" w:hAnsi="Times New Roman" w:cs="Times New Roman"/>
          <w:sz w:val="28"/>
          <w:szCs w:val="28"/>
          <w:lang w:val="ru-RU"/>
        </w:rPr>
        <w:t>интегрируе</w:t>
      </w:r>
      <w:r w:rsidRPr="00C476E4">
        <w:rPr>
          <w:rFonts w:ascii="Times New Roman" w:hAnsi="Times New Roman" w:cs="Times New Roman"/>
          <w:sz w:val="28"/>
          <w:szCs w:val="28"/>
          <w:lang w:val="ru-RU"/>
        </w:rPr>
        <w:t>т</w:t>
      </w:r>
    </w:p>
    <w:p w14:paraId="41F5DF84" w14:textId="68E0022B" w:rsidR="00D61563" w:rsidRDefault="00C476E4" w:rsidP="00D61563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6E4">
        <w:rPr>
          <w:rFonts w:ascii="Times New Roman" w:hAnsi="Times New Roman" w:cs="Times New Roman"/>
          <w:sz w:val="28"/>
          <w:szCs w:val="28"/>
          <w:lang w:val="ru-RU"/>
        </w:rPr>
        <w:t>и вноси</w:t>
      </w:r>
      <w:r w:rsidRPr="00C476E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C476E4">
        <w:rPr>
          <w:rFonts w:ascii="Times New Roman" w:hAnsi="Times New Roman" w:cs="Times New Roman"/>
          <w:sz w:val="28"/>
          <w:szCs w:val="28"/>
          <w:lang w:val="ru-RU"/>
        </w:rPr>
        <w:t xml:space="preserve"> инновации с помощью мобильных приложений для улучшения результативности бизнес-процессов.</w:t>
      </w:r>
    </w:p>
    <w:p w14:paraId="74C025C0" w14:textId="33E1CAB6" w:rsidR="00D61563" w:rsidRDefault="00D61563" w:rsidP="00D6156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2A6ED9" w14:textId="2D1CC797" w:rsidR="00D61563" w:rsidRDefault="00D61563" w:rsidP="00E43134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E431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</w:t>
      </w:r>
      <w:r w:rsidR="00E431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ПЕЦИАЛИЗАЦИЯ</w:t>
      </w:r>
    </w:p>
    <w:p w14:paraId="5FEF9FCC" w14:textId="77777777" w:rsidR="00E43134" w:rsidRPr="00E43134" w:rsidRDefault="00E43134" w:rsidP="00E43134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E30429D" w14:textId="77777777" w:rsidR="00061E2E" w:rsidRPr="00061E2E" w:rsidRDefault="00061E2E" w:rsidP="00061E2E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</w:pPr>
      <w:r w:rsidRPr="00061E2E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 xml:space="preserve">Нативная разработка под </w:t>
      </w:r>
      <w:proofErr w:type="spellStart"/>
      <w:r w:rsidRPr="00061E2E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iOS</w:t>
      </w:r>
      <w:proofErr w:type="spellEnd"/>
    </w:p>
    <w:p w14:paraId="582B6704" w14:textId="2B82E659" w:rsidR="00D61563" w:rsidRDefault="00061E2E" w:rsidP="00061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Нативные приложения являются отличным выбором, когда требуется максимальная производительность и безупречный UX. Благодаря многолетнему опыту и экспертизе мы способны создавать широкий спектр мобильных приложений для продуктов Apple, включая носимые устройства,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smart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 TV и другие. Строго следуя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Apple’s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 Human Interface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Guidelines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>, наши разработчики создают мобильные приложения, которые решают комплексные проблемы, такие как расход заряда аккумулятора или скорость работы сети.</w:t>
      </w:r>
    </w:p>
    <w:p w14:paraId="57CBBF85" w14:textId="3E7F2D54" w:rsidR="00061E2E" w:rsidRDefault="00061E2E" w:rsidP="00061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E535F8F" w14:textId="77777777" w:rsidR="00061E2E" w:rsidRPr="00061E2E" w:rsidRDefault="00061E2E" w:rsidP="00061E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</w:pPr>
      <w:r w:rsidRPr="00061E2E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 xml:space="preserve">Нативная разработка под </w:t>
      </w:r>
      <w:proofErr w:type="spellStart"/>
      <w:r w:rsidRPr="00061E2E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Android</w:t>
      </w:r>
      <w:proofErr w:type="spellEnd"/>
    </w:p>
    <w:p w14:paraId="2FFACB74" w14:textId="7F85A5C5" w:rsidR="00061E2E" w:rsidRPr="00061E2E" w:rsidRDefault="00061E2E" w:rsidP="00061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Коммерческие мобильные приложения дополняют стратегию компании по созданию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многоплатформенной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 корпоративной IT-инфраструктуры. С момента релиза платформы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Android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 мы разработали множество приложений для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Android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 — от мультимедийных приложений до комплексных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enterprise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-приложений. Благодаря десятилетнему опыту в сфере мобильной разработки мы способны вывести продукт </w:t>
      </w:r>
      <w:r w:rsidRPr="00061E2E">
        <w:rPr>
          <w:rFonts w:ascii="Times New Roman" w:hAnsi="Times New Roman" w:cs="Times New Roman"/>
          <w:sz w:val="28"/>
          <w:szCs w:val="28"/>
          <w:lang w:val="ru-BY"/>
        </w:rPr>
        <w:lastRenderedPageBreak/>
        <w:t>на рынок в кратчайшие сроки, обеспечивая высокий уровень безопасности и создавая удобный для пользователя интерфейс.</w:t>
      </w:r>
    </w:p>
    <w:p w14:paraId="515F53A9" w14:textId="19733D62" w:rsidR="00C476E4" w:rsidRDefault="00C476E4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A9E663" w14:textId="77777777" w:rsidR="00061E2E" w:rsidRPr="00061E2E" w:rsidRDefault="00061E2E" w:rsidP="00061E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</w:pPr>
      <w:r w:rsidRPr="00061E2E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 xml:space="preserve">Разработка мобильных приложений на </w:t>
      </w:r>
      <w:proofErr w:type="spellStart"/>
      <w:r w:rsidRPr="00061E2E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Xamarin</w:t>
      </w:r>
      <w:proofErr w:type="spellEnd"/>
    </w:p>
    <w:p w14:paraId="01F818CB" w14:textId="77777777" w:rsidR="00061E2E" w:rsidRPr="00061E2E" w:rsidRDefault="00061E2E" w:rsidP="00061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Являясь Microsoft Partner, мы помогаем нашим клиентам в полной мере реализовать возможности мощных инструментов разработки мобильных приложений Microsoft. Разработка программного обеспечения на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Xamarin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 — это отличный выбор в том случае, если требуется разработка одного мобильного приложения как под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Android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, так и под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iOS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5DBD966" w14:textId="214EB7C7" w:rsidR="00061E2E" w:rsidRDefault="00061E2E" w:rsidP="00061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Мы используем .NET и C# для разработки эффективных, высокопроизводительных кроссплатформенных приложений в кратчайшие сроки с минимальными издержками. Обладая опытом разработки на SDK, включая SDK для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Android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iOS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watchOS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tvOS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, команда мобильных разработчиков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ISsoft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 создает приложения, которые могут эффективно использовать API любой платформы.</w:t>
      </w:r>
    </w:p>
    <w:p w14:paraId="63ED167F" w14:textId="1984F1BD" w:rsidR="00061E2E" w:rsidRDefault="00061E2E" w:rsidP="00061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ACFE616" w14:textId="77777777" w:rsidR="00061E2E" w:rsidRPr="00061E2E" w:rsidRDefault="00061E2E" w:rsidP="00061E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</w:pPr>
      <w:r w:rsidRPr="00061E2E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Разработка гибридных мобильных приложений</w:t>
      </w:r>
    </w:p>
    <w:p w14:paraId="073BDEF4" w14:textId="56F480A8" w:rsidR="00061E2E" w:rsidRPr="00061E2E" w:rsidRDefault="00061E2E" w:rsidP="00061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Гибридные мобильные приложения являются идеальным решением, если они нацелены на широкую аудиторию, использующую продукт на мобильных и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web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-платформах. Благодаря использованию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web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>-технологий техническая поддержка гибридных мобильных приложений осуществляется намного проще, а использование нативных API позволяет оптимизировать и расширять функционал устройства, например, внедряя систему GPS мониторинга или иные функции.</w:t>
      </w:r>
    </w:p>
    <w:p w14:paraId="1C3A8CD8" w14:textId="7CF887EA" w:rsidR="00061E2E" w:rsidRDefault="00061E2E" w:rsidP="00061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1E2E">
        <w:rPr>
          <w:rFonts w:ascii="Times New Roman" w:hAnsi="Times New Roman" w:cs="Times New Roman"/>
          <w:sz w:val="28"/>
          <w:szCs w:val="28"/>
          <w:lang w:val="ru-BY"/>
        </w:rPr>
        <w:t>Мы создаем высокоскоростные, масштабируемые гибридные мобильные приложения, которые позволяют нашим клиентам экономить время и снижать издержки на разработку, тестирование и поддержку мобильных приложений.</w:t>
      </w:r>
    </w:p>
    <w:p w14:paraId="658328DF" w14:textId="73C3DF6E" w:rsidR="00061E2E" w:rsidRDefault="00061E2E" w:rsidP="00061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122D9FC" w14:textId="77777777" w:rsidR="00061E2E" w:rsidRPr="00061E2E" w:rsidRDefault="00061E2E" w:rsidP="00061E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</w:pPr>
      <w:r w:rsidRPr="00061E2E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 xml:space="preserve">Разработка прогрессивных </w:t>
      </w:r>
      <w:proofErr w:type="spellStart"/>
      <w:r w:rsidRPr="00061E2E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web</w:t>
      </w:r>
      <w:proofErr w:type="spellEnd"/>
      <w:r w:rsidRPr="00061E2E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-приложений</w:t>
      </w:r>
    </w:p>
    <w:p w14:paraId="3C5F78CB" w14:textId="711173CF" w:rsidR="00061E2E" w:rsidRPr="00061E2E" w:rsidRDefault="00061E2E" w:rsidP="00061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Команда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ISsoft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 создает прогрессивные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web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 xml:space="preserve">-приложения (PWA), сочетающие в себе высококлассные технические функции, используемые в нативной мобильной и </w:t>
      </w:r>
      <w:proofErr w:type="spellStart"/>
      <w:r w:rsidRPr="00061E2E">
        <w:rPr>
          <w:rFonts w:ascii="Times New Roman" w:hAnsi="Times New Roman" w:cs="Times New Roman"/>
          <w:sz w:val="28"/>
          <w:szCs w:val="28"/>
          <w:lang w:val="ru-BY"/>
        </w:rPr>
        <w:t>web</w:t>
      </w:r>
      <w:proofErr w:type="spellEnd"/>
      <w:r w:rsidRPr="00061E2E">
        <w:rPr>
          <w:rFonts w:ascii="Times New Roman" w:hAnsi="Times New Roman" w:cs="Times New Roman"/>
          <w:sz w:val="28"/>
          <w:szCs w:val="28"/>
          <w:lang w:val="ru-BY"/>
        </w:rPr>
        <w:t>-разработке. Обладая схожими с нативными приложениями навигацией и принципами взаимодействия с пользователем, PWA идеально подходят для создания мультиплатформенных приложений с функциями нативных приложений. Основываясь на потребностях наших клиентов, мы разрабатываем надежные PWA с высокой производительностью и адаптивным UI.</w:t>
      </w:r>
    </w:p>
    <w:p w14:paraId="75068B53" w14:textId="77777777" w:rsidR="00061E2E" w:rsidRPr="00061E2E" w:rsidRDefault="00061E2E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491055C" w14:textId="7E8764D6" w:rsidR="006624A7" w:rsidRDefault="001956AB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1563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225362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4721E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ЗАЧЕМ ПОТРЕБИТЕЛЮ ЭТА УСЛУГА?</w:t>
      </w:r>
    </w:p>
    <w:p w14:paraId="66BBBD6F" w14:textId="301D4EEA" w:rsidR="00225362" w:rsidRDefault="00225362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280AA" w14:textId="712B2EDA" w:rsidR="00D61563" w:rsidRDefault="00D61563" w:rsidP="00D6156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D04E4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раслевая </w:t>
      </w:r>
      <w:r w:rsidRPr="004D04E4">
        <w:rPr>
          <w:rFonts w:ascii="Times New Roman" w:hAnsi="Times New Roman" w:cs="Times New Roman"/>
          <w:i/>
          <w:iCs/>
          <w:sz w:val="28"/>
          <w:szCs w:val="28"/>
          <w:lang w:val="ru-RU"/>
        </w:rPr>
        <w:t>экспертиз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а</w:t>
      </w:r>
    </w:p>
    <w:p w14:paraId="6C96F29E" w14:textId="75E67A9A" w:rsidR="00D61563" w:rsidRPr="00D61563" w:rsidRDefault="00D61563" w:rsidP="00D615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563">
        <w:rPr>
          <w:rFonts w:ascii="Times New Roman" w:hAnsi="Times New Roman" w:cs="Times New Roman"/>
          <w:sz w:val="28"/>
          <w:szCs w:val="28"/>
          <w:lang w:val="ru-RU"/>
        </w:rPr>
        <w:t xml:space="preserve">На протяжении 17 лет </w:t>
      </w:r>
      <w:proofErr w:type="spellStart"/>
      <w:r w:rsidRPr="00D61563">
        <w:rPr>
          <w:rFonts w:ascii="Times New Roman" w:hAnsi="Times New Roman" w:cs="Times New Roman"/>
          <w:sz w:val="28"/>
          <w:szCs w:val="28"/>
          <w:lang w:val="ru-RU"/>
        </w:rPr>
        <w:t>ISsoft</w:t>
      </w:r>
      <w:proofErr w:type="spellEnd"/>
      <w:r w:rsidRPr="00D61563">
        <w:rPr>
          <w:rFonts w:ascii="Times New Roman" w:hAnsi="Times New Roman" w:cs="Times New Roman"/>
          <w:sz w:val="28"/>
          <w:szCs w:val="28"/>
          <w:lang w:val="ru-RU"/>
        </w:rPr>
        <w:t xml:space="preserve"> помогает клиентам из различных индустрий создавать продукты, сокращая время и затраты на разработку программного обеспечения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в следующих сферах:</w:t>
      </w:r>
    </w:p>
    <w:p w14:paraId="48CE5BE8" w14:textId="77777777" w:rsidR="00D61563" w:rsidRDefault="00D61563" w:rsidP="00D61563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Промышленность</w:t>
      </w:r>
    </w:p>
    <w:p w14:paraId="2FA8BC42" w14:textId="77777777" w:rsidR="00D61563" w:rsidRDefault="00D61563" w:rsidP="00D61563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Здравоохранение</w:t>
      </w:r>
    </w:p>
    <w:p w14:paraId="774AF5CF" w14:textId="77777777" w:rsidR="00D61563" w:rsidRDefault="00D61563" w:rsidP="00D61563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</w:t>
      </w:r>
    </w:p>
    <w:p w14:paraId="11C4EB21" w14:textId="77777777" w:rsidR="00D61563" w:rsidRDefault="00D61563" w:rsidP="00D61563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Финансы</w:t>
      </w:r>
    </w:p>
    <w:p w14:paraId="4A7D1E3D" w14:textId="77777777" w:rsidR="00D61563" w:rsidRDefault="00D61563" w:rsidP="00D61563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Торговля</w:t>
      </w:r>
    </w:p>
    <w:p w14:paraId="3CFDEE6A" w14:textId="77777777" w:rsidR="00D61563" w:rsidRDefault="00D61563" w:rsidP="00D61563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Сельское хозяйство</w:t>
      </w:r>
    </w:p>
    <w:p w14:paraId="74B033B1" w14:textId="77777777" w:rsidR="00D61563" w:rsidRDefault="00D61563" w:rsidP="00D61563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Медиа</w:t>
      </w:r>
    </w:p>
    <w:p w14:paraId="26BC0FAE" w14:textId="77777777" w:rsidR="00D61563" w:rsidRDefault="00D61563" w:rsidP="00D61563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Фитнес-индустрия</w:t>
      </w:r>
    </w:p>
    <w:p w14:paraId="17B23BCA" w14:textId="77777777" w:rsidR="00D61563" w:rsidRPr="004D04E4" w:rsidRDefault="00D61563" w:rsidP="00D61563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Ресторанный бизнес </w:t>
      </w:r>
    </w:p>
    <w:p w14:paraId="5E11BE37" w14:textId="77777777" w:rsidR="00061E2E" w:rsidRDefault="00061E2E" w:rsidP="00C70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92E30" w14:textId="406D4E03" w:rsidR="00225362" w:rsidRPr="001956AB" w:rsidRDefault="001956AB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56AB">
        <w:rPr>
          <w:rFonts w:ascii="Times New Roman" w:hAnsi="Times New Roman" w:cs="Times New Roman"/>
          <w:sz w:val="28"/>
          <w:szCs w:val="28"/>
        </w:rPr>
        <w:t>ISsoft</w:t>
      </w:r>
      <w:proofErr w:type="spellEnd"/>
      <w:r w:rsidRPr="001956AB">
        <w:rPr>
          <w:rFonts w:ascii="Times New Roman" w:hAnsi="Times New Roman" w:cs="Times New Roman"/>
          <w:sz w:val="28"/>
          <w:szCs w:val="28"/>
        </w:rPr>
        <w:t xml:space="preserve"> создает широкий спектр пользовательских мобильных решений для систем B2B, B2C и B2E. Мы помогаем нашим клиентам реализовать их бизнес идеи, предоставляя им высококачественные </w:t>
      </w:r>
      <w:proofErr w:type="spellStart"/>
      <w:r w:rsidRPr="001956AB">
        <w:rPr>
          <w:rFonts w:ascii="Times New Roman" w:hAnsi="Times New Roman" w:cs="Times New Roman"/>
          <w:sz w:val="28"/>
          <w:szCs w:val="28"/>
        </w:rPr>
        <w:t>кастомизированные</w:t>
      </w:r>
      <w:proofErr w:type="spellEnd"/>
      <w:r w:rsidRPr="001956AB">
        <w:rPr>
          <w:rFonts w:ascii="Times New Roman" w:hAnsi="Times New Roman" w:cs="Times New Roman"/>
          <w:sz w:val="28"/>
          <w:szCs w:val="28"/>
        </w:rPr>
        <w:t xml:space="preserve"> мобильные решения.</w:t>
      </w:r>
    </w:p>
    <w:p w14:paraId="60C2AD8D" w14:textId="110EF129" w:rsidR="00225362" w:rsidRDefault="00225362" w:rsidP="006624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66094" w14:textId="3B750DA0" w:rsidR="001956AB" w:rsidRPr="00E5794E" w:rsidRDefault="00E5794E" w:rsidP="00E5794E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Enterprise 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решения</w:t>
      </w:r>
    </w:p>
    <w:p w14:paraId="14988181" w14:textId="31843B62" w:rsidR="00E5794E" w:rsidRPr="00D61563" w:rsidRDefault="00E5794E" w:rsidP="00E5794E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Медицинские приложения</w:t>
      </w:r>
    </w:p>
    <w:p w14:paraId="38E6E94E" w14:textId="4AF3235B" w:rsidR="00D61563" w:rsidRPr="00D61563" w:rsidRDefault="00D61563" w:rsidP="00E5794E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Приложения для спорта и фитнеса</w:t>
      </w:r>
    </w:p>
    <w:p w14:paraId="6CA0408F" w14:textId="611FDA6B" w:rsidR="00D61563" w:rsidRPr="00C70E53" w:rsidRDefault="00D61563" w:rsidP="00E5794E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Мультимедиа приложения</w:t>
      </w:r>
    </w:p>
    <w:p w14:paraId="1E0B2892" w14:textId="4DDE0354" w:rsidR="00C70E53" w:rsidRPr="00C70E53" w:rsidRDefault="00C70E53" w:rsidP="00E5794E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Дополненная реальность</w:t>
      </w:r>
    </w:p>
    <w:p w14:paraId="5932816F" w14:textId="131F7655" w:rsidR="00C70E53" w:rsidRPr="00C70E53" w:rsidRDefault="00C70E53" w:rsidP="00E5794E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Машинное обучение</w:t>
      </w:r>
    </w:p>
    <w:p w14:paraId="4EA84288" w14:textId="55094EC6" w:rsidR="00C70E53" w:rsidRPr="00D61563" w:rsidRDefault="00C70E53" w:rsidP="00E5794E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Биометрическая аутентификация</w:t>
      </w:r>
    </w:p>
    <w:p w14:paraId="65594EC4" w14:textId="4F885200" w:rsidR="00D61563" w:rsidRPr="00D61563" w:rsidRDefault="00D61563" w:rsidP="00E5794E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Ритейл</w:t>
      </w:r>
      <w:r w:rsidRPr="00D61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61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D6156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commerce</w:t>
      </w:r>
      <w:r w:rsidRPr="00D61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решения</w:t>
      </w:r>
    </w:p>
    <w:p w14:paraId="3BBEBBD1" w14:textId="159CE961" w:rsidR="00D61563" w:rsidRPr="00D61563" w:rsidRDefault="00D61563" w:rsidP="00E5794E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IoT </w:t>
      </w:r>
      <w:r>
        <w:rPr>
          <w:rFonts w:ascii="Times New Roman" w:hAnsi="Times New Roman" w:cs="Times New Roman"/>
          <w:sz w:val="28"/>
          <w:szCs w:val="28"/>
          <w:lang w:val="ru-RU"/>
        </w:rPr>
        <w:t>и носимые устройства</w:t>
      </w:r>
    </w:p>
    <w:p w14:paraId="3FB1DAE5" w14:textId="1863653C" w:rsidR="00D61563" w:rsidRPr="00D61563" w:rsidRDefault="00D61563" w:rsidP="00E5794E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E-learning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382F7C33" w14:textId="0307D6D1" w:rsidR="00D61563" w:rsidRPr="00D61563" w:rsidRDefault="00D61563" w:rsidP="00E5794E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Приложения для путешествий</w:t>
      </w:r>
    </w:p>
    <w:p w14:paraId="5EC8CF77" w14:textId="487A836A" w:rsidR="00D61563" w:rsidRPr="00D61563" w:rsidRDefault="00D61563" w:rsidP="00E5794E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Навигационные приложения</w:t>
      </w:r>
      <w:r w:rsidR="00C70E53">
        <w:rPr>
          <w:rFonts w:ascii="Times New Roman" w:hAnsi="Times New Roman" w:cs="Times New Roman"/>
          <w:sz w:val="28"/>
          <w:szCs w:val="28"/>
          <w:lang w:val="ru-RU"/>
        </w:rPr>
        <w:t xml:space="preserve"> (геолокация)</w:t>
      </w:r>
    </w:p>
    <w:p w14:paraId="351E2714" w14:textId="1FB2F479" w:rsidR="004721E4" w:rsidRDefault="004721E4" w:rsidP="002253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097271" w14:textId="25FA52AB" w:rsidR="00225362" w:rsidRPr="00225362" w:rsidRDefault="001956AB" w:rsidP="004721E4">
      <w:pPr>
        <w:spacing w:after="0"/>
        <w:ind w:right="-143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956AB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225362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4721E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И ВАЖНЫЕ ДЛЯ ПОТРЕБИТЕЛЯ ХАРАКТЕРИСТИКИ</w:t>
      </w:r>
    </w:p>
    <w:p w14:paraId="1A9235DE" w14:textId="11570CE3" w:rsidR="00225362" w:rsidRDefault="00225362" w:rsidP="002253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9D570E" w14:textId="530414E1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669C1">
        <w:rPr>
          <w:rFonts w:ascii="Segoe UI Emoji" w:hAnsi="Segoe UI Emoji" w:cs="Segoe UI Emoji"/>
          <w:sz w:val="28"/>
          <w:szCs w:val="28"/>
          <w:lang w:val="ru-BY"/>
        </w:rPr>
        <w:t>🔧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721E4"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Техническая экспертиза</w:t>
      </w:r>
      <w:r w:rsidRPr="00E669C1">
        <w:rPr>
          <w:rFonts w:ascii="Times New Roman" w:hAnsi="Times New Roman" w:cs="Times New Roman"/>
          <w:sz w:val="28"/>
          <w:szCs w:val="28"/>
          <w:lang w:val="ru-BY"/>
        </w:rPr>
        <w:t>: Высокий уровень знаний и навыков, профессионализм в области информационных технологий.</w:t>
      </w:r>
    </w:p>
    <w:p w14:paraId="3F218D8D" w14:textId="77777777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5402F6C" w14:textId="01E75C4E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669C1">
        <w:rPr>
          <w:rFonts w:ascii="Segoe UI Emoji" w:hAnsi="Segoe UI Emoji" w:cs="Segoe UI Emoji"/>
          <w:sz w:val="28"/>
          <w:szCs w:val="28"/>
          <w:lang w:val="ru-BY"/>
        </w:rPr>
        <w:t>📱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721E4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Инновационные решения</w:t>
      </w:r>
      <w:r w:rsidRPr="00E669C1">
        <w:rPr>
          <w:rFonts w:ascii="Times New Roman" w:hAnsi="Times New Roman" w:cs="Times New Roman"/>
          <w:sz w:val="28"/>
          <w:szCs w:val="28"/>
          <w:lang w:val="ru-BY"/>
        </w:rPr>
        <w:t>: Предоставление современных и передовых технологий, способных удовлетворить потребности потребителя.</w:t>
      </w:r>
    </w:p>
    <w:p w14:paraId="0A67E382" w14:textId="77777777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E8F9837" w14:textId="00B80DFC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669C1">
        <w:rPr>
          <w:rFonts w:ascii="Segoe UI Emoji" w:hAnsi="Segoe UI Emoji" w:cs="Segoe UI Emoji"/>
          <w:sz w:val="28"/>
          <w:szCs w:val="28"/>
          <w:lang w:val="ru-BY"/>
        </w:rPr>
        <w:t>⚡</w:t>
      </w:r>
      <w:r w:rsidRPr="00E669C1">
        <w:rPr>
          <w:rFonts w:ascii="Times New Roman" w:hAnsi="Times New Roman" w:cs="Times New Roman"/>
          <w:sz w:val="28"/>
          <w:szCs w:val="28"/>
          <w:lang w:val="ru-BY"/>
        </w:rPr>
        <w:t>️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721E4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Надежность и доступность</w:t>
      </w:r>
      <w:r w:rsidRPr="00E669C1">
        <w:rPr>
          <w:rFonts w:ascii="Times New Roman" w:hAnsi="Times New Roman" w:cs="Times New Roman"/>
          <w:sz w:val="28"/>
          <w:szCs w:val="28"/>
          <w:lang w:val="ru-BY"/>
        </w:rPr>
        <w:t>: Гарантированная работоспособность системы без простоев и неполадок, а также оперативная поддержка и своевременное реагирование на возникающие проблемы.</w:t>
      </w:r>
    </w:p>
    <w:p w14:paraId="75CF5357" w14:textId="77777777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DBD16E2" w14:textId="20DA3454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669C1">
        <w:rPr>
          <w:rFonts w:ascii="Segoe UI Emoji" w:hAnsi="Segoe UI Emoji" w:cs="Segoe UI Emoji"/>
          <w:sz w:val="28"/>
          <w:szCs w:val="28"/>
          <w:lang w:val="ru-BY"/>
        </w:rPr>
        <w:t>💰</w:t>
      </w:r>
      <w:r>
        <w:rPr>
          <w:rFonts w:cs="Segoe UI Emoji"/>
          <w:sz w:val="28"/>
          <w:szCs w:val="28"/>
          <w:lang w:val="ru-RU"/>
        </w:rPr>
        <w:t> </w:t>
      </w:r>
      <w:r w:rsidRPr="004721E4">
        <w:rPr>
          <w:rFonts w:ascii="Times New Roman" w:hAnsi="Times New Roman" w:cs="Times New Roman"/>
          <w:b/>
          <w:bCs/>
          <w:sz w:val="28"/>
          <w:szCs w:val="28"/>
          <w:lang w:val="ru-BY"/>
        </w:rPr>
        <w:t>Экономическая эффективность</w:t>
      </w:r>
      <w:r w:rsidRPr="00E669C1">
        <w:rPr>
          <w:rFonts w:ascii="Times New Roman" w:hAnsi="Times New Roman" w:cs="Times New Roman"/>
          <w:sz w:val="28"/>
          <w:szCs w:val="28"/>
          <w:lang w:val="ru-BY"/>
        </w:rPr>
        <w:t>: Разумные цены и оптимальное соотношение стоимости и качества предоставляемых услуг.</w:t>
      </w:r>
    </w:p>
    <w:p w14:paraId="4A23B3B1" w14:textId="77777777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6B1741A" w14:textId="6452667B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669C1">
        <w:rPr>
          <w:rFonts w:ascii="Segoe UI Emoji" w:hAnsi="Segoe UI Emoji" w:cs="Segoe UI Emoji"/>
          <w:sz w:val="28"/>
          <w:szCs w:val="28"/>
          <w:lang w:val="ru-BY"/>
        </w:rPr>
        <w:t>🔒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721E4">
        <w:rPr>
          <w:rFonts w:ascii="Times New Roman" w:hAnsi="Times New Roman" w:cs="Times New Roman"/>
          <w:b/>
          <w:bCs/>
          <w:sz w:val="28"/>
          <w:szCs w:val="28"/>
          <w:lang w:val="ru-BY"/>
        </w:rPr>
        <w:t>Кибербезопасность</w:t>
      </w:r>
      <w:r w:rsidRPr="00E669C1">
        <w:rPr>
          <w:rFonts w:ascii="Times New Roman" w:hAnsi="Times New Roman" w:cs="Times New Roman"/>
          <w:sz w:val="28"/>
          <w:szCs w:val="28"/>
          <w:lang w:val="ru-BY"/>
        </w:rPr>
        <w:t>: Обеспечение высокого уровня защиты данных и конфиденциальности.</w:t>
      </w:r>
    </w:p>
    <w:p w14:paraId="70BFEB60" w14:textId="77777777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DB5AB3A" w14:textId="369D36FB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21E4">
        <w:rPr>
          <w:rFonts w:ascii="Segoe UI Emoji" w:hAnsi="Segoe UI Emoji" w:cs="Segoe UI Emoji"/>
          <w:sz w:val="28"/>
          <w:szCs w:val="28"/>
          <w:lang w:val="ru-BY"/>
        </w:rPr>
        <w:t>📞</w:t>
      </w:r>
      <w:r w:rsidR="004721E4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4721E4" w:rsidRPr="004721E4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proofErr w:type="spellStart"/>
      <w:r w:rsidRPr="004721E4">
        <w:rPr>
          <w:rFonts w:ascii="Times New Roman" w:hAnsi="Times New Roman" w:cs="Times New Roman"/>
          <w:b/>
          <w:bCs/>
          <w:sz w:val="28"/>
          <w:szCs w:val="28"/>
          <w:lang w:val="ru-BY"/>
        </w:rPr>
        <w:t>оммуникация</w:t>
      </w:r>
      <w:proofErr w:type="spellEnd"/>
      <w:r w:rsidRPr="004721E4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и обратная связь</w:t>
      </w:r>
      <w:r w:rsidRPr="00E669C1">
        <w:rPr>
          <w:rFonts w:ascii="Times New Roman" w:hAnsi="Times New Roman" w:cs="Times New Roman"/>
          <w:sz w:val="28"/>
          <w:szCs w:val="28"/>
          <w:lang w:val="ru-BY"/>
        </w:rPr>
        <w:t>: Удобные средства связи с клиентами, оперативное реагирование на вопросы и запросы, качественное обслуживание.</w:t>
      </w:r>
    </w:p>
    <w:p w14:paraId="0D769289" w14:textId="77777777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8E049AB" w14:textId="31298773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669C1">
        <w:rPr>
          <w:rFonts w:ascii="Segoe UI Emoji" w:hAnsi="Segoe UI Emoji" w:cs="Segoe UI Emoji"/>
          <w:sz w:val="28"/>
          <w:szCs w:val="28"/>
          <w:lang w:val="ru-BY"/>
        </w:rPr>
        <w:lastRenderedPageBreak/>
        <w:t>📈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721E4">
        <w:rPr>
          <w:rFonts w:ascii="Times New Roman" w:hAnsi="Times New Roman" w:cs="Times New Roman"/>
          <w:b/>
          <w:bCs/>
          <w:sz w:val="28"/>
          <w:szCs w:val="28"/>
          <w:lang w:val="ru-BY"/>
        </w:rPr>
        <w:t>Гибкость и масштабируемость</w:t>
      </w:r>
      <w:r w:rsidRPr="00E669C1">
        <w:rPr>
          <w:rFonts w:ascii="Times New Roman" w:hAnsi="Times New Roman" w:cs="Times New Roman"/>
          <w:sz w:val="28"/>
          <w:szCs w:val="28"/>
          <w:lang w:val="ru-BY"/>
        </w:rPr>
        <w:t>: Способность адаптироваться к растущим потребностям и масштабировать услуги в соответствии с требованиями клиента.</w:t>
      </w:r>
    </w:p>
    <w:p w14:paraId="6F76EBED" w14:textId="77777777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045D5E3" w14:textId="66622B7C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669C1">
        <w:rPr>
          <w:rFonts w:ascii="Segoe UI Emoji" w:hAnsi="Segoe UI Emoji" w:cs="Segoe UI Emoji"/>
          <w:sz w:val="28"/>
          <w:szCs w:val="28"/>
          <w:lang w:val="ru-BY"/>
        </w:rPr>
        <w:t>🌐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721E4">
        <w:rPr>
          <w:rFonts w:ascii="Times New Roman" w:hAnsi="Times New Roman" w:cs="Times New Roman"/>
          <w:b/>
          <w:bCs/>
          <w:sz w:val="28"/>
          <w:szCs w:val="28"/>
          <w:lang w:val="ru-BY"/>
        </w:rPr>
        <w:t>Широкий спектр услуг</w:t>
      </w:r>
      <w:r w:rsidRPr="00E669C1">
        <w:rPr>
          <w:rFonts w:ascii="Times New Roman" w:hAnsi="Times New Roman" w:cs="Times New Roman"/>
          <w:sz w:val="28"/>
          <w:szCs w:val="28"/>
          <w:lang w:val="ru-BY"/>
        </w:rPr>
        <w:t>: Предоставление комплексных решений, включая разработку, поддержку, консультирование и другие связанные услуги.</w:t>
      </w:r>
    </w:p>
    <w:p w14:paraId="522B49CB" w14:textId="77777777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1BAD2E7" w14:textId="137B3B39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669C1">
        <w:rPr>
          <w:rFonts w:ascii="Segoe UI Emoji" w:hAnsi="Segoe UI Emoji" w:cs="Segoe UI Emoji"/>
          <w:sz w:val="28"/>
          <w:szCs w:val="28"/>
          <w:lang w:val="ru-BY"/>
        </w:rPr>
        <w:t>💡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721E4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Индивидуальный подход</w:t>
      </w:r>
      <w:r w:rsidRPr="00E669C1">
        <w:rPr>
          <w:rFonts w:ascii="Times New Roman" w:hAnsi="Times New Roman" w:cs="Times New Roman"/>
          <w:sz w:val="28"/>
          <w:szCs w:val="28"/>
          <w:lang w:val="ru-BY"/>
        </w:rPr>
        <w:t>: Учитывание уникальных потребностей клиента и предоставление решений, соответствующих их требованиям.</w:t>
      </w:r>
    </w:p>
    <w:p w14:paraId="5739BFCF" w14:textId="77777777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3961942" w14:textId="66DF1842" w:rsidR="00E669C1" w:rsidRPr="00E669C1" w:rsidRDefault="00E669C1" w:rsidP="00E66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669C1">
        <w:rPr>
          <w:rFonts w:ascii="Segoe UI Emoji" w:hAnsi="Segoe UI Emoji" w:cs="Segoe UI Emoji"/>
          <w:sz w:val="28"/>
          <w:szCs w:val="28"/>
          <w:lang w:val="ru-BY"/>
        </w:rPr>
        <w:t>💯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721E4">
        <w:rPr>
          <w:rFonts w:ascii="Times New Roman" w:hAnsi="Times New Roman" w:cs="Times New Roman"/>
          <w:b/>
          <w:bCs/>
          <w:sz w:val="28"/>
          <w:szCs w:val="28"/>
          <w:lang w:val="ru-BY"/>
        </w:rPr>
        <w:t>Качество и репутация</w:t>
      </w:r>
      <w:r w:rsidRPr="00E669C1">
        <w:rPr>
          <w:rFonts w:ascii="Times New Roman" w:hAnsi="Times New Roman" w:cs="Times New Roman"/>
          <w:sz w:val="28"/>
          <w:szCs w:val="28"/>
          <w:lang w:val="ru-BY"/>
        </w:rPr>
        <w:t>: Доказанная компетентность, хорошие отзывы и положительная репутация на рынке информационных технологий.</w:t>
      </w:r>
    </w:p>
    <w:p w14:paraId="49CE7DDE" w14:textId="11BF9667" w:rsidR="00225362" w:rsidRDefault="00225362" w:rsidP="002253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BE8F1B" w14:textId="0F42332E" w:rsidR="00225362" w:rsidRPr="00225362" w:rsidRDefault="001956AB" w:rsidP="001956AB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225362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3F46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ПРЕИМУЩЕСТВА (ПРОДАЮЩИЕ МОМЕНТЫ)</w:t>
      </w:r>
    </w:p>
    <w:p w14:paraId="26701313" w14:textId="6C3C8742" w:rsidR="00225362" w:rsidRDefault="00225362" w:rsidP="002253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634861" w14:textId="77777777" w:rsidR="00C92C8B" w:rsidRPr="00E5794E" w:rsidRDefault="00C92C8B" w:rsidP="00C92C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ru-BY"/>
        </w:rPr>
        <w:t>Ответственность</w:t>
      </w:r>
    </w:p>
    <w:p w14:paraId="691DE164" w14:textId="4F19D563" w:rsidR="00225362" w:rsidRDefault="00C92C8B" w:rsidP="00C92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92C8B">
        <w:rPr>
          <w:rFonts w:ascii="Times New Roman" w:hAnsi="Times New Roman" w:cs="Times New Roman"/>
          <w:sz w:val="28"/>
          <w:szCs w:val="28"/>
          <w:lang w:val="ru-BY"/>
        </w:rPr>
        <w:t xml:space="preserve">Всеми аспектами взаимоотношений с клиентом в </w:t>
      </w:r>
      <w:proofErr w:type="spellStart"/>
      <w:r w:rsidRPr="00C92C8B">
        <w:rPr>
          <w:rFonts w:ascii="Times New Roman" w:hAnsi="Times New Roman" w:cs="Times New Roman"/>
          <w:sz w:val="28"/>
          <w:szCs w:val="28"/>
          <w:lang w:val="ru-BY"/>
        </w:rPr>
        <w:t>ISsoft</w:t>
      </w:r>
      <w:proofErr w:type="spellEnd"/>
      <w:r w:rsidRPr="00C92C8B">
        <w:rPr>
          <w:rFonts w:ascii="Times New Roman" w:hAnsi="Times New Roman" w:cs="Times New Roman"/>
          <w:sz w:val="28"/>
          <w:szCs w:val="28"/>
          <w:lang w:val="ru-BY"/>
        </w:rPr>
        <w:t xml:space="preserve"> занимается выделенный Delivery Manager. Он уполномочен формировать команду проекта, вести любые переговоры, в том числе по финансовым условиям, и решать все текущие рабочие вопросы для клиента.</w:t>
      </w:r>
    </w:p>
    <w:p w14:paraId="2D1C124E" w14:textId="28F6FDEC" w:rsidR="00C92C8B" w:rsidRDefault="00C92C8B" w:rsidP="00C92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561D913" w14:textId="77777777" w:rsidR="00C92C8B" w:rsidRPr="00E5794E" w:rsidRDefault="00C92C8B" w:rsidP="00C92C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ru-BY"/>
        </w:rPr>
        <w:t>Прозрачность</w:t>
      </w:r>
    </w:p>
    <w:p w14:paraId="42C644B7" w14:textId="77777777" w:rsidR="003F46C9" w:rsidRDefault="00C92C8B" w:rsidP="003F46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C92C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92C8B">
        <w:rPr>
          <w:rFonts w:ascii="Times New Roman" w:hAnsi="Times New Roman" w:cs="Times New Roman"/>
          <w:sz w:val="28"/>
          <w:szCs w:val="28"/>
          <w:lang w:val="ru-BY"/>
        </w:rPr>
        <w:t>обеспечивае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C92C8B">
        <w:rPr>
          <w:rFonts w:ascii="Times New Roman" w:hAnsi="Times New Roman" w:cs="Times New Roman"/>
          <w:sz w:val="28"/>
          <w:szCs w:val="28"/>
          <w:lang w:val="ru-BY"/>
        </w:rPr>
        <w:t xml:space="preserve"> открытую и регулярную коммуникацию на каждом этапе разработки программного обеспечения. Это гарантирует клиентам прозрачный процесс разработки, способствует лучшему взаимопониманию между клиентом и проектной командой, позволяет внедрять инновации и улучшает результаты работы.</w:t>
      </w:r>
    </w:p>
    <w:p w14:paraId="7ADEA5E6" w14:textId="77777777" w:rsidR="003F46C9" w:rsidRDefault="003F46C9" w:rsidP="003F46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B0D110F" w14:textId="4B46EC28" w:rsidR="00C92C8B" w:rsidRPr="00E5794E" w:rsidRDefault="00C92C8B" w:rsidP="003F46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ru-BY"/>
        </w:rPr>
        <w:t>Экспертность</w:t>
      </w:r>
    </w:p>
    <w:p w14:paraId="5B5755F9" w14:textId="36542793" w:rsidR="00C92C8B" w:rsidRDefault="00C92C8B" w:rsidP="00C92C8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C92C8B">
        <w:rPr>
          <w:rFonts w:ascii="Times New Roman" w:hAnsi="Times New Roman" w:cs="Times New Roman"/>
          <w:sz w:val="28"/>
          <w:szCs w:val="28"/>
          <w:lang w:val="ru-BY"/>
        </w:rPr>
        <w:t xml:space="preserve"> не просто качественно </w:t>
      </w:r>
      <w:proofErr w:type="spellStart"/>
      <w:r w:rsidRPr="00C92C8B">
        <w:rPr>
          <w:rFonts w:ascii="Times New Roman" w:hAnsi="Times New Roman" w:cs="Times New Roman"/>
          <w:sz w:val="28"/>
          <w:szCs w:val="28"/>
          <w:lang w:val="ru-BY"/>
        </w:rPr>
        <w:t>выполняе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C92C8B">
        <w:rPr>
          <w:rFonts w:ascii="Times New Roman" w:hAnsi="Times New Roman" w:cs="Times New Roman"/>
          <w:sz w:val="28"/>
          <w:szCs w:val="28"/>
          <w:lang w:val="ru-BY"/>
        </w:rPr>
        <w:t xml:space="preserve"> поставленные задачи. Команды </w:t>
      </w:r>
      <w:proofErr w:type="spellStart"/>
      <w:r w:rsidRPr="00C92C8B">
        <w:rPr>
          <w:rFonts w:ascii="Times New Roman" w:hAnsi="Times New Roman" w:cs="Times New Roman"/>
          <w:sz w:val="28"/>
          <w:szCs w:val="28"/>
          <w:lang w:val="ru-BY"/>
        </w:rPr>
        <w:t>ISsoft</w:t>
      </w:r>
      <w:proofErr w:type="spellEnd"/>
      <w:r w:rsidRPr="00C92C8B">
        <w:rPr>
          <w:rFonts w:ascii="Times New Roman" w:hAnsi="Times New Roman" w:cs="Times New Roman"/>
          <w:sz w:val="28"/>
          <w:szCs w:val="28"/>
          <w:lang w:val="ru-BY"/>
        </w:rPr>
        <w:t xml:space="preserve"> состоят из инициативных и опытных профессионалов своего дела, нацеленных на результат ради процветания бизнеса клиента.</w:t>
      </w:r>
    </w:p>
    <w:p w14:paraId="28FC4E8C" w14:textId="725E29A6" w:rsidR="00C92C8B" w:rsidRDefault="00C92C8B" w:rsidP="00C92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182F4DC" w14:textId="77777777" w:rsidR="00C92C8B" w:rsidRPr="00E5794E" w:rsidRDefault="00C92C8B" w:rsidP="00C92C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ru-BY"/>
        </w:rPr>
        <w:t>Гарантия результата</w:t>
      </w:r>
    </w:p>
    <w:p w14:paraId="2170A883" w14:textId="650F2B95" w:rsidR="00C92C8B" w:rsidRDefault="00C92C8B" w:rsidP="00C92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C92C8B">
        <w:rPr>
          <w:rFonts w:ascii="Times New Roman" w:hAnsi="Times New Roman" w:cs="Times New Roman"/>
          <w:sz w:val="28"/>
          <w:szCs w:val="28"/>
          <w:lang w:val="ru-BY"/>
        </w:rPr>
        <w:t>одход</w:t>
      </w:r>
      <w:proofErr w:type="spellEnd"/>
      <w:r w:rsidRPr="00C92C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компании </w:t>
      </w:r>
      <w:r w:rsidRPr="00C92C8B">
        <w:rPr>
          <w:rFonts w:ascii="Times New Roman" w:hAnsi="Times New Roman" w:cs="Times New Roman"/>
          <w:sz w:val="28"/>
          <w:szCs w:val="28"/>
          <w:lang w:val="ru-BY"/>
        </w:rPr>
        <w:t xml:space="preserve">заключается в том, чтобы предоставлять услуги в соответствии с потребностями бизнеса клиента и требованиями проекта. С этой целью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C92C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2C8B">
        <w:rPr>
          <w:rFonts w:ascii="Times New Roman" w:hAnsi="Times New Roman" w:cs="Times New Roman"/>
          <w:sz w:val="28"/>
          <w:szCs w:val="28"/>
          <w:lang w:val="ru-BY"/>
        </w:rPr>
        <w:t xml:space="preserve">тщательно </w:t>
      </w:r>
      <w:proofErr w:type="spellStart"/>
      <w:r w:rsidRPr="00C92C8B">
        <w:rPr>
          <w:rFonts w:ascii="Times New Roman" w:hAnsi="Times New Roman" w:cs="Times New Roman"/>
          <w:sz w:val="28"/>
          <w:szCs w:val="28"/>
          <w:lang w:val="ru-BY"/>
        </w:rPr>
        <w:t>управляе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C92C8B">
        <w:rPr>
          <w:rFonts w:ascii="Times New Roman" w:hAnsi="Times New Roman" w:cs="Times New Roman"/>
          <w:sz w:val="28"/>
          <w:szCs w:val="28"/>
          <w:lang w:val="ru-BY"/>
        </w:rPr>
        <w:t xml:space="preserve"> всеми рисками в процессе разработки программного обеспечения, чтобы ничего не было упущено.</w:t>
      </w:r>
    </w:p>
    <w:p w14:paraId="1207CCF9" w14:textId="504F17C4" w:rsidR="00E5794E" w:rsidRDefault="00E5794E" w:rsidP="00C92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86923A8" w14:textId="7777777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ru-BY"/>
        </w:rPr>
        <w:t>Инновационность</w:t>
      </w:r>
    </w:p>
    <w:p w14:paraId="79FC56EA" w14:textId="681C154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sz w:val="28"/>
          <w:szCs w:val="28"/>
          <w:lang w:val="ru-BY"/>
        </w:rPr>
        <w:t>Предоставляемый продукт может быть основан на современных и передовых технологиях, что позволяет клиенту быть впереди конкурентов.</w:t>
      </w:r>
    </w:p>
    <w:p w14:paraId="609F379B" w14:textId="7777777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DD95A75" w14:textId="119DE0F2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ru-RU"/>
        </w:rPr>
      </w:pPr>
      <w:r w:rsidRPr="00E5794E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ru-BY"/>
        </w:rPr>
        <w:t>Качество и надежность</w:t>
      </w:r>
    </w:p>
    <w:p w14:paraId="57252507" w14:textId="100EAB96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sz w:val="28"/>
          <w:szCs w:val="28"/>
          <w:lang w:val="ru-BY"/>
        </w:rPr>
        <w:t>Продукт достаточно надежен и функционален, выполняет свои функции без сбоев и ошибок.</w:t>
      </w:r>
    </w:p>
    <w:p w14:paraId="470A50B7" w14:textId="7777777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370ED4F" w14:textId="7777777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ru-BY"/>
        </w:rPr>
        <w:t>Гибкость и масштабируемость</w:t>
      </w:r>
    </w:p>
    <w:p w14:paraId="71C747C8" w14:textId="344E85D4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sz w:val="28"/>
          <w:szCs w:val="28"/>
          <w:lang w:val="ru-BY"/>
        </w:rPr>
        <w:t>Предоставляемый продукт может быть гибким и легко масштабируемым, что позволяет клиенту решать возникающие задачи в различных масштабах и форматах.</w:t>
      </w:r>
    </w:p>
    <w:p w14:paraId="0519B28E" w14:textId="7777777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4A377FC" w14:textId="7777777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ru-BY"/>
        </w:rPr>
        <w:t>Поддержка и обслуживание</w:t>
      </w:r>
    </w:p>
    <w:p w14:paraId="054F9399" w14:textId="4CC1DF61" w:rsidR="00E5794E" w:rsidRPr="00C92C8B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sz w:val="28"/>
          <w:szCs w:val="28"/>
          <w:lang w:val="ru-BY"/>
        </w:rPr>
        <w:t>Компания предоставляет качественную и оперативную поддержку клиентам, что помогает решать любые проблемы или вопросы, возникающие в процессе использования продукта.</w:t>
      </w:r>
    </w:p>
    <w:p w14:paraId="6B070A9A" w14:textId="77777777" w:rsidR="00C63436" w:rsidRDefault="00C63436" w:rsidP="00E5794E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84F439" w14:textId="4496DF73" w:rsidR="00225362" w:rsidRPr="00225362" w:rsidRDefault="00B22E9B" w:rsidP="00E5794E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225362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3F46C9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НЕДОСТАТКИ</w:t>
      </w:r>
      <w:r w:rsidR="001956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УСЛУГИ</w:t>
      </w:r>
    </w:p>
    <w:p w14:paraId="1A4447C2" w14:textId="77777777" w:rsidR="00E5794E" w:rsidRPr="0009258F" w:rsidRDefault="00E5794E" w:rsidP="00E5794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8C30E2" w14:textId="59E13EE6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BY"/>
        </w:rPr>
        <w:t>Высокая стоимость</w:t>
      </w:r>
    </w:p>
    <w:p w14:paraId="509E633F" w14:textId="41153661" w:rsid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sz w:val="28"/>
          <w:szCs w:val="28"/>
          <w:lang w:val="ru-BY"/>
        </w:rPr>
        <w:t>Продукт может быть достаточно дорогим для некоторых клиентов, особенно если компания ориентирована на предоставление услуг высокого уровня.</w:t>
      </w:r>
    </w:p>
    <w:p w14:paraId="65D40D4A" w14:textId="7777777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B3C6E4E" w14:textId="7777777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BY"/>
        </w:rPr>
        <w:t>Ограниченная функциональность</w:t>
      </w:r>
    </w:p>
    <w:p w14:paraId="67524A44" w14:textId="5EDBA456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sz w:val="28"/>
          <w:szCs w:val="28"/>
          <w:lang w:val="ru-BY"/>
        </w:rPr>
        <w:t>В некоторых случаях продукт может не иметь определенных функций или возможностей, которые могут быть важными для определенных клиентов.</w:t>
      </w:r>
    </w:p>
    <w:p w14:paraId="5AF7FF7F" w14:textId="7777777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F5A0DC0" w14:textId="7777777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BY"/>
        </w:rPr>
        <w:t>Зависимость от поставщика</w:t>
      </w:r>
    </w:p>
    <w:p w14:paraId="7711A172" w14:textId="2444681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sz w:val="28"/>
          <w:szCs w:val="28"/>
          <w:lang w:val="ru-BY"/>
        </w:rPr>
        <w:t>Клиенты могут столкнуться с проблемой зависимости от компании-разработчика для обновлений, модификаций и исправлений продукта.</w:t>
      </w:r>
    </w:p>
    <w:p w14:paraId="7A6B8B58" w14:textId="7777777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C396FA7" w14:textId="7777777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BY"/>
        </w:rPr>
        <w:t>Недостаток персонализации</w:t>
      </w:r>
    </w:p>
    <w:p w14:paraId="0ACDB5C5" w14:textId="4449BF3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sz w:val="28"/>
          <w:szCs w:val="28"/>
          <w:lang w:val="ru-BY"/>
        </w:rPr>
        <w:t>Предоставляемый продукт может не полностью соответствовать уникальным потребностям клиента, что требует дополнительных настроек или изменений.</w:t>
      </w:r>
    </w:p>
    <w:p w14:paraId="10C2F15B" w14:textId="77777777" w:rsidR="00E5794E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9719990" w14:textId="21B1D8AC" w:rsidR="00225362" w:rsidRPr="00E5794E" w:rsidRDefault="00E5794E" w:rsidP="00E5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5794E">
        <w:rPr>
          <w:rFonts w:ascii="Times New Roman" w:hAnsi="Times New Roman" w:cs="Times New Roman"/>
          <w:sz w:val="28"/>
          <w:szCs w:val="28"/>
          <w:lang w:val="ru-BY"/>
        </w:rPr>
        <w:t>Важно отметить, что преимущества и недостатки могут варьироваться в зависимости от конкретной IT-компании и предоставляемого продукта.</w:t>
      </w:r>
    </w:p>
    <w:p w14:paraId="7E76EA38" w14:textId="77777777" w:rsidR="00225362" w:rsidRDefault="00225362" w:rsidP="002253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A82553" w14:textId="04A7E9A7" w:rsidR="00225362" w:rsidRDefault="00B22E9B" w:rsidP="002253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225362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225362" w:rsidRPr="00225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  <w:r w:rsidR="003F46C9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РУГИЕ ВАЖНЫЕ НА ВАШ ВЗГЛЯД ЭЛЕМЕНТЫ</w:t>
      </w:r>
    </w:p>
    <w:p w14:paraId="4CF5828D" w14:textId="019E3C55" w:rsidR="00225362" w:rsidRDefault="00225362" w:rsidP="002253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7D4BF1" w14:textId="3C7AD550" w:rsidR="00225362" w:rsidRPr="0009258F" w:rsidRDefault="0009258F" w:rsidP="002253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7.1 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Главные клиенты</w:t>
      </w:r>
    </w:p>
    <w:p w14:paraId="33D33415" w14:textId="4F5620F9" w:rsidR="00225362" w:rsidRDefault="00225362" w:rsidP="002253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AA632F" w14:textId="5162B18A" w:rsidR="0009258F" w:rsidRDefault="0009258F" w:rsidP="001830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258F">
        <w:rPr>
          <w:rFonts w:ascii="Times New Roman" w:hAnsi="Times New Roman" w:cs="Times New Roman"/>
          <w:sz w:val="28"/>
          <w:szCs w:val="28"/>
          <w:lang w:val="ru-RU"/>
        </w:rPr>
        <w:t xml:space="preserve">Клиентами компании являются John Deere, </w:t>
      </w:r>
      <w:proofErr w:type="spellStart"/>
      <w:r w:rsidRPr="0009258F">
        <w:rPr>
          <w:rFonts w:ascii="Times New Roman" w:hAnsi="Times New Roman" w:cs="Times New Roman"/>
          <w:sz w:val="28"/>
          <w:szCs w:val="28"/>
          <w:lang w:val="ru-RU"/>
        </w:rPr>
        <w:t>Daikin</w:t>
      </w:r>
      <w:proofErr w:type="spellEnd"/>
      <w:r w:rsidRPr="000925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58F">
        <w:rPr>
          <w:rFonts w:ascii="Times New Roman" w:hAnsi="Times New Roman" w:cs="Times New Roman"/>
          <w:sz w:val="28"/>
          <w:szCs w:val="28"/>
          <w:lang w:val="ru-RU"/>
        </w:rPr>
        <w:t>Applied</w:t>
      </w:r>
      <w:proofErr w:type="spellEnd"/>
      <w:r w:rsidRPr="000925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258F">
        <w:rPr>
          <w:rFonts w:ascii="Times New Roman" w:hAnsi="Times New Roman" w:cs="Times New Roman"/>
          <w:sz w:val="28"/>
          <w:szCs w:val="28"/>
          <w:lang w:val="ru-RU"/>
        </w:rPr>
        <w:t>Videology</w:t>
      </w:r>
      <w:proofErr w:type="spellEnd"/>
      <w:r w:rsidRPr="0009258F">
        <w:rPr>
          <w:rFonts w:ascii="Times New Roman" w:hAnsi="Times New Roman" w:cs="Times New Roman"/>
          <w:sz w:val="28"/>
          <w:szCs w:val="28"/>
          <w:lang w:val="ru-RU"/>
        </w:rPr>
        <w:t xml:space="preserve"> и другие известные бренды.</w:t>
      </w:r>
    </w:p>
    <w:p w14:paraId="3D9CA1EB" w14:textId="3EB5BA1A" w:rsidR="00183093" w:rsidRDefault="00183093" w:rsidP="002253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B15B53" wp14:editId="1B095DDD">
            <wp:extent cx="1577340" cy="1055844"/>
            <wp:effectExtent l="0" t="0" r="3810" b="0"/>
            <wp:docPr id="2" name="Рисунок 2" descr="John Dee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hn Deer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469" cy="106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3F1F7" wp14:editId="2B80D757">
            <wp:extent cx="2514600" cy="1320896"/>
            <wp:effectExtent l="0" t="0" r="0" b="0"/>
            <wp:docPr id="3" name="Рисунок 3" descr="Daikin Applied | Commercial HVAC | Solutions for Indoor Air 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ikin Applied | Commercial HVAC | Solutions for Indoor Air Qual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483" cy="132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3A114" wp14:editId="6C5CDB95">
            <wp:extent cx="1066800" cy="1066800"/>
            <wp:effectExtent l="0" t="0" r="0" b="0"/>
            <wp:docPr id="4" name="Рисунок 4" descr="Videology - Crunchbase Company Profile &amp; Fu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deology - Crunchbase Company Profile &amp; Fun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0D0A" w14:textId="77777777" w:rsidR="00183093" w:rsidRDefault="00183093" w:rsidP="0018309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14443C" w14:textId="3C8EE6DA" w:rsidR="0009258F" w:rsidRDefault="00183093" w:rsidP="002253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309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7.2 Место в рейтинге </w:t>
      </w:r>
      <w:r w:rsidRPr="00183093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Pr="00183093">
        <w:rPr>
          <w:rFonts w:ascii="Times New Roman" w:hAnsi="Times New Roman" w:cs="Times New Roman"/>
          <w:b/>
          <w:bCs/>
          <w:sz w:val="28"/>
          <w:szCs w:val="28"/>
          <w:lang w:val="ru-RU"/>
        </w:rPr>
        <w:t>-компании</w:t>
      </w:r>
    </w:p>
    <w:p w14:paraId="69096DA8" w14:textId="29C0A677" w:rsidR="00183093" w:rsidRDefault="00183093" w:rsidP="002253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BEF44D" w14:textId="6BDA65BF" w:rsidR="00183093" w:rsidRPr="00183093" w:rsidRDefault="00183093" w:rsidP="002253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7E3FA8" wp14:editId="6431A6E8">
            <wp:extent cx="5341620" cy="752471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668" t="20991" r="57905" b="10317"/>
                    <a:stretch/>
                  </pic:blipFill>
                  <pic:spPr bwMode="auto">
                    <a:xfrm>
                      <a:off x="0" y="0"/>
                      <a:ext cx="5345857" cy="753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3093" w:rsidRPr="00183093" w:rsidSect="006C312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1E9"/>
    <w:multiLevelType w:val="hybridMultilevel"/>
    <w:tmpl w:val="F326BA7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36315"/>
    <w:multiLevelType w:val="hybridMultilevel"/>
    <w:tmpl w:val="54943C6A"/>
    <w:lvl w:ilvl="0" w:tplc="2084C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5E0ED0"/>
    <w:multiLevelType w:val="hybridMultilevel"/>
    <w:tmpl w:val="9806B570"/>
    <w:lvl w:ilvl="0" w:tplc="DBD40CD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2756A"/>
    <w:multiLevelType w:val="hybridMultilevel"/>
    <w:tmpl w:val="6F1E3F4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E516A"/>
    <w:multiLevelType w:val="multilevel"/>
    <w:tmpl w:val="BD782C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color w:val="242424"/>
      </w:rPr>
    </w:lvl>
    <w:lvl w:ilvl="1">
      <w:start w:val="1"/>
      <w:numFmt w:val="decimal"/>
      <w:isLgl/>
      <w:lvlText w:val="%1.%2"/>
      <w:lvlJc w:val="left"/>
      <w:pPr>
        <w:ind w:left="174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342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408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5100" w:hanging="1440"/>
      </w:pPr>
      <w:rPr>
        <w:rFonts w:ascii="Times New Roman" w:hAnsi="Times New Roman" w:cs="Times New Roman" w:hint="default"/>
        <w:b w:val="0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678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800" w:hanging="2160"/>
      </w:pPr>
      <w:rPr>
        <w:rFonts w:ascii="Times New Roman" w:hAnsi="Times New Roman" w:cs="Times New Roman" w:hint="default"/>
        <w:b w:val="0"/>
        <w:color w:val="auto"/>
        <w:sz w:val="28"/>
      </w:rPr>
    </w:lvl>
  </w:abstractNum>
  <w:abstractNum w:abstractNumId="5" w15:restartNumberingAfterBreak="0">
    <w:nsid w:val="1A096F64"/>
    <w:multiLevelType w:val="multilevel"/>
    <w:tmpl w:val="3C22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E0706"/>
    <w:multiLevelType w:val="hybridMultilevel"/>
    <w:tmpl w:val="C5922832"/>
    <w:lvl w:ilvl="0" w:tplc="446A158A">
      <w:start w:val="1"/>
      <w:numFmt w:val="decimal"/>
      <w:lvlText w:val="%1."/>
      <w:lvlJc w:val="left"/>
      <w:pPr>
        <w:ind w:left="717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37" w:hanging="360"/>
      </w:pPr>
    </w:lvl>
    <w:lvl w:ilvl="2" w:tplc="2000001B" w:tentative="1">
      <w:start w:val="1"/>
      <w:numFmt w:val="lowerRoman"/>
      <w:lvlText w:val="%3."/>
      <w:lvlJc w:val="right"/>
      <w:pPr>
        <w:ind w:left="2157" w:hanging="180"/>
      </w:pPr>
    </w:lvl>
    <w:lvl w:ilvl="3" w:tplc="2000000F" w:tentative="1">
      <w:start w:val="1"/>
      <w:numFmt w:val="decimal"/>
      <w:lvlText w:val="%4."/>
      <w:lvlJc w:val="left"/>
      <w:pPr>
        <w:ind w:left="2877" w:hanging="360"/>
      </w:pPr>
    </w:lvl>
    <w:lvl w:ilvl="4" w:tplc="20000019" w:tentative="1">
      <w:start w:val="1"/>
      <w:numFmt w:val="lowerLetter"/>
      <w:lvlText w:val="%5."/>
      <w:lvlJc w:val="left"/>
      <w:pPr>
        <w:ind w:left="3597" w:hanging="360"/>
      </w:pPr>
    </w:lvl>
    <w:lvl w:ilvl="5" w:tplc="2000001B" w:tentative="1">
      <w:start w:val="1"/>
      <w:numFmt w:val="lowerRoman"/>
      <w:lvlText w:val="%6."/>
      <w:lvlJc w:val="right"/>
      <w:pPr>
        <w:ind w:left="4317" w:hanging="180"/>
      </w:pPr>
    </w:lvl>
    <w:lvl w:ilvl="6" w:tplc="2000000F" w:tentative="1">
      <w:start w:val="1"/>
      <w:numFmt w:val="decimal"/>
      <w:lvlText w:val="%7."/>
      <w:lvlJc w:val="left"/>
      <w:pPr>
        <w:ind w:left="5037" w:hanging="360"/>
      </w:pPr>
    </w:lvl>
    <w:lvl w:ilvl="7" w:tplc="20000019" w:tentative="1">
      <w:start w:val="1"/>
      <w:numFmt w:val="lowerLetter"/>
      <w:lvlText w:val="%8."/>
      <w:lvlJc w:val="left"/>
      <w:pPr>
        <w:ind w:left="5757" w:hanging="360"/>
      </w:pPr>
    </w:lvl>
    <w:lvl w:ilvl="8" w:tplc="2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2C50FAD"/>
    <w:multiLevelType w:val="hybridMultilevel"/>
    <w:tmpl w:val="16ECB0AA"/>
    <w:lvl w:ilvl="0" w:tplc="2000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8D0866"/>
    <w:multiLevelType w:val="hybridMultilevel"/>
    <w:tmpl w:val="AAFC254C"/>
    <w:lvl w:ilvl="0" w:tplc="2000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A4616D"/>
    <w:multiLevelType w:val="hybridMultilevel"/>
    <w:tmpl w:val="A3907D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0417C7"/>
    <w:multiLevelType w:val="hybridMultilevel"/>
    <w:tmpl w:val="A14C90F8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B94665"/>
    <w:multiLevelType w:val="hybridMultilevel"/>
    <w:tmpl w:val="9E8CD978"/>
    <w:lvl w:ilvl="0" w:tplc="2000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9E133E"/>
    <w:multiLevelType w:val="hybridMultilevel"/>
    <w:tmpl w:val="D7EAE53C"/>
    <w:lvl w:ilvl="0" w:tplc="74344FB2">
      <w:start w:val="8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36227E"/>
    <w:multiLevelType w:val="hybridMultilevel"/>
    <w:tmpl w:val="FCA88334"/>
    <w:lvl w:ilvl="0" w:tplc="AD04E348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1F41451"/>
    <w:multiLevelType w:val="hybridMultilevel"/>
    <w:tmpl w:val="37CAB81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D87708"/>
    <w:multiLevelType w:val="hybridMultilevel"/>
    <w:tmpl w:val="90E674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FA5D6D"/>
    <w:multiLevelType w:val="hybridMultilevel"/>
    <w:tmpl w:val="AD08C02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1D4649"/>
    <w:multiLevelType w:val="hybridMultilevel"/>
    <w:tmpl w:val="32042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E66A50"/>
    <w:multiLevelType w:val="hybridMultilevel"/>
    <w:tmpl w:val="95AA1D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CD2BDC"/>
    <w:multiLevelType w:val="hybridMultilevel"/>
    <w:tmpl w:val="A0C07556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C1016C"/>
    <w:multiLevelType w:val="multilevel"/>
    <w:tmpl w:val="7AC2E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1" w15:restartNumberingAfterBreak="0">
    <w:nsid w:val="64782A79"/>
    <w:multiLevelType w:val="hybridMultilevel"/>
    <w:tmpl w:val="91F62A18"/>
    <w:lvl w:ilvl="0" w:tplc="20000009">
      <w:start w:val="1"/>
      <w:numFmt w:val="bullet"/>
      <w:lvlText w:val=""/>
      <w:lvlJc w:val="left"/>
      <w:pPr>
        <w:ind w:left="179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2" w15:restartNumberingAfterBreak="0">
    <w:nsid w:val="64A67189"/>
    <w:multiLevelType w:val="hybridMultilevel"/>
    <w:tmpl w:val="D6CCEB0E"/>
    <w:lvl w:ilvl="0" w:tplc="13843752">
      <w:start w:val="5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69A947CE"/>
    <w:multiLevelType w:val="hybridMultilevel"/>
    <w:tmpl w:val="CC0C8862"/>
    <w:lvl w:ilvl="0" w:tplc="2000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5E516F"/>
    <w:multiLevelType w:val="hybridMultilevel"/>
    <w:tmpl w:val="A03CB0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B9710B"/>
    <w:multiLevelType w:val="hybridMultilevel"/>
    <w:tmpl w:val="1CE839B4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D4124A"/>
    <w:multiLevelType w:val="hybridMultilevel"/>
    <w:tmpl w:val="AA307AF4"/>
    <w:lvl w:ilvl="0" w:tplc="2000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B531F4"/>
    <w:multiLevelType w:val="hybridMultilevel"/>
    <w:tmpl w:val="1B0628B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99808BA"/>
    <w:multiLevelType w:val="hybridMultilevel"/>
    <w:tmpl w:val="6C8005A8"/>
    <w:lvl w:ilvl="0" w:tplc="6776A26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C174843"/>
    <w:multiLevelType w:val="hybridMultilevel"/>
    <w:tmpl w:val="CFEAD314"/>
    <w:lvl w:ilvl="0" w:tplc="8C52C2FC">
      <w:start w:val="1"/>
      <w:numFmt w:val="decimal"/>
      <w:lvlText w:val="%1."/>
      <w:lvlJc w:val="left"/>
      <w:pPr>
        <w:ind w:left="1077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0" w15:restartNumberingAfterBreak="0">
    <w:nsid w:val="7F245142"/>
    <w:multiLevelType w:val="multilevel"/>
    <w:tmpl w:val="200CF6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24" w:hanging="2160"/>
      </w:pPr>
      <w:rPr>
        <w:rFonts w:hint="default"/>
      </w:rPr>
    </w:lvl>
  </w:abstractNum>
  <w:num w:numId="1">
    <w:abstractNumId w:val="4"/>
  </w:num>
  <w:num w:numId="2">
    <w:abstractNumId w:val="20"/>
  </w:num>
  <w:num w:numId="3">
    <w:abstractNumId w:val="6"/>
  </w:num>
  <w:num w:numId="4">
    <w:abstractNumId w:val="29"/>
  </w:num>
  <w:num w:numId="5">
    <w:abstractNumId w:val="30"/>
  </w:num>
  <w:num w:numId="6">
    <w:abstractNumId w:val="2"/>
  </w:num>
  <w:num w:numId="7">
    <w:abstractNumId w:val="22"/>
  </w:num>
  <w:num w:numId="8">
    <w:abstractNumId w:val="15"/>
  </w:num>
  <w:num w:numId="9">
    <w:abstractNumId w:val="8"/>
  </w:num>
  <w:num w:numId="10">
    <w:abstractNumId w:val="26"/>
  </w:num>
  <w:num w:numId="11">
    <w:abstractNumId w:val="11"/>
  </w:num>
  <w:num w:numId="12">
    <w:abstractNumId w:val="5"/>
  </w:num>
  <w:num w:numId="13">
    <w:abstractNumId w:val="25"/>
  </w:num>
  <w:num w:numId="14">
    <w:abstractNumId w:val="21"/>
  </w:num>
  <w:num w:numId="15">
    <w:abstractNumId w:val="23"/>
  </w:num>
  <w:num w:numId="16">
    <w:abstractNumId w:val="12"/>
  </w:num>
  <w:num w:numId="17">
    <w:abstractNumId w:val="1"/>
  </w:num>
  <w:num w:numId="18">
    <w:abstractNumId w:val="27"/>
  </w:num>
  <w:num w:numId="19">
    <w:abstractNumId w:val="16"/>
  </w:num>
  <w:num w:numId="20">
    <w:abstractNumId w:val="14"/>
  </w:num>
  <w:num w:numId="21">
    <w:abstractNumId w:val="0"/>
  </w:num>
  <w:num w:numId="22">
    <w:abstractNumId w:val="9"/>
  </w:num>
  <w:num w:numId="23">
    <w:abstractNumId w:val="18"/>
  </w:num>
  <w:num w:numId="24">
    <w:abstractNumId w:val="24"/>
  </w:num>
  <w:num w:numId="25">
    <w:abstractNumId w:val="3"/>
  </w:num>
  <w:num w:numId="26">
    <w:abstractNumId w:val="17"/>
  </w:num>
  <w:num w:numId="27">
    <w:abstractNumId w:val="7"/>
  </w:num>
  <w:num w:numId="28">
    <w:abstractNumId w:val="28"/>
  </w:num>
  <w:num w:numId="29">
    <w:abstractNumId w:val="13"/>
  </w:num>
  <w:num w:numId="30">
    <w:abstractNumId w:val="1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59"/>
    <w:rsid w:val="00057EE5"/>
    <w:rsid w:val="00061E2E"/>
    <w:rsid w:val="0009258F"/>
    <w:rsid w:val="000C6DD0"/>
    <w:rsid w:val="001450D0"/>
    <w:rsid w:val="0016379A"/>
    <w:rsid w:val="00183093"/>
    <w:rsid w:val="001956AB"/>
    <w:rsid w:val="001C659E"/>
    <w:rsid w:val="00225362"/>
    <w:rsid w:val="00280E79"/>
    <w:rsid w:val="002812CC"/>
    <w:rsid w:val="002C2CB0"/>
    <w:rsid w:val="003961BE"/>
    <w:rsid w:val="003A78D4"/>
    <w:rsid w:val="003C306C"/>
    <w:rsid w:val="003F46C9"/>
    <w:rsid w:val="00410A95"/>
    <w:rsid w:val="004270C9"/>
    <w:rsid w:val="004721E4"/>
    <w:rsid w:val="00483EAE"/>
    <w:rsid w:val="00486130"/>
    <w:rsid w:val="004D04E4"/>
    <w:rsid w:val="004E573B"/>
    <w:rsid w:val="005151B6"/>
    <w:rsid w:val="00557D68"/>
    <w:rsid w:val="005948CA"/>
    <w:rsid w:val="005C2D94"/>
    <w:rsid w:val="005D5571"/>
    <w:rsid w:val="00602ED4"/>
    <w:rsid w:val="0062288F"/>
    <w:rsid w:val="006276E0"/>
    <w:rsid w:val="00630531"/>
    <w:rsid w:val="0063375F"/>
    <w:rsid w:val="0065103E"/>
    <w:rsid w:val="006559DD"/>
    <w:rsid w:val="006624A7"/>
    <w:rsid w:val="00671B1A"/>
    <w:rsid w:val="006C3122"/>
    <w:rsid w:val="006E4160"/>
    <w:rsid w:val="007B0F9C"/>
    <w:rsid w:val="0082377D"/>
    <w:rsid w:val="008E0E38"/>
    <w:rsid w:val="00903180"/>
    <w:rsid w:val="00922255"/>
    <w:rsid w:val="0096578E"/>
    <w:rsid w:val="009714C3"/>
    <w:rsid w:val="00980C8C"/>
    <w:rsid w:val="009B56BF"/>
    <w:rsid w:val="009C2718"/>
    <w:rsid w:val="009D2054"/>
    <w:rsid w:val="00A276F0"/>
    <w:rsid w:val="00AF5283"/>
    <w:rsid w:val="00B11972"/>
    <w:rsid w:val="00B173F7"/>
    <w:rsid w:val="00B22E9B"/>
    <w:rsid w:val="00B264A0"/>
    <w:rsid w:val="00B364CD"/>
    <w:rsid w:val="00B57F5D"/>
    <w:rsid w:val="00BB099F"/>
    <w:rsid w:val="00BF35FD"/>
    <w:rsid w:val="00C476E4"/>
    <w:rsid w:val="00C50490"/>
    <w:rsid w:val="00C63436"/>
    <w:rsid w:val="00C70E53"/>
    <w:rsid w:val="00C72C56"/>
    <w:rsid w:val="00C91AB9"/>
    <w:rsid w:val="00C92C8B"/>
    <w:rsid w:val="00D05D3A"/>
    <w:rsid w:val="00D43D22"/>
    <w:rsid w:val="00D61563"/>
    <w:rsid w:val="00D81398"/>
    <w:rsid w:val="00DC3A17"/>
    <w:rsid w:val="00DF7528"/>
    <w:rsid w:val="00E15124"/>
    <w:rsid w:val="00E40D79"/>
    <w:rsid w:val="00E43134"/>
    <w:rsid w:val="00E5794E"/>
    <w:rsid w:val="00E669C1"/>
    <w:rsid w:val="00E81B71"/>
    <w:rsid w:val="00E872D7"/>
    <w:rsid w:val="00EB0970"/>
    <w:rsid w:val="00EC24E1"/>
    <w:rsid w:val="00F05C11"/>
    <w:rsid w:val="00F33494"/>
    <w:rsid w:val="00F55E59"/>
    <w:rsid w:val="00F74D73"/>
    <w:rsid w:val="00FB19BD"/>
    <w:rsid w:val="00FB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E701"/>
  <w15:chartTrackingRefBased/>
  <w15:docId w15:val="{ADF51052-1FFB-449C-ABC5-29283874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4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48C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List Paragraph"/>
    <w:basedOn w:val="a"/>
    <w:uiPriority w:val="34"/>
    <w:qFormat/>
    <w:rsid w:val="005948C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77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1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5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03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21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48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9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50</cp:revision>
  <dcterms:created xsi:type="dcterms:W3CDTF">2023-09-20T10:39:00Z</dcterms:created>
  <dcterms:modified xsi:type="dcterms:W3CDTF">2023-10-18T19:36:00Z</dcterms:modified>
</cp:coreProperties>
</file>