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B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6CA" w:rsidRDefault="001036CA" w:rsidP="001036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ЗАЩИТЕ ДОПУСТИТЬ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036CA" w:rsidRDefault="001036CA" w:rsidP="001036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каф.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036CA" w:rsidRDefault="001036CA" w:rsidP="001036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="00B82BB9">
        <w:rPr>
          <w:rFonts w:ascii="Times New Roman" w:hAnsi="Times New Roman" w:cs="Times New Roman"/>
          <w:sz w:val="28"/>
          <w:szCs w:val="28"/>
        </w:rPr>
        <w:t xml:space="preserve"> Б. В. </w:t>
      </w:r>
      <w:proofErr w:type="spellStart"/>
      <w:r w:rsidR="00B82BB9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B82BB9" w:rsidRDefault="00B82BB9" w:rsidP="001036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КОМПЬЮТЕРНАЯ СЕТЬ</w:t>
      </w: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BB9" w:rsidRDefault="00B82BB9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BB9" w:rsidRDefault="00D3134B" w:rsidP="00B82B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B82BB9">
        <w:rPr>
          <w:rFonts w:ascii="Times New Roman" w:hAnsi="Times New Roman" w:cs="Times New Roman"/>
          <w:sz w:val="28"/>
          <w:szCs w:val="28"/>
        </w:rPr>
        <w:t>24 ПЗ</w:t>
      </w:r>
    </w:p>
    <w:p w:rsidR="001036CA" w:rsidRDefault="001036CA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103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Хатеневич</w:t>
      </w:r>
      <w:proofErr w:type="spellEnd"/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И.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6CA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47A63" w:rsidTr="00B47A63">
        <w:tc>
          <w:tcPr>
            <w:tcW w:w="4672" w:type="dxa"/>
          </w:tcPr>
          <w:p w:rsidR="00B47A63" w:rsidRDefault="00B47A63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</w:tcPr>
          <w:p w:rsidR="00B47A63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B47A63" w:rsidTr="00B47A63">
        <w:tc>
          <w:tcPr>
            <w:tcW w:w="4672" w:type="dxa"/>
          </w:tcPr>
          <w:p w:rsidR="00B47A63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4672" w:type="dxa"/>
          </w:tcPr>
          <w:p w:rsidR="00B47A63" w:rsidRPr="00FC0252" w:rsidRDefault="00FC0252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организация (растениеводство)</w:t>
            </w:r>
          </w:p>
        </w:tc>
      </w:tr>
      <w:tr w:rsidR="00B47A63" w:rsidTr="00B47A63">
        <w:tc>
          <w:tcPr>
            <w:tcW w:w="4672" w:type="dxa"/>
          </w:tcPr>
          <w:p w:rsidR="00B47A63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:rsidR="00B47A63" w:rsidRDefault="00FC0252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Прямоугольная форма, соотношение сторон 1:2, 2 этажа, суммарная площадь 1 этажа 420 кв. м.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стационарных пользователей (ПК), количество стационарных подключений,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мобильных </w:t>
            </w: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подключений</w:t>
            </w:r>
          </w:p>
        </w:tc>
        <w:tc>
          <w:tcPr>
            <w:tcW w:w="4672" w:type="dxa"/>
          </w:tcPr>
          <w:p w:rsidR="00B47A63" w:rsidRDefault="00FC0252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10, 10, 10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</w:tcPr>
          <w:p w:rsidR="00B47A63" w:rsidRPr="00FC0252" w:rsidRDefault="00FC0252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-сервер для внутреннего и внешнего использования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:rsidR="00B47A63" w:rsidRDefault="00FC0252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Принтеры, сканеры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к </w:t>
            </w:r>
            <w:proofErr w:type="spellStart"/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</w:p>
        </w:tc>
        <w:tc>
          <w:tcPr>
            <w:tcW w:w="4672" w:type="dxa"/>
          </w:tcPr>
          <w:p w:rsidR="00B47A63" w:rsidRPr="00D07169" w:rsidRDefault="00D07169" w:rsidP="00B47A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DOCSIS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</w:tcPr>
          <w:p w:rsidR="00B47A63" w:rsidRPr="00D07169" w:rsidRDefault="00D07169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Статический внешний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D07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адрес, приватная подсеть, взаимодействие в рамках внутренней сети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</w:tcPr>
          <w:p w:rsidR="00B47A63" w:rsidRDefault="00D07169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 вирусов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</w:tcPr>
          <w:p w:rsidR="00B47A63" w:rsidRDefault="00D07169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Надежность хранения данных 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</w:tcPr>
          <w:p w:rsidR="00B47A63" w:rsidRDefault="00D07169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Полноценная коммерческая сеть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:rsidR="00B47A63" w:rsidRDefault="00D07169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не уверен в требовании</w:t>
            </w:r>
          </w:p>
        </w:tc>
      </w:tr>
      <w:tr w:rsidR="00B47A63" w:rsidTr="00B47A63">
        <w:tc>
          <w:tcPr>
            <w:tcW w:w="4672" w:type="dxa"/>
          </w:tcPr>
          <w:p w:rsidR="00B47A63" w:rsidRPr="006A36D6" w:rsidRDefault="006A36D6" w:rsidP="00B4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D6">
              <w:rPr>
                <w:rFonts w:ascii="Times New Roman" w:hAnsi="Times New Roman" w:cs="Times New Roman"/>
                <w:sz w:val="28"/>
                <w:szCs w:val="28"/>
              </w:rPr>
              <w:t>Дополнительное требование заказчика</w:t>
            </w:r>
          </w:p>
        </w:tc>
        <w:tc>
          <w:tcPr>
            <w:tcW w:w="4672" w:type="dxa"/>
          </w:tcPr>
          <w:p w:rsidR="00B47A63" w:rsidRPr="00D07169" w:rsidRDefault="00D07169" w:rsidP="00B47A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дополнительных требований</w:t>
            </w:r>
          </w:p>
        </w:tc>
      </w:tr>
    </w:tbl>
    <w:p w:rsidR="00B47A63" w:rsidRDefault="00B47A63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P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Default="00D07169" w:rsidP="00B47A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169" w:rsidRPr="00BA5595" w:rsidRDefault="00D07169" w:rsidP="00D31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7169" w:rsidRPr="00BA5595" w:rsidSect="001036CA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48"/>
    <w:rsid w:val="001036CA"/>
    <w:rsid w:val="00177B15"/>
    <w:rsid w:val="00317200"/>
    <w:rsid w:val="003C0016"/>
    <w:rsid w:val="005B7741"/>
    <w:rsid w:val="006A36D6"/>
    <w:rsid w:val="00706D08"/>
    <w:rsid w:val="00B47A63"/>
    <w:rsid w:val="00B82BB9"/>
    <w:rsid w:val="00BA5595"/>
    <w:rsid w:val="00BA5F9B"/>
    <w:rsid w:val="00D07169"/>
    <w:rsid w:val="00D3134B"/>
    <w:rsid w:val="00DD5948"/>
    <w:rsid w:val="00F3611A"/>
    <w:rsid w:val="00F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DEAF2-D606-454E-AF1B-E9BDF77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5B77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5B7741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B47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C4418-62A7-4B0E-8E32-8E80619D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2023-09-29T20:06:00Z</dcterms:created>
  <dcterms:modified xsi:type="dcterms:W3CDTF">2023-12-11T04:37:00Z</dcterms:modified>
</cp:coreProperties>
</file>