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C3820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2A1FAD8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0F46E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7A4DF022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B022FD5" w14:textId="1AD47F68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DF1AC03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0BA51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8D89D5A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95D23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D16E095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277F1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01ACB" w14:textId="77777777" w:rsidR="000F34BF" w:rsidRPr="00AA02F4" w:rsidRDefault="000F34BF" w:rsidP="00AA02F4">
      <w:pPr>
        <w:spacing w:after="0" w:line="240" w:lineRule="auto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К ЗАЩИТЕ ДОПУСТИТЬ</w:t>
      </w:r>
      <w:r w:rsidRPr="00AA02F4">
        <w:rPr>
          <w:rFonts w:ascii="Times New Roman" w:hAnsi="Times New Roman" w:cs="Times New Roman"/>
          <w:sz w:val="28"/>
          <w:szCs w:val="28"/>
        </w:rPr>
        <w:tab/>
      </w:r>
    </w:p>
    <w:p w14:paraId="2D0080BD" w14:textId="77777777" w:rsidR="000F34BF" w:rsidRPr="00AA02F4" w:rsidRDefault="000F34BF" w:rsidP="00AA02F4">
      <w:pPr>
        <w:spacing w:after="0" w:line="240" w:lineRule="auto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Зав. каф. ЭВМ</w:t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</w:p>
    <w:p w14:paraId="0757A5D6" w14:textId="7875A489" w:rsidR="000F34BF" w:rsidRPr="00AA02F4" w:rsidRDefault="000F34BF" w:rsidP="00AA02F4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__________</w:t>
      </w:r>
      <w:r w:rsidR="0063567F" w:rsidRPr="00AA02F4">
        <w:rPr>
          <w:rFonts w:ascii="Times New Roman" w:hAnsi="Times New Roman" w:cs="Times New Roman"/>
          <w:sz w:val="28"/>
          <w:szCs w:val="28"/>
        </w:rPr>
        <w:t xml:space="preserve">_ </w:t>
      </w:r>
      <w:r w:rsidRPr="00AA02F4">
        <w:rPr>
          <w:rFonts w:ascii="Times New Roman" w:hAnsi="Times New Roman" w:cs="Times New Roman"/>
          <w:sz w:val="28"/>
          <w:szCs w:val="28"/>
        </w:rPr>
        <w:t>Б.В. Никульшин</w:t>
      </w:r>
    </w:p>
    <w:p w14:paraId="4881A7AF" w14:textId="77777777" w:rsidR="000F34BF" w:rsidRPr="00AA02F4" w:rsidRDefault="000F34BF" w:rsidP="00AA02F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0AAD1B" w14:textId="014C6C4F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3D5FC" w14:textId="77777777" w:rsidR="0063567F" w:rsidRPr="00AA02F4" w:rsidRDefault="0063567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FB80F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73D41E76" w14:textId="24B9838C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2BA181F7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на тему</w:t>
      </w:r>
    </w:p>
    <w:p w14:paraId="6E03A630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ЛОКАЛЬНАЯ КОМПЬЮТЕРНАЯ СЕТЬ</w:t>
      </w:r>
    </w:p>
    <w:p w14:paraId="1D0B67E4" w14:textId="257B9862" w:rsidR="000F34BF" w:rsidRPr="00AA02F4" w:rsidRDefault="00F9147D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14:paraId="599D5165" w14:textId="7BF85118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C119D" w14:textId="77777777" w:rsidR="0063567F" w:rsidRPr="00AA02F4" w:rsidRDefault="0063567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8790B" w14:textId="4A09987C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 xml:space="preserve">БГУИР КП 1-40 02 01 01 </w:t>
      </w:r>
      <w:r w:rsidR="00F02675" w:rsidRPr="00F9147D">
        <w:rPr>
          <w:rFonts w:ascii="Times New Roman" w:hAnsi="Times New Roman" w:cs="Times New Roman"/>
          <w:sz w:val="28"/>
          <w:szCs w:val="28"/>
        </w:rPr>
        <w:t>0</w:t>
      </w:r>
      <w:r w:rsidRPr="00AA02F4">
        <w:rPr>
          <w:rFonts w:ascii="Times New Roman" w:hAnsi="Times New Roman" w:cs="Times New Roman"/>
          <w:sz w:val="28"/>
          <w:szCs w:val="28"/>
        </w:rPr>
        <w:t>11 ПЗ</w:t>
      </w:r>
    </w:p>
    <w:p w14:paraId="0E585D50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07006" w14:textId="25A1FDC0" w:rsidR="000F34BF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07987" w14:textId="77777777" w:rsidR="00AA02F4" w:rsidRPr="00AA02F4" w:rsidRDefault="00AA02F4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67C3B" w14:textId="63BFEA34" w:rsidR="000F34BF" w:rsidRPr="00AA02F4" w:rsidRDefault="000F34BF" w:rsidP="00AA02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Студент</w:t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9088C" w:rsidRPr="00AA02F4">
        <w:rPr>
          <w:rFonts w:ascii="Times New Roman" w:hAnsi="Times New Roman" w:cs="Times New Roman"/>
          <w:sz w:val="28"/>
          <w:szCs w:val="28"/>
        </w:rPr>
        <w:t xml:space="preserve">  </w:t>
      </w:r>
      <w:r w:rsidRPr="00AA02F4">
        <w:rPr>
          <w:rFonts w:ascii="Times New Roman" w:hAnsi="Times New Roman" w:cs="Times New Roman"/>
          <w:sz w:val="28"/>
          <w:szCs w:val="28"/>
        </w:rPr>
        <w:t>А.Н. Климович</w:t>
      </w:r>
    </w:p>
    <w:p w14:paraId="0568CC90" w14:textId="77777777" w:rsidR="000F34BF" w:rsidRPr="00AA02F4" w:rsidRDefault="000F34BF" w:rsidP="00AA02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7C5DCC" w14:textId="5488C35A" w:rsidR="000F34BF" w:rsidRPr="00AA02F4" w:rsidRDefault="000F34BF" w:rsidP="00AA02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Руководитель</w:t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</w:r>
      <w:r w:rsidRPr="00AA02F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9088C" w:rsidRPr="00AA02F4">
        <w:rPr>
          <w:rFonts w:ascii="Times New Roman" w:hAnsi="Times New Roman" w:cs="Times New Roman"/>
          <w:sz w:val="28"/>
          <w:szCs w:val="28"/>
        </w:rPr>
        <w:t xml:space="preserve">  </w:t>
      </w:r>
      <w:r w:rsidRPr="00AA02F4">
        <w:rPr>
          <w:rFonts w:ascii="Times New Roman" w:hAnsi="Times New Roman" w:cs="Times New Roman"/>
          <w:sz w:val="28"/>
          <w:szCs w:val="28"/>
        </w:rPr>
        <w:t>И</w:t>
      </w:r>
      <w:r w:rsidR="0079088C" w:rsidRPr="00AA02F4">
        <w:rPr>
          <w:rFonts w:ascii="Times New Roman" w:hAnsi="Times New Roman" w:cs="Times New Roman"/>
          <w:sz w:val="28"/>
          <w:szCs w:val="28"/>
        </w:rPr>
        <w:t>.</w:t>
      </w:r>
      <w:r w:rsidRPr="00AA02F4">
        <w:rPr>
          <w:rFonts w:ascii="Times New Roman" w:hAnsi="Times New Roman" w:cs="Times New Roman"/>
          <w:sz w:val="28"/>
          <w:szCs w:val="28"/>
        </w:rPr>
        <w:t xml:space="preserve">И. </w:t>
      </w:r>
      <w:proofErr w:type="spellStart"/>
      <w:r w:rsidRPr="00AA02F4">
        <w:rPr>
          <w:rFonts w:ascii="Times New Roman" w:hAnsi="Times New Roman" w:cs="Times New Roman"/>
          <w:sz w:val="28"/>
          <w:szCs w:val="28"/>
        </w:rPr>
        <w:t>Глецевич</w:t>
      </w:r>
      <w:proofErr w:type="spellEnd"/>
    </w:p>
    <w:p w14:paraId="1CDFF13A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35EE53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4BF17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3C67F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2DAC4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0F68DF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6FA6B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1B8AE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86D4F0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3B9FB" w14:textId="7777777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AA7D7" w14:textId="02B1EFC7" w:rsidR="000F34BF" w:rsidRPr="00AA02F4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85D43" w14:textId="51056EA1" w:rsidR="000F34BF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1ED1B" w14:textId="77777777" w:rsidR="00AA02F4" w:rsidRPr="00AA02F4" w:rsidRDefault="00AA02F4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5C389" w14:textId="6A6083F3" w:rsidR="000F34BF" w:rsidRDefault="000F34BF" w:rsidP="00AA02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2F4">
        <w:rPr>
          <w:rFonts w:ascii="Times New Roman" w:hAnsi="Times New Roman" w:cs="Times New Roman"/>
          <w:sz w:val="28"/>
          <w:szCs w:val="28"/>
        </w:rPr>
        <w:t>МИНСК 202</w:t>
      </w:r>
      <w:r w:rsidR="00200374" w:rsidRPr="00AA02F4">
        <w:rPr>
          <w:rFonts w:ascii="Times New Roman" w:hAnsi="Times New Roman" w:cs="Times New Roman"/>
          <w:sz w:val="28"/>
          <w:szCs w:val="28"/>
        </w:rPr>
        <w:t>4</w:t>
      </w:r>
    </w:p>
    <w:sectPr w:rsidR="000F34BF" w:rsidSect="00AA02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58DD"/>
    <w:multiLevelType w:val="hybridMultilevel"/>
    <w:tmpl w:val="D4CC561A"/>
    <w:lvl w:ilvl="0" w:tplc="CAE0B2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D7"/>
    <w:rsid w:val="000F34BF"/>
    <w:rsid w:val="001A3FDA"/>
    <w:rsid w:val="00200374"/>
    <w:rsid w:val="003B6CC8"/>
    <w:rsid w:val="0063567F"/>
    <w:rsid w:val="00636C26"/>
    <w:rsid w:val="0079088C"/>
    <w:rsid w:val="007A76E5"/>
    <w:rsid w:val="007F1135"/>
    <w:rsid w:val="00944833"/>
    <w:rsid w:val="00AA02F4"/>
    <w:rsid w:val="00C21362"/>
    <w:rsid w:val="00DB4341"/>
    <w:rsid w:val="00E83946"/>
    <w:rsid w:val="00F02675"/>
    <w:rsid w:val="00F9147D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3DA9"/>
  <w15:chartTrackingRefBased/>
  <w15:docId w15:val="{B8D2DB25-D5B0-4E89-A29B-84098A1B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4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4BF"/>
    <w:pPr>
      <w:ind w:left="720"/>
      <w:contextualSpacing/>
    </w:pPr>
  </w:style>
  <w:style w:type="table" w:styleId="a4">
    <w:name w:val="Table Grid"/>
    <w:basedOn w:val="a1"/>
    <w:uiPriority w:val="39"/>
    <w:rsid w:val="000F34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16</cp:revision>
  <dcterms:created xsi:type="dcterms:W3CDTF">2024-09-12T18:41:00Z</dcterms:created>
  <dcterms:modified xsi:type="dcterms:W3CDTF">2024-12-23T06:14:00Z</dcterms:modified>
</cp:coreProperties>
</file>