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0BCF" w14:textId="0112967D" w:rsidR="002F6EE1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</w:t>
      </w:r>
    </w:p>
    <w:p w14:paraId="4123E6F8" w14:textId="4BEDEA0E" w:rsid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распределения (направл</w:t>
      </w:r>
      <w:r w:rsidR="00081E5F">
        <w:rPr>
          <w:rFonts w:ascii="Times New Roman" w:hAnsi="Times New Roman" w:cs="Times New Roman"/>
          <w:b/>
          <w:bCs/>
          <w:sz w:val="24"/>
          <w:szCs w:val="24"/>
        </w:rPr>
        <w:t>ения на работу) выпускников 2025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года </w:t>
      </w:r>
    </w:p>
    <w:p w14:paraId="770867DA" w14:textId="76CAA17B" w:rsid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 специальности </w:t>
      </w:r>
      <w:r w:rsidRPr="00187607">
        <w:rPr>
          <w:rFonts w:ascii="Times New Roman" w:hAnsi="Times New Roman" w:cs="Times New Roman"/>
          <w:b/>
          <w:bCs/>
          <w:sz w:val="24"/>
          <w:szCs w:val="24"/>
        </w:rPr>
        <w:t>1-40 02 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«Вычислительные машины, системы и сети»</w:t>
      </w:r>
    </w:p>
    <w:tbl>
      <w:tblPr>
        <w:tblStyle w:val="a3"/>
        <w:tblpPr w:leftFromText="180" w:rightFromText="180" w:vertAnchor="page" w:horzAnchor="page" w:tblpX="1681" w:tblpY="3001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2126"/>
        <w:gridCol w:w="1134"/>
        <w:gridCol w:w="2410"/>
        <w:gridCol w:w="1417"/>
        <w:gridCol w:w="1843"/>
        <w:gridCol w:w="1843"/>
      </w:tblGrid>
      <w:tr w:rsidR="00D15A82" w14:paraId="107331E5" w14:textId="77777777" w:rsidTr="00D15A82">
        <w:tc>
          <w:tcPr>
            <w:tcW w:w="3681" w:type="dxa"/>
          </w:tcPr>
          <w:p w14:paraId="0B6F038A" w14:textId="691D58A9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9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126" w:type="dxa"/>
          </w:tcPr>
          <w:p w14:paraId="3CE76A4C" w14:textId="49A71817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9">
              <w:rPr>
                <w:rFonts w:ascii="Times New Roman" w:hAnsi="Times New Roman" w:cs="Times New Roman"/>
                <w:sz w:val="24"/>
                <w:szCs w:val="24"/>
              </w:rPr>
              <w:t>Местонахождение организации</w:t>
            </w:r>
          </w:p>
        </w:tc>
        <w:tc>
          <w:tcPr>
            <w:tcW w:w="1134" w:type="dxa"/>
          </w:tcPr>
          <w:p w14:paraId="14E5C30C" w14:textId="47BC2824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 трудоустройства</w:t>
            </w:r>
          </w:p>
        </w:tc>
        <w:tc>
          <w:tcPr>
            <w:tcW w:w="2410" w:type="dxa"/>
          </w:tcPr>
          <w:p w14:paraId="4D786A3E" w14:textId="47337B29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Предполагаемые должности служащих, профессии рабочих (с указанием разряда)</w:t>
            </w:r>
          </w:p>
        </w:tc>
        <w:tc>
          <w:tcPr>
            <w:tcW w:w="1417" w:type="dxa"/>
          </w:tcPr>
          <w:p w14:paraId="1F909FEC" w14:textId="26831163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оплаты труда</w:t>
            </w:r>
          </w:p>
        </w:tc>
        <w:tc>
          <w:tcPr>
            <w:tcW w:w="1843" w:type="dxa"/>
          </w:tcPr>
          <w:p w14:paraId="0A53DA95" w14:textId="2B145E80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обеспечения жилплощадью</w:t>
            </w:r>
          </w:p>
        </w:tc>
        <w:tc>
          <w:tcPr>
            <w:tcW w:w="1843" w:type="dxa"/>
          </w:tcPr>
          <w:p w14:paraId="4DF5424C" w14:textId="371D491D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Другие условия</w:t>
            </w:r>
          </w:p>
        </w:tc>
      </w:tr>
      <w:tr w:rsidR="00324DD7" w14:paraId="1F322DBE" w14:textId="77777777" w:rsidTr="00D15A82">
        <w:tc>
          <w:tcPr>
            <w:tcW w:w="3681" w:type="dxa"/>
          </w:tcPr>
          <w:p w14:paraId="2E4DCB26" w14:textId="3869C3A5" w:rsidR="00324DD7" w:rsidRPr="002114BF" w:rsidRDefault="00221C5D" w:rsidP="00324DD7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ООО «</w:t>
            </w:r>
            <w:proofErr w:type="spellStart"/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СинРубЭнерго</w:t>
            </w:r>
            <w:proofErr w:type="spellEnd"/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54B96743" w14:textId="77777777" w:rsidR="00AB76EF" w:rsidRPr="002114BF" w:rsidRDefault="00221C5D" w:rsidP="00221C5D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Минская область, </w:t>
            </w:r>
            <w:proofErr w:type="spellStart"/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Смолевичский</w:t>
            </w:r>
            <w:proofErr w:type="spellEnd"/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р-н, Китайско-Белорусский индустриальный парк «Великий камень»</w:t>
            </w:r>
          </w:p>
          <w:p w14:paraId="79774A0B" w14:textId="67B2DC01" w:rsidR="00324DD7" w:rsidRPr="002114BF" w:rsidRDefault="00AB76EF" w:rsidP="00221C5D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Тел. +375 29 661 49 18</w:t>
            </w:r>
            <w:r w:rsidR="00221C5D"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70606EA5" w14:textId="5ED1773D" w:rsidR="00324DD7" w:rsidRPr="002114BF" w:rsidRDefault="00221C5D" w:rsidP="00324DD7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E81AA73" w14:textId="14B26195" w:rsidR="00324DD7" w:rsidRPr="002114BF" w:rsidRDefault="00221C5D" w:rsidP="00324DD7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техник по наладке электрооборудования</w:t>
            </w:r>
          </w:p>
        </w:tc>
        <w:tc>
          <w:tcPr>
            <w:tcW w:w="1417" w:type="dxa"/>
          </w:tcPr>
          <w:p w14:paraId="0F74D705" w14:textId="1A563E77" w:rsidR="00324DD7" w:rsidRPr="002114BF" w:rsidRDefault="00221C5D" w:rsidP="00324DD7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1200 </w:t>
            </w:r>
            <w:proofErr w:type="spellStart"/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843" w:type="dxa"/>
          </w:tcPr>
          <w:p w14:paraId="10699B1C" w14:textId="79A70A95" w:rsidR="00324DD7" w:rsidRPr="002114BF" w:rsidRDefault="00221C5D" w:rsidP="00324DD7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4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3E702ECE" w14:textId="74C5D087" w:rsidR="00324DD7" w:rsidRPr="002114BF" w:rsidRDefault="000A33D2" w:rsidP="00324DD7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На должность техника-программиста распределение невозможно. Связывался с предприятием - обещали переделать заявку. Но пока ничего не прислали.</w:t>
            </w:r>
          </w:p>
        </w:tc>
      </w:tr>
      <w:tr w:rsidR="00AB76EF" w14:paraId="62970064" w14:textId="77777777" w:rsidTr="00D15A82">
        <w:tc>
          <w:tcPr>
            <w:tcW w:w="3681" w:type="dxa"/>
          </w:tcPr>
          <w:p w14:paraId="6311831A" w14:textId="6476B454" w:rsidR="00AB76EF" w:rsidRDefault="00AB76EF" w:rsidP="00AB76E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«МПОВТ»</w:t>
            </w:r>
          </w:p>
        </w:tc>
        <w:tc>
          <w:tcPr>
            <w:tcW w:w="2126" w:type="dxa"/>
          </w:tcPr>
          <w:p w14:paraId="0EB58331" w14:textId="77777777" w:rsidR="00AB76EF" w:rsidRDefault="00AB76EF" w:rsidP="00AB76E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31DF5550" w14:textId="6476B60E" w:rsidR="00AB76EF" w:rsidRDefault="00AB76EF" w:rsidP="00AB76E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+375 44 763 58 88</w:t>
            </w:r>
          </w:p>
        </w:tc>
        <w:tc>
          <w:tcPr>
            <w:tcW w:w="1134" w:type="dxa"/>
          </w:tcPr>
          <w:p w14:paraId="5FD8A1DF" w14:textId="7B5E94C0" w:rsidR="00AB76EF" w:rsidRDefault="00AB76EF" w:rsidP="00AB76E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4C6D09D" w14:textId="4AB77514" w:rsidR="00AB76EF" w:rsidRDefault="00AB76EF" w:rsidP="00AB76E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инженер-конструктор, 1 инженер-технолог</w:t>
            </w:r>
          </w:p>
        </w:tc>
        <w:tc>
          <w:tcPr>
            <w:tcW w:w="1417" w:type="dxa"/>
          </w:tcPr>
          <w:p w14:paraId="2A3DE064" w14:textId="2F8E99D4" w:rsidR="00AB76EF" w:rsidRDefault="00AB76EF" w:rsidP="00AB76E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отсутствуют</w:t>
            </w:r>
          </w:p>
        </w:tc>
        <w:tc>
          <w:tcPr>
            <w:tcW w:w="1843" w:type="dxa"/>
          </w:tcPr>
          <w:p w14:paraId="22D62F80" w14:textId="5C60C5A5" w:rsidR="00AB76EF" w:rsidRDefault="00AB76EF" w:rsidP="00AB76E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общежитие</w:t>
            </w:r>
          </w:p>
        </w:tc>
        <w:tc>
          <w:tcPr>
            <w:tcW w:w="1843" w:type="dxa"/>
          </w:tcPr>
          <w:p w14:paraId="0DE90CCE" w14:textId="05045E99" w:rsidR="00AB76EF" w:rsidRDefault="00AB76EF" w:rsidP="00FB6F7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3C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Заявка </w:t>
            </w:r>
            <w:proofErr w:type="spellStart"/>
            <w:r w:rsidRPr="000F3C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такдже</w:t>
            </w:r>
            <w:proofErr w:type="spellEnd"/>
            <w:r w:rsidRPr="000F3C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на </w:t>
            </w:r>
            <w:r w:rsidR="00FB6F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ПОИТ</w:t>
            </w:r>
            <w:r w:rsidRPr="000F3C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 радиотехника</w:t>
            </w:r>
          </w:p>
        </w:tc>
      </w:tr>
      <w:tr w:rsidR="006D3CED" w14:paraId="0A13AC61" w14:textId="77777777" w:rsidTr="00D15A82">
        <w:tc>
          <w:tcPr>
            <w:tcW w:w="3681" w:type="dxa"/>
          </w:tcPr>
          <w:p w14:paraId="55F6F4F6" w14:textId="09FC513C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«Белорусский банк развития и реконструкции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Белинвестбанк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2FC5338E" w14:textId="77777777" w:rsidR="006D3CED" w:rsidRDefault="006D3CED" w:rsidP="006D3CE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7E206C23" w14:textId="3B579060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239 88 21 </w:t>
            </w:r>
          </w:p>
        </w:tc>
        <w:tc>
          <w:tcPr>
            <w:tcW w:w="1134" w:type="dxa"/>
          </w:tcPr>
          <w:p w14:paraId="3CE174B3" w14:textId="294A78C9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046C5C7" w14:textId="29087C8E" w:rsidR="006D3CED" w:rsidRPr="00221C5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1417" w:type="dxa"/>
          </w:tcPr>
          <w:p w14:paraId="261E3976" w14:textId="459F1CA4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708F395C" w14:textId="041A9D3E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компенсации при найме жилья</w:t>
            </w:r>
          </w:p>
        </w:tc>
        <w:tc>
          <w:tcPr>
            <w:tcW w:w="1843" w:type="dxa"/>
          </w:tcPr>
          <w:p w14:paraId="419861ED" w14:textId="0C0F08F3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на все специальности факультета</w:t>
            </w:r>
          </w:p>
        </w:tc>
      </w:tr>
      <w:tr w:rsidR="006D3CED" w14:paraId="09931A7D" w14:textId="77777777" w:rsidTr="00D15A82">
        <w:tc>
          <w:tcPr>
            <w:tcW w:w="3681" w:type="dxa"/>
          </w:tcPr>
          <w:p w14:paraId="2FC8B711" w14:textId="36A05D7D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«Белорусский банк развития и реконструкции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Белинвестбанк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412F5D20" w14:textId="77777777" w:rsidR="006D3CED" w:rsidRDefault="006D3CED" w:rsidP="006D3CE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4223D8FF" w14:textId="511470DC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239 88 21 </w:t>
            </w:r>
          </w:p>
        </w:tc>
        <w:tc>
          <w:tcPr>
            <w:tcW w:w="1134" w:type="dxa"/>
          </w:tcPr>
          <w:p w14:paraId="744895F6" w14:textId="183A98C4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1FADEAB7" w14:textId="1B035FD0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1417" w:type="dxa"/>
          </w:tcPr>
          <w:p w14:paraId="6E123B21" w14:textId="6B7F6269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4C735A39" w14:textId="10EF4AA9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компенсации при найме жилья</w:t>
            </w:r>
          </w:p>
        </w:tc>
        <w:tc>
          <w:tcPr>
            <w:tcW w:w="1843" w:type="dxa"/>
          </w:tcPr>
          <w:p w14:paraId="005912A7" w14:textId="55AECFF7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также</w:t>
            </w:r>
            <w:r w:rsidR="006000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на ПОИТ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 ЭВС</w:t>
            </w:r>
          </w:p>
        </w:tc>
      </w:tr>
      <w:tr w:rsidR="006D3CED" w14:paraId="0DFE7412" w14:textId="77777777" w:rsidTr="00D15A82">
        <w:tc>
          <w:tcPr>
            <w:tcW w:w="3681" w:type="dxa"/>
          </w:tcPr>
          <w:p w14:paraId="6B6BD040" w14:textId="7FEE9E00" w:rsidR="006D3CED" w:rsidRDefault="001B36A4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ГУ «Многопрофильный ку</w:t>
            </w:r>
            <w:r w:rsidR="009D0CFE">
              <w:rPr>
                <w:rFonts w:ascii="Times New Roman" w:hAnsi="Times New Roman" w:cs="Times New Roman"/>
                <w:sz w:val="24"/>
                <w:szCs w:val="24"/>
              </w:rPr>
              <w:t>льтурно-спортивный комплекс «Минск-арена»</w:t>
            </w:r>
          </w:p>
        </w:tc>
        <w:tc>
          <w:tcPr>
            <w:tcW w:w="2126" w:type="dxa"/>
          </w:tcPr>
          <w:p w14:paraId="2F3ED0BC" w14:textId="77777777" w:rsidR="009D0CFE" w:rsidRDefault="009D0CFE" w:rsidP="009D0CF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222112D9" w14:textId="5663D117" w:rsidR="006D3CED" w:rsidRDefault="009D0CFE" w:rsidP="009D0CF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279 04 01</w:t>
            </w:r>
          </w:p>
        </w:tc>
        <w:tc>
          <w:tcPr>
            <w:tcW w:w="1134" w:type="dxa"/>
          </w:tcPr>
          <w:p w14:paraId="69DCE260" w14:textId="4E59312D" w:rsidR="006D3CED" w:rsidRDefault="009D0CFE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9E56B05" w14:textId="0B5B05BD" w:rsidR="006D3CED" w:rsidRDefault="009D0CFE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системный, инженер-администратор телекоммуникационных систем</w:t>
            </w:r>
          </w:p>
        </w:tc>
        <w:tc>
          <w:tcPr>
            <w:tcW w:w="1417" w:type="dxa"/>
          </w:tcPr>
          <w:p w14:paraId="5147791B" w14:textId="3DF7E094" w:rsidR="006D3CED" w:rsidRDefault="009D0CFE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1265 рублей до вычета налогов</w:t>
            </w:r>
          </w:p>
        </w:tc>
        <w:tc>
          <w:tcPr>
            <w:tcW w:w="1843" w:type="dxa"/>
          </w:tcPr>
          <w:p w14:paraId="3DFDD5ED" w14:textId="74241659" w:rsidR="006D3CED" w:rsidRDefault="007F7043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предоставляется</w:t>
            </w:r>
          </w:p>
        </w:tc>
        <w:tc>
          <w:tcPr>
            <w:tcW w:w="1843" w:type="dxa"/>
          </w:tcPr>
          <w:p w14:paraId="4E04CC20" w14:textId="77777777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CED" w14:paraId="0AAFE409" w14:textId="77777777" w:rsidTr="00D15A82">
        <w:tc>
          <w:tcPr>
            <w:tcW w:w="3681" w:type="dxa"/>
          </w:tcPr>
          <w:p w14:paraId="75B799F9" w14:textId="41FA3378" w:rsidR="006D3CED" w:rsidRDefault="00325F78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КТУП «Минский метрополитен»</w:t>
            </w:r>
          </w:p>
        </w:tc>
        <w:tc>
          <w:tcPr>
            <w:tcW w:w="2126" w:type="dxa"/>
          </w:tcPr>
          <w:p w14:paraId="51E393B3" w14:textId="77777777" w:rsidR="00325F78" w:rsidRDefault="00325F78" w:rsidP="00325F7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1F9AD195" w14:textId="1BE3D699" w:rsidR="006D3CED" w:rsidRDefault="00325F78" w:rsidP="00325F7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219 50 63</w:t>
            </w:r>
          </w:p>
        </w:tc>
        <w:tc>
          <w:tcPr>
            <w:tcW w:w="1134" w:type="dxa"/>
          </w:tcPr>
          <w:p w14:paraId="1166F8CE" w14:textId="0EAC5E63" w:rsidR="006D3CED" w:rsidRDefault="00325F78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663A8BD" w14:textId="685B7F9A" w:rsidR="006D3CED" w:rsidRDefault="00325F78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системотехник</w:t>
            </w:r>
            <w:proofErr w:type="spellEnd"/>
          </w:p>
        </w:tc>
        <w:tc>
          <w:tcPr>
            <w:tcW w:w="1417" w:type="dxa"/>
          </w:tcPr>
          <w:p w14:paraId="284D3374" w14:textId="52D7192C" w:rsidR="006D3CED" w:rsidRDefault="00325F78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34BBA5FC" w14:textId="553468FC" w:rsidR="006D3CED" w:rsidRDefault="00325F78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1DDB7AE8" w14:textId="77777777" w:rsidR="006D3CED" w:rsidRDefault="006D3C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CED" w14:paraId="04AFFA2C" w14:textId="77777777" w:rsidTr="00D15A82">
        <w:tc>
          <w:tcPr>
            <w:tcW w:w="3681" w:type="dxa"/>
          </w:tcPr>
          <w:p w14:paraId="18CBE6D1" w14:textId="2C98286C" w:rsidR="006D3CED" w:rsidRPr="006A57C1" w:rsidRDefault="00B11021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ЗАО «Ингосстрах» </w:t>
            </w:r>
          </w:p>
        </w:tc>
        <w:tc>
          <w:tcPr>
            <w:tcW w:w="2126" w:type="dxa"/>
          </w:tcPr>
          <w:p w14:paraId="5849E659" w14:textId="77777777" w:rsidR="006D3CED" w:rsidRDefault="00B11021" w:rsidP="006D3CE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6162A695" w14:textId="5B0D39A3" w:rsidR="00B11021" w:rsidRDefault="00B11021" w:rsidP="006D3CE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228 20 30</w:t>
            </w:r>
          </w:p>
        </w:tc>
        <w:tc>
          <w:tcPr>
            <w:tcW w:w="1134" w:type="dxa"/>
          </w:tcPr>
          <w:p w14:paraId="209D86FC" w14:textId="256915D5" w:rsidR="006D3CED" w:rsidRDefault="00B11021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65037C1" w14:textId="41957DDB" w:rsidR="006D3CED" w:rsidRDefault="00B11021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2 категории (системный администратор)</w:t>
            </w:r>
          </w:p>
        </w:tc>
        <w:tc>
          <w:tcPr>
            <w:tcW w:w="1417" w:type="dxa"/>
          </w:tcPr>
          <w:p w14:paraId="5E77C885" w14:textId="1F0A1A9E" w:rsidR="006D3CED" w:rsidRDefault="00B11021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1320 рублей</w:t>
            </w:r>
          </w:p>
        </w:tc>
        <w:tc>
          <w:tcPr>
            <w:tcW w:w="1843" w:type="dxa"/>
          </w:tcPr>
          <w:p w14:paraId="34547540" w14:textId="61ABF3FE" w:rsidR="006D3CED" w:rsidRDefault="00B11021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722F769" w14:textId="1B5386D6" w:rsidR="00B11021" w:rsidRDefault="00B11021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на все специальности факультета</w:t>
            </w:r>
          </w:p>
        </w:tc>
      </w:tr>
      <w:tr w:rsidR="006D3CED" w14:paraId="435BE150" w14:textId="77777777" w:rsidTr="00D15A82">
        <w:tc>
          <w:tcPr>
            <w:tcW w:w="3681" w:type="dxa"/>
          </w:tcPr>
          <w:p w14:paraId="2B3C7C39" w14:textId="46DDD84F" w:rsidR="006D3CED" w:rsidRDefault="00C2468A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УО «Минская государственная гимназия-колледж искусств»</w:t>
            </w:r>
          </w:p>
        </w:tc>
        <w:tc>
          <w:tcPr>
            <w:tcW w:w="2126" w:type="dxa"/>
          </w:tcPr>
          <w:p w14:paraId="4C628417" w14:textId="77777777" w:rsidR="006D3CED" w:rsidRDefault="000A33D2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Минск </w:t>
            </w:r>
          </w:p>
          <w:p w14:paraId="4A765ECA" w14:textId="68E3EB19" w:rsidR="000A33D2" w:rsidRDefault="000A33D2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243 78 18</w:t>
            </w:r>
          </w:p>
        </w:tc>
        <w:tc>
          <w:tcPr>
            <w:tcW w:w="1134" w:type="dxa"/>
          </w:tcPr>
          <w:p w14:paraId="3A1F3B2F" w14:textId="0ABF00FE" w:rsidR="006D3CED" w:rsidRDefault="000A33D2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B2E3EB5" w14:textId="7C7E8BEB" w:rsidR="006D3CED" w:rsidRDefault="00F978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18288E48" w14:textId="7A243F15" w:rsidR="006D3CED" w:rsidRDefault="00F978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66E7228A" w14:textId="5B94FD11" w:rsidR="006D3CED" w:rsidRDefault="00F978ED" w:rsidP="006D3CE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4C2505CA" w14:textId="7A2001F1" w:rsidR="006D3CED" w:rsidRPr="008A7B9D" w:rsidRDefault="00F978ED" w:rsidP="006D3CED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программистские специальности университета.</w:t>
            </w:r>
          </w:p>
        </w:tc>
      </w:tr>
      <w:tr w:rsidR="006C70A5" w14:paraId="466DB88B" w14:textId="77777777" w:rsidTr="00D15A82">
        <w:tc>
          <w:tcPr>
            <w:tcW w:w="3681" w:type="dxa"/>
          </w:tcPr>
          <w:p w14:paraId="36DF861E" w14:textId="442C04B4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ГУО «Гимназия №24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г.Минска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67BD546A" w14:textId="7777777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3828EE63" w14:textId="655C5D58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355 62 63</w:t>
            </w:r>
          </w:p>
        </w:tc>
        <w:tc>
          <w:tcPr>
            <w:tcW w:w="1134" w:type="dxa"/>
          </w:tcPr>
          <w:p w14:paraId="154E1C5E" w14:textId="2375D5F5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0A2F1CD" w14:textId="7A9DDB70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36233365" w14:textId="14F843D0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7F776F25" w14:textId="134E3A3D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3EFED42" w14:textId="3B1CE810" w:rsidR="006C70A5" w:rsidRPr="008A7B9D" w:rsidRDefault="006C70A5" w:rsidP="006C70A5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программистские специальности университета.</w:t>
            </w:r>
          </w:p>
        </w:tc>
      </w:tr>
      <w:tr w:rsidR="006C70A5" w14:paraId="39D99231" w14:textId="77777777" w:rsidTr="00D15A82">
        <w:tc>
          <w:tcPr>
            <w:tcW w:w="3681" w:type="dxa"/>
          </w:tcPr>
          <w:p w14:paraId="7A4D95D8" w14:textId="662628AE" w:rsidR="006C70A5" w:rsidRDefault="00252B8E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Планар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062F5357" w14:textId="77777777" w:rsidR="006C70A5" w:rsidRDefault="00252B8E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0D7A6826" w14:textId="38F77FC1" w:rsidR="00252B8E" w:rsidRDefault="00252B8E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298 28 04</w:t>
            </w:r>
          </w:p>
        </w:tc>
        <w:tc>
          <w:tcPr>
            <w:tcW w:w="1134" w:type="dxa"/>
          </w:tcPr>
          <w:p w14:paraId="2BFA23D7" w14:textId="09ECE270" w:rsidR="006C70A5" w:rsidRDefault="00252B8E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63DC520" w14:textId="444F78CC" w:rsidR="006C70A5" w:rsidRDefault="00252B8E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</w:t>
            </w:r>
          </w:p>
        </w:tc>
        <w:tc>
          <w:tcPr>
            <w:tcW w:w="1417" w:type="dxa"/>
          </w:tcPr>
          <w:p w14:paraId="7AC0242E" w14:textId="51D90D77" w:rsidR="006C70A5" w:rsidRDefault="00252B8E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3838E475" w14:textId="0EE67676" w:rsidR="006C70A5" w:rsidRDefault="00252B8E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79A13E22" w14:textId="3A32719D" w:rsidR="006C70A5" w:rsidRPr="008A7B9D" w:rsidRDefault="006C70A5" w:rsidP="006C70A5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C70A5" w14:paraId="2D7D5FDF" w14:textId="77777777" w:rsidTr="0086583D">
        <w:trPr>
          <w:trHeight w:val="574"/>
        </w:trPr>
        <w:tc>
          <w:tcPr>
            <w:tcW w:w="3681" w:type="dxa"/>
          </w:tcPr>
          <w:p w14:paraId="37FF5D57" w14:textId="40572CC3" w:rsidR="006C70A5" w:rsidRPr="00537D1F" w:rsidRDefault="00537D1F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ЗАО «Калинка» </w:t>
            </w:r>
          </w:p>
        </w:tc>
        <w:tc>
          <w:tcPr>
            <w:tcW w:w="2126" w:type="dxa"/>
          </w:tcPr>
          <w:p w14:paraId="3550ABF6" w14:textId="77777777" w:rsidR="006C70A5" w:rsidRDefault="00537D1F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5AAC9D28" w14:textId="524FF855" w:rsidR="00537D1F" w:rsidRDefault="00537D1F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8017424604</w:t>
            </w:r>
          </w:p>
        </w:tc>
        <w:tc>
          <w:tcPr>
            <w:tcW w:w="1134" w:type="dxa"/>
          </w:tcPr>
          <w:p w14:paraId="2B15FD78" w14:textId="60F6AC65" w:rsidR="006C70A5" w:rsidRDefault="00537D1F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05A9BAB1" w14:textId="2F90A638" w:rsidR="006C70A5" w:rsidRDefault="00537D1F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 программист</w:t>
            </w:r>
          </w:p>
        </w:tc>
        <w:tc>
          <w:tcPr>
            <w:tcW w:w="1417" w:type="dxa"/>
          </w:tcPr>
          <w:p w14:paraId="5B6BC076" w14:textId="301E9839" w:rsidR="006C70A5" w:rsidRDefault="00537D1F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4FC3567E" w14:textId="65D12EF6" w:rsidR="006C70A5" w:rsidRDefault="00537D1F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13DA01A2" w14:textId="7D3509B0" w:rsidR="006C70A5" w:rsidRDefault="00537D1F" w:rsidP="006C70A5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Специальность не указана. Соответственно,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заявка на все программистские специальности университета.</w:t>
            </w:r>
          </w:p>
        </w:tc>
      </w:tr>
      <w:tr w:rsidR="006C70A5" w14:paraId="7135AA01" w14:textId="77777777" w:rsidTr="00E27ED8">
        <w:trPr>
          <w:trHeight w:val="726"/>
        </w:trPr>
        <w:tc>
          <w:tcPr>
            <w:tcW w:w="3681" w:type="dxa"/>
          </w:tcPr>
          <w:p w14:paraId="52BAC537" w14:textId="345F660B" w:rsidR="006C70A5" w:rsidRDefault="00301FD1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КУП «Центр информационных технологий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Мингорисполкома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51D841BE" w14:textId="77777777" w:rsidR="006C70A5" w:rsidRDefault="00301FD1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Минск </w:t>
            </w:r>
          </w:p>
          <w:p w14:paraId="622CAB5E" w14:textId="1AD9481F" w:rsidR="00301FD1" w:rsidRDefault="00301FD1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215 88 75</w:t>
            </w:r>
          </w:p>
        </w:tc>
        <w:tc>
          <w:tcPr>
            <w:tcW w:w="1134" w:type="dxa"/>
          </w:tcPr>
          <w:p w14:paraId="66B70D90" w14:textId="1B253B51" w:rsidR="006C70A5" w:rsidRDefault="0051702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1790340B" w14:textId="32354ED1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2293E99" w14:textId="77777777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533AB0" w14:textId="77777777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AFF5A3D" w14:textId="77777777" w:rsidR="006C70A5" w:rsidRDefault="006C70A5" w:rsidP="006C70A5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C70A5" w14:paraId="05CB9F0B" w14:textId="77777777" w:rsidTr="0086583D">
        <w:trPr>
          <w:trHeight w:val="574"/>
        </w:trPr>
        <w:tc>
          <w:tcPr>
            <w:tcW w:w="3681" w:type="dxa"/>
          </w:tcPr>
          <w:p w14:paraId="59567BC8" w14:textId="02921504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D7822B" w14:textId="68A44FB0" w:rsidR="006C70A5" w:rsidRPr="00E27ED8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A995A6" w14:textId="2D3F18BA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FDEB59A" w14:textId="520537EB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DE9CCE7" w14:textId="19B50ECB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D66B2B5" w14:textId="2A04EAEB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E275BD" w14:textId="77777777" w:rsidR="006C70A5" w:rsidRDefault="006C70A5" w:rsidP="006C70A5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C70A5" w14:paraId="2DB1B90B" w14:textId="77777777" w:rsidTr="0086583D">
        <w:trPr>
          <w:trHeight w:val="574"/>
        </w:trPr>
        <w:tc>
          <w:tcPr>
            <w:tcW w:w="3681" w:type="dxa"/>
          </w:tcPr>
          <w:p w14:paraId="5828EAF8" w14:textId="4143C489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CB087B" w14:textId="36E31906" w:rsidR="006C70A5" w:rsidRPr="00E27ED8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112F19" w14:textId="7B8BA26D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A48B8CE" w14:textId="7EF0EB9B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2E6B83E" w14:textId="4B1BA760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36CA3C" w14:textId="73637F68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F943FB" w14:textId="393CFA84" w:rsidR="006C70A5" w:rsidRDefault="006C70A5" w:rsidP="006C70A5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C70A5" w14:paraId="652D0ECE" w14:textId="77777777" w:rsidTr="0086583D">
        <w:trPr>
          <w:trHeight w:val="574"/>
        </w:trPr>
        <w:tc>
          <w:tcPr>
            <w:tcW w:w="3681" w:type="dxa"/>
          </w:tcPr>
          <w:p w14:paraId="1614B211" w14:textId="714496CE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2FFEC33" w14:textId="0A4AC3C2" w:rsidR="006C70A5" w:rsidRPr="00E27ED8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1538F2" w14:textId="701C5737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C365C48" w14:textId="1C51259A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C7EEAC2" w14:textId="14766018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00DB95" w14:textId="6B937EDA" w:rsidR="006C70A5" w:rsidRPr="00E27ED8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F4CB6E" w14:textId="5FD78EF0" w:rsidR="006C70A5" w:rsidRDefault="006C70A5" w:rsidP="006C70A5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C70A5" w14:paraId="1B8D8CE5" w14:textId="77777777" w:rsidTr="0086583D">
        <w:trPr>
          <w:trHeight w:val="574"/>
        </w:trPr>
        <w:tc>
          <w:tcPr>
            <w:tcW w:w="3681" w:type="dxa"/>
          </w:tcPr>
          <w:p w14:paraId="48F50969" w14:textId="0D7C8198" w:rsidR="006C70A5" w:rsidRPr="0044581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76CC72" w14:textId="29BEF894" w:rsidR="006C70A5" w:rsidRPr="00445815" w:rsidRDefault="006C70A5" w:rsidP="006C7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8E2050" w14:textId="65CD3BD0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27A49F2" w14:textId="7812016A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8739B2F" w14:textId="77777777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1544D9" w14:textId="6F5A58EA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FF0C73" w14:textId="77777777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C70A5" w14:paraId="7EEFB1BE" w14:textId="77777777" w:rsidTr="0086583D">
        <w:trPr>
          <w:trHeight w:val="574"/>
        </w:trPr>
        <w:tc>
          <w:tcPr>
            <w:tcW w:w="3681" w:type="dxa"/>
          </w:tcPr>
          <w:p w14:paraId="246FA864" w14:textId="5DE81D5F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9BBACC" w14:textId="77777777" w:rsidR="006C70A5" w:rsidRDefault="006C70A5" w:rsidP="006C70A5">
            <w:pPr>
              <w:tabs>
                <w:tab w:val="left" w:pos="450"/>
                <w:tab w:val="center" w:pos="955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5A2655" w14:textId="7ABDC980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47D7F3E" w14:textId="7777777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874ACF" w14:textId="77777777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4DC683" w14:textId="7777777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C544DD" w14:textId="7C844E53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C70A5" w14:paraId="2396E4CE" w14:textId="77777777" w:rsidTr="0086583D">
        <w:trPr>
          <w:trHeight w:val="574"/>
        </w:trPr>
        <w:tc>
          <w:tcPr>
            <w:tcW w:w="3681" w:type="dxa"/>
          </w:tcPr>
          <w:p w14:paraId="4B29A8B7" w14:textId="38E7EB95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3A5943" w14:textId="77777777" w:rsidR="006C70A5" w:rsidRDefault="006C70A5" w:rsidP="006C70A5">
            <w:pPr>
              <w:tabs>
                <w:tab w:val="left" w:pos="450"/>
                <w:tab w:val="center" w:pos="955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7F1E95" w14:textId="38A8A5A8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4C4F94B" w14:textId="7777777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39C90CF" w14:textId="77777777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86C1184" w14:textId="2CBBB8AE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E8D742" w14:textId="7777777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C70A5" w14:paraId="4567A81D" w14:textId="77777777" w:rsidTr="0086583D">
        <w:trPr>
          <w:trHeight w:val="574"/>
        </w:trPr>
        <w:tc>
          <w:tcPr>
            <w:tcW w:w="3681" w:type="dxa"/>
          </w:tcPr>
          <w:p w14:paraId="5C6E4A41" w14:textId="7EC66C3D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237CE7" w14:textId="77777777" w:rsidR="006C70A5" w:rsidRDefault="006C70A5" w:rsidP="006C70A5">
            <w:pPr>
              <w:tabs>
                <w:tab w:val="left" w:pos="450"/>
                <w:tab w:val="center" w:pos="955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7B62DE" w14:textId="5044E9B4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8C93EC" w14:textId="6B3AF7E5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613A431" w14:textId="77777777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8EEC60" w14:textId="34458CE5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0F1364" w14:textId="7777777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C70A5" w14:paraId="56DFC747" w14:textId="77777777" w:rsidTr="0086583D">
        <w:trPr>
          <w:trHeight w:val="574"/>
        </w:trPr>
        <w:tc>
          <w:tcPr>
            <w:tcW w:w="3681" w:type="dxa"/>
          </w:tcPr>
          <w:p w14:paraId="34A930A2" w14:textId="69D54C08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BB975C" w14:textId="752D66FF" w:rsidR="006C70A5" w:rsidRDefault="006C70A5" w:rsidP="006C70A5">
            <w:pPr>
              <w:tabs>
                <w:tab w:val="left" w:pos="450"/>
                <w:tab w:val="center" w:pos="955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AA7C77" w14:textId="5FA26C9B" w:rsidR="006C70A5" w:rsidRPr="008A690F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375A51F" w14:textId="2AF04C0E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34C391A" w14:textId="77777777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37860B" w14:textId="556F53D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1E278B" w14:textId="1D3355CD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C70A5" w14:paraId="003D4EA5" w14:textId="77777777" w:rsidTr="0086583D">
        <w:trPr>
          <w:trHeight w:val="574"/>
        </w:trPr>
        <w:tc>
          <w:tcPr>
            <w:tcW w:w="3681" w:type="dxa"/>
          </w:tcPr>
          <w:p w14:paraId="61ECC914" w14:textId="77777777" w:rsidR="006C70A5" w:rsidRDefault="006C70A5" w:rsidP="006C70A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EAFFBF" w14:textId="77777777" w:rsidR="006C70A5" w:rsidRDefault="006C70A5" w:rsidP="006C70A5">
            <w:pPr>
              <w:tabs>
                <w:tab w:val="left" w:pos="450"/>
                <w:tab w:val="center" w:pos="955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622969" w14:textId="7777777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DB97FB" w14:textId="7777777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625553" w14:textId="77777777" w:rsidR="006C70A5" w:rsidRPr="0044581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B6FFC2A" w14:textId="7777777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22994C6" w14:textId="77777777" w:rsidR="006C70A5" w:rsidRDefault="006C70A5" w:rsidP="006C70A5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F45D841" w14:textId="7717E706" w:rsidR="00187607" w:rsidRP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87607" w:rsidRPr="00187607" w:rsidSect="001876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07"/>
    <w:rsid w:val="00027BE5"/>
    <w:rsid w:val="00044E71"/>
    <w:rsid w:val="000720CC"/>
    <w:rsid w:val="00081E5F"/>
    <w:rsid w:val="000A33D2"/>
    <w:rsid w:val="00146051"/>
    <w:rsid w:val="001471AF"/>
    <w:rsid w:val="00187607"/>
    <w:rsid w:val="001B36A4"/>
    <w:rsid w:val="002114BF"/>
    <w:rsid w:val="00221C5D"/>
    <w:rsid w:val="0025153F"/>
    <w:rsid w:val="00252B8E"/>
    <w:rsid w:val="002F6EE1"/>
    <w:rsid w:val="00301FD1"/>
    <w:rsid w:val="00324DD7"/>
    <w:rsid w:val="00325F78"/>
    <w:rsid w:val="00333071"/>
    <w:rsid w:val="00390BFE"/>
    <w:rsid w:val="003A3730"/>
    <w:rsid w:val="0047219A"/>
    <w:rsid w:val="004C485E"/>
    <w:rsid w:val="00517025"/>
    <w:rsid w:val="00522B07"/>
    <w:rsid w:val="00523816"/>
    <w:rsid w:val="00537D1F"/>
    <w:rsid w:val="0055029E"/>
    <w:rsid w:val="005A52AA"/>
    <w:rsid w:val="005E194F"/>
    <w:rsid w:val="00600026"/>
    <w:rsid w:val="00626A8A"/>
    <w:rsid w:val="00632471"/>
    <w:rsid w:val="00642A67"/>
    <w:rsid w:val="00672278"/>
    <w:rsid w:val="006A57C1"/>
    <w:rsid w:val="006B6C4D"/>
    <w:rsid w:val="006C70A5"/>
    <w:rsid w:val="006D3CED"/>
    <w:rsid w:val="00707DF2"/>
    <w:rsid w:val="007578F6"/>
    <w:rsid w:val="007B352E"/>
    <w:rsid w:val="007C59A7"/>
    <w:rsid w:val="007D1FA9"/>
    <w:rsid w:val="007F7043"/>
    <w:rsid w:val="00811FA5"/>
    <w:rsid w:val="00846356"/>
    <w:rsid w:val="0086583D"/>
    <w:rsid w:val="008777AE"/>
    <w:rsid w:val="008A00F0"/>
    <w:rsid w:val="008A690F"/>
    <w:rsid w:val="008A7B9D"/>
    <w:rsid w:val="00907AF6"/>
    <w:rsid w:val="00924175"/>
    <w:rsid w:val="009451C7"/>
    <w:rsid w:val="00991102"/>
    <w:rsid w:val="00991FAB"/>
    <w:rsid w:val="009D0CFE"/>
    <w:rsid w:val="009F5EE4"/>
    <w:rsid w:val="00AB70DC"/>
    <w:rsid w:val="00AB76EF"/>
    <w:rsid w:val="00AF2B04"/>
    <w:rsid w:val="00AF4F4F"/>
    <w:rsid w:val="00B11021"/>
    <w:rsid w:val="00B4523D"/>
    <w:rsid w:val="00B939B4"/>
    <w:rsid w:val="00BA75CF"/>
    <w:rsid w:val="00BB035E"/>
    <w:rsid w:val="00BD1AEC"/>
    <w:rsid w:val="00BD3AF8"/>
    <w:rsid w:val="00C2468A"/>
    <w:rsid w:val="00C378DA"/>
    <w:rsid w:val="00C61701"/>
    <w:rsid w:val="00C7145D"/>
    <w:rsid w:val="00D15A82"/>
    <w:rsid w:val="00D91423"/>
    <w:rsid w:val="00DA6F55"/>
    <w:rsid w:val="00E27ED8"/>
    <w:rsid w:val="00E86406"/>
    <w:rsid w:val="00EC7D83"/>
    <w:rsid w:val="00EF560C"/>
    <w:rsid w:val="00F160E5"/>
    <w:rsid w:val="00F65DFC"/>
    <w:rsid w:val="00F969D4"/>
    <w:rsid w:val="00F978ED"/>
    <w:rsid w:val="00FA0748"/>
    <w:rsid w:val="00F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8B1"/>
  <w15:chartTrackingRefBased/>
  <w15:docId w15:val="{1F9458F5-761B-4E7B-95DC-E13A3AC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Горовой В.Г.</dc:creator>
  <cp:keywords/>
  <dc:description/>
  <cp:lastModifiedBy>Горовой В.Г.</cp:lastModifiedBy>
  <cp:revision>26</cp:revision>
  <dcterms:created xsi:type="dcterms:W3CDTF">2024-10-24T13:42:00Z</dcterms:created>
  <dcterms:modified xsi:type="dcterms:W3CDTF">2024-11-15T08:48:00Z</dcterms:modified>
</cp:coreProperties>
</file>