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b84f69f5c4a931c26e03ce5dc62de5a0a22258"/>
    <w:p>
      <w:pPr>
        <w:pStyle w:val="Heading1"/>
      </w:pPr>
      <w:r>
        <w:t xml:space="preserve">serializers.py — Scheme, Admission Year &amp; Panel</w:t>
      </w:r>
    </w:p>
    <w:p>
      <w:pPr>
        <w:pStyle w:val="FirstParagraph"/>
      </w:pPr>
      <w:r>
        <w:t xml:space="preserve">Covers roughly lines 2600–3900: scheme/semester masters, admission-year</w:t>
      </w:r>
      <w:r>
        <w:t xml:space="preserve"> </w:t>
      </w:r>
      <w:r>
        <w:t xml:space="preserve">serializers, question-contributor serializers (including two of the</w:t>
      </w:r>
      <w:r>
        <w:t xml:space="preserve"> </w:t>
      </w:r>
      <w:r>
        <w:t xml:space="preserve">duplicate names —</w:t>
      </w:r>
      <w:r>
        <w:t xml:space="preserve"> </w:t>
      </w:r>
      <w:r>
        <w:rPr>
          <w:rStyle w:val="VerbatimChar"/>
        </w:rPr>
        <w:t xml:space="preserve">QuestionContributorSerializer</w:t>
      </w:r>
      <w:r>
        <w:t xml:space="preserve"> </w:t>
      </w:r>
      <w:r>
        <w:t xml:space="preserve">and the first half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QuestionContributorProgrammeSerializer</w:t>
      </w:r>
      <w:r>
        <w:t xml:space="preserve">’s pair — see the module</w:t>
      </w:r>
      <w:r>
        <w:t xml:space="preserve"> </w:t>
      </w:r>
      <w:r>
        <w:t xml:space="preserve">overview), and panel-designation/exam-centre 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ExamProgrammeCourseSemesterSerializer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ProgrammeCourseSemesterNew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duaration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SemesterwiseCourse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prgm_course_order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ProgrammeScritinySerializers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CalendarAdmissionYearSerializer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ExaminationTypeMasterSerializer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ExamQpDeliverySerializer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ExaminationQuestionPaperDeliveryMaster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ExaminationPurposeSerializer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ExaminationPurposeMaster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ExamAddSerializer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ExamAddProgrammeSemesterMappingSerializer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ExamAddAdmissionYearSerializer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ExaminationAdmissionYear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ExamNotificationMapperSerializer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ExaminationNotificationProgrammeMapper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ExamNotificationSerializer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ExaminationNotification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ExamNotificationHistorySerializer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HistoricalExaminationNotificationProgrammeMapper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ExamNotificationviewSerailizer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ExaminationNotificationProgrammeMapper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ExamNotificationListSerailizer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ExaminationNotificationProgrammeMapper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CollgeTeacherSerializer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StudentBaseSerializer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ExamRegistrationCourseMappingSerializer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QuestionContributorProgramme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QuestionContributor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QuestionContributorCourse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PanelSubsectionProgrammeSerializer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PanelSubsectionProgrammetypeSerializer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PanelSubsectionProgrammeclassSerializer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PanelGroupFetchSerializer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PanelDesignation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PanelMemberFetchSerializer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ExaminationCenterSerializer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PanelMemberExamCentreSerializer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panel_member_list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PanelExaminationCenterSerializer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ExaminationCenter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ProgrammeGroupMasterPanelSerializers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ProgrammeTypeMasterPanelSerializers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ProgrammeClassMasterPanelSerializers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PanelDesignationSerializer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PanelDesignation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PanelExaminationSerializer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PanelExamination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PanelExaminationCourseSerializer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PanelExaminationCourse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ExaminationSeasonMasterSerializer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ExaminationSeasonMaster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PanelMasterListSerializer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PanelMastersingleSerializer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PanelDesignationeditorSerializer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PanelDesignation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PanelDesignationeditSerializer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PanelDesignation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PanelMastereditSerializer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PanelMasterSelectSerializer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PanelMemberAssignSerializer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PanelMemberEditFetchSerializer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PanelMember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usr_fullname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beneficiary_id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UserListPanelSerializers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usr_fullname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beneficiary_id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PanelTypeMasterSerializer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PanelTypeMaster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PanelMasterDesigSerializer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PanelMaster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panel_designation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PanelSelectedMemberExamCentreSerializer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ProgrammePanelSerializers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CoursePanelSerializers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SchemepanelMasterSerializers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QpSyllabusMasterSerializers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SyllabusMaster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QuestionPaperUploadSerializer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QuestionPaperUpload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QuestionPaperBluePrintLevelSerializer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QuestionPaperBluePrintLevel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QuestionPaperpartSerializer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QuestionPaperBluePrintPart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QuestionPaperBluePrintPreviewMasterSerializer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QuestionPaperBluePrintMaster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PanelMemberListqpSerializer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PanelExaminationCourse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QuestionblueprintschemeSerializer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QuestionPaperBluePrintMaster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QuestionblueprintsyllabusSerializer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SchemeSyllabusYear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QuestionPaperBluePrintfetchSerializer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QuestionPaperBluePrintMaster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SchemeSyllabusYearSerializer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SchemeSyllabusYear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UniversityRegulationSchemeProgrammeSerializer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