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e1afcb6411666806c9655fe92f663a5acfe1fe2"/>
    <w:p>
      <w:pPr>
        <w:pStyle w:val="Heading1"/>
      </w:pPr>
      <w:r>
        <w:t xml:space="preserve">serializers.py — Regulation Scheme &amp; Panel Lists</w:t>
      </w:r>
    </w:p>
    <w:p>
      <w:pPr>
        <w:pStyle w:val="FirstParagraph"/>
      </w:pPr>
      <w:r>
        <w:t xml:space="preserve">Covers roughly lines 3900–5200: university regulation/scheme-programme</w:t>
      </w:r>
      <w:r>
        <w:t xml:space="preserve"> </w:t>
      </w:r>
      <w:r>
        <w:t xml:space="preserve">serializers, the second half of the</w:t>
      </w:r>
      <w:r>
        <w:t xml:space="preserve"> </w:t>
      </w:r>
      <w:r>
        <w:rPr>
          <w:rStyle w:val="VerbatimChar"/>
        </w:rPr>
        <w:t xml:space="preserve">QuestionContributorCourseSerializer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ExaminationCenterSerializer</w:t>
      </w:r>
      <w:r>
        <w:t xml:space="preserve"> </w:t>
      </w:r>
      <w:r>
        <w:t xml:space="preserve">duplicate pairs, college</w:t>
      </w:r>
      <w:r>
        <w:t xml:space="preserve"> </w:t>
      </w:r>
      <w:r>
        <w:t xml:space="preserve">batch-programme-semester serializers, and panel-list serializers</w:t>
      </w:r>
      <w:r>
        <w:t xml:space="preserve"> </w:t>
      </w:r>
      <w:r>
        <w:t xml:space="preserve">(including the identical</w:t>
      </w:r>
      <w:r>
        <w:t xml:space="preserve"> </w:t>
      </w:r>
      <w:r>
        <w:rPr>
          <w:rStyle w:val="VerbatimChar"/>
        </w:rPr>
        <w:t xml:space="preserve">PanelListSerializer</w:t>
      </w:r>
      <w:r>
        <w:t xml:space="preserve">/</w:t>
      </w:r>
      <w:r>
        <w:rPr>
          <w:rStyle w:val="VerbatimChar"/>
        </w:rPr>
        <w:t xml:space="preserve">PanelMaster</w:t>
      </w:r>
      <w:r>
        <w:t xml:space="preserve"> </w:t>
      </w:r>
      <w:r>
        <w:t xml:space="preserve">block —</w:t>
      </w:r>
      <w:r>
        <w:t xml:space="preserve"> </w:t>
      </w:r>
      <w:r>
        <w:t xml:space="preserve">distinct from SLCM’s separately-duplicated</w:t>
      </w:r>
      <w:r>
        <w:t xml:space="preserve"> </w:t>
      </w:r>
      <w:r>
        <w:rPr>
          <w:rStyle w:val="VerbatimChar"/>
        </w:rPr>
        <w:t xml:space="preserve">PanelMasterSerializer</w:t>
      </w:r>
      <w:r>
        <w:t xml:space="preserve"> </w:t>
      </w:r>
      <w:r>
        <w:t xml:space="preserve">name).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UniversityRegulationSchemeProgrammeNewSerializer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UniversityRegulationSchemeProgramme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QuestionContributorProgrammeSerializer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QuestionContributorProgramme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QuestionContributorSerializer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QuestionContributor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CourseListSerializers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CourseMaster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ProgrammeSemesterListSerializers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ProgrammeSemester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ProgrammeCourseSemesterSerializer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ProgrammeCourseSemester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SyllabusDetailsSerializer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SyllabusDetails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SyllabusMasterSerializer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SyllabusMaster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prgmwiseProgrammeCourseSemesterSerializer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ProgrammeCourseSemester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prgmwiseSyllabusDetailsSerializer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SyllabusDetails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prgmwiseSchemeSyllabusYearSerializer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SchemeSyllabusYear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ProgrammeSemesterExamAddSerializer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ProgrammeSemester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ProgrammeSemesterSchemeExamSerializer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ExamProgrammeSemesterMapping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PrgmwiseUniversityRegulationSchemeProgrammeSerializer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UniversityRegulationSchemeProgramme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QuestionContributorCourseSerializer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QuestionContributorCourse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ProgrammeListSerializer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ExamProgrammeSemesterHallticketSerializer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ExamProgrammeSemesterMapping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ExamHallticketSerializer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ExamRegistrationHallSerializer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ExamRegistration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ExmPrgmSemSerializer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ExamProgrammeSemesterMapping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ExaminationScheduleSerializer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ExaminationSchedule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start_time_final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end_time_final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ExaminationScheduleNewSerializer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ExaminationSchedule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exam_name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start_time_final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end_time_final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time_display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examregistrationcourseSerializer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ProgrammeCourseSemester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schedule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ExamCenterSerializer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ExamRegistrationCentreMapper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center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examregistrationSerializer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ExamRegistration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registered_courses</w:t>
      </w:r>
      <w:r>
        <w:t xml:space="preserve">,</w:t>
      </w:r>
      <w:r>
        <w:t xml:space="preserve"> </w:t>
      </w:r>
      <w:r>
        <w:rPr>
          <w:rStyle w:val="VerbatimChar"/>
        </w:rPr>
        <w:t xml:space="preserve">qr_data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HallticketStudentSemesterSerializer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student_full_name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student_image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examregister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CollegeSerializer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AffiliatedCollege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CollegeDepartmentSerializer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CollegeDepartment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CollegeProgrammeSerializer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CollegeProgramme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CollegeBatchProgrammeSemesterSerilaizer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CollegeBatchProgrammeSemester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HallticketProgrammeSemesterSerializer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ProgrammeSemester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HallTicketInstructionMasterSerializer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HallTicketInstructionMaster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ProgrammeWiseColgSerializer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CollegeProgramme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ProgrammeSpecificInstructionMasterSerializer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ProgrammeSpecificInstructionMaster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ExamCenterStudentSerializer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ExamRegistrationCentreMapper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ExamCenterMappingSerializer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ExaminationCenterExamMapping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HallticketPuplishSerializer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HallTicket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FeeSerializer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FeeDefinition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FeeCategoryserilizer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FeeCategory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DesignationHierarchySerializer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DesignationHierarchy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PanelMemberListSerializer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PanelMember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PanelDesigSerializer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PanelDesignation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PanelExamCourseSerializer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PanelExaminationCourse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PanelExamSerializer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PanelExamination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PanelListSerializer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PanelMaster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panel_member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StaffBaseSerializer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StaffBase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UserBaseSerializer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User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CollegeTeacherSerializer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CollegeTeacher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mobile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TeacherBaseSerializer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TeacherBase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CollegeUserSerializer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User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ExaminationCenterExamMappingSerializer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ExaminationCenterExamMapping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semester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PanelMemberExamCentreCollegeSerializer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PanelMemberExamCentre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exam_list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college_address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SmpReasonMasterSerializer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SmpReasonMaster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SmpReportSerializer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SmpReport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PanelMemberExamCentreFilterDateSerializer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PanelMemberExamCentre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PanelMemberExamCentreFilterSerializer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PanelMemberExamCentre</w:t>
      </w:r>
      <w:r>
        <w:t xml:space="preserve">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2026-09-10T04:10:52Z</dcterms:created>
  <dcterms:modified xsi:type="dcterms:W3CDTF">2026-09-10T04:10:52Z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