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rializers.py-bundle-camp-address"/>
    <w:p>
      <w:pPr>
        <w:pStyle w:val="Heading1"/>
      </w:pPr>
      <w:r>
        <w:t xml:space="preserve">serializers.py — Bundle &amp; Camp Address</w:t>
      </w:r>
    </w:p>
    <w:p>
      <w:pPr>
        <w:pStyle w:val="FirstParagraph"/>
      </w:pPr>
      <w:r>
        <w:t xml:space="preserve">Covers roughly lines 6500–7800: bundle-generation/view serializers and</w:t>
      </w:r>
      <w:r>
        <w:t xml:space="preserve"> </w:t>
      </w:r>
      <w:r>
        <w:t xml:space="preserve">camp-address serializers.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QuspaperuploadHistorySerializer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HistoricalQuestionPaperUpload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updated_by_id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QuestPaperviewSerializer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QuestionPaperUpload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Examname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Qpcode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SMPStudentDetalisSerilaizernew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candidate_name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ExamScheduleSerialzer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ExaminationCenterExamMappingSerialzer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college_code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total_no_of_bundle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bundlelist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BundleViewSerialzer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exam_center_code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packet_code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StudentSemesterCourseInternalMarkSerializer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StudentSemesterCourseInternalMark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internal_mark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CollegeWiseInternalMarkPublishSerializer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CollegewiseCourseInternalMarkPublish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ProgrammeCourseSemesterInnternalmarkserializer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max_marks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InternalMarkStudentSerializer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candidate_name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internal_marks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SubsectionMasterSerializers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SubsectionMaster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StaffBaseuserSerializer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StaffBase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TeacherservicehistorySerializers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TeacherServiceHistory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CampSubCampSerializers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SubCampMaster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CampSubCampFilterSerializers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SubCampMaster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AttendanceUploadProgrammeSerializer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ExaminationNotification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prgm_title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sem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prg_id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ProgrammeListSerializer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ExaminationNotification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prgm_title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prg_id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ExamProgrammeSemesterMappingSerializers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ca_mark_entry_last_date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ExaminationNotification_id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CampaddressSerializer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CampMasterAddress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SubCampMasterAddressSerializers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SubCampMasterAddress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CampAddrSerializers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CampMasterAddress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SubCampAddrSerializers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SubCampMasterAddress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CampSchSerializers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CourseHistorySerializer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HistoricalCourseMaster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CampFullListSerializer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TeacherServiceHistorySerializer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TeacherServiceHistory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service_history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CollegeTeacherCourseByExamSerializers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pgm_code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TeacherCourseListByExamSerializers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CollegeProgrammeCourseTeacher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camp_teacher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CourseListByExamSerializers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College_TeacherSerializer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Teacher_BaseSerializer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TeacherBase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CourseByExaminerSerializers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CourseByBeneficiaryIdSerializers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TeacherBase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service_history_ug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service_history_pg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camp_role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CourseExamIdSerializers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ExaminersPool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service_history_ug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service_history_pg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TeacherDetailsSerializers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UserProfileForStudentSerializer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StudentExamViewSerializer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stud_profile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StudentExamResultSerializer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student_full_name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exam_status</w:t>
      </w:r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2026-09-10T04:10:53Z</dcterms:created>
  <dcterms:modified xsi:type="dcterms:W3CDTF">2026-09-10T04:10:53Z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