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d8eced68c4edbe05cad162f9cdf00de8a1bf6f"/>
    <w:p>
      <w:pPr>
        <w:pStyle w:val="Heading1"/>
      </w:pPr>
      <w:r>
        <w:t xml:space="preserve">serializers.py — SMP, Programme Course &amp; Payment</w:t>
      </w:r>
    </w:p>
    <w:p>
      <w:pPr>
        <w:pStyle w:val="FirstParagraph"/>
      </w:pPr>
      <w:r>
        <w:t xml:space="preserve">Covers roughly lines 5200–6500: the SMP malpractice-report 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SmpStudentsinglefetchSerializer</w:t>
      </w:r>
      <w:r>
        <w:t xml:space="preserve"> </w:t>
      </w:r>
      <w:r>
        <w:t xml:space="preserve">and siblings — same role as SLCM’s</w:t>
      </w:r>
      <w:r>
        <w:t xml:space="preserve"> </w:t>
      </w:r>
      <w:r>
        <w:t xml:space="preserve">equivalent, worth checking independently for the same base64</w:t>
      </w:r>
      <w:r>
        <w:t xml:space="preserve"> </w:t>
      </w:r>
      <w:r>
        <w:t xml:space="preserve">encode/decode-round-trip and relationship-re-walking patterns flagged</w:t>
      </w:r>
      <w:r>
        <w:t xml:space="preserve"> </w:t>
      </w:r>
      <w:r>
        <w:t xml:space="preserve">there, not re-verified line-by-line in this pass), programme-course-</w:t>
      </w:r>
      <w:r>
        <w:t xml:space="preserve"> </w:t>
      </w:r>
      <w:r>
        <w:t xml:space="preserve">semester serializers, and payment-detail 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SmpReportGetSerializer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SMPStudentDetalisSerilaizer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SmpStudentDetailslistingSerializer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candidateName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SmpStudentsinglefetchSerializer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smpImages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AbsenteeStmntExamRegistrationSerializer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programme_course_semester_status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AbsenteeStmntExamRegistrationSerializerNew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exam_registration_status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AbsenteeListSerializer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AbsenteeStatementReport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total_present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total_smp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ChiefSuperintendentAllocationSerializer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ChiefSuperintendentAllocationHistorySerializer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HistoricalExaminationCalendar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Menu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MenuPermissionMapperSerializer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MenuPermissionMapper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ArticleMaster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PriorityMasterSerializer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PriorityMaster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ArticleRequestcollegeListSerializer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ArticleRequestCollegeList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ArticleRequestCollegeSerializer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ArticleRequestCollege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Progmcoursesemserializer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QuestionblueprintSerializer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SemesterRegistrationSerializer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SemesterRegistration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SemesterRegistrationListSerializer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SemesterRegistration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SemregistrationHistorySerializer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HistoricalSemesterRegistration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RouteMaster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RouteScheduleSerializer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RouteSchedule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RouteCampSerializer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RouteCamp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SemAddProgrammeSerializers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StaffSectionviewSerializer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UserAddressviewSerializer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UserQualifications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UserProfileviewSerializer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Paymentdetailsserializer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ExamApprovalSerializer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ExaminationCreateSerializer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ExamHallAllotmentStudentSerializerNew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ExamHallAllotmentStudent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ExamHallAllotmentStudent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digitalfalseno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ExamHallAllotmentCourseser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ExamHallAllotmentCourse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ExamHallAllotmentTeachser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invigilator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ExamHallAllotmentCourseserializer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QuestionApprove_status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QuestionPaperUpload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Examname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2026-09-10T04:10:53Z</dcterms:created>
  <dcterms:modified xsi:type="dcterms:W3CDTF">2026-09-10T04:10:53Z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