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5d55d9d30582172f669467465ce29916f9536f"/>
    <w:p>
      <w:pPr>
        <w:pStyle w:val="Heading1"/>
      </w:pPr>
      <w:r>
        <w:t xml:space="preserve">serializers.py — Student Profile &amp; Information</w:t>
      </w:r>
    </w:p>
    <w:p>
      <w:pPr>
        <w:pStyle w:val="FirstParagraph"/>
      </w:pPr>
      <w:r>
        <w:t xml:space="preserve">Covers roughly lines 7800–9000: the student-facing profile serializers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UserProfileForStudentSerializer</w:t>
      </w:r>
      <w:r>
        <w:t xml:space="preserve"> </w:t>
      </w:r>
      <w:r>
        <w:t xml:space="preserve">and related) and the Information</w:t>
      </w:r>
      <w:r>
        <w:t xml:space="preserve"> </w:t>
      </w:r>
      <w:r>
        <w:t xml:space="preserve">CMS-block serializers.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ProgrammeTypeProgrammeSerializers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TeacherSerialiser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TeacherBase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teacher_name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InternalMarkStudentprintSerializer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candidate_name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internal_marks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ExamRegistrationProgrammeCourseMappingSerializer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ExamRegistrationCourseMapper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PrgramCourseSerializers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ProgrammeCourseSemester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course_name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course_code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ExaminationCenterListSerializer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ExaminationCenter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CampRoleSerializers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teacher_details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AnswerSheetHistorySerializer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AnswerSheetGeneration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ans_type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AnswerSheetBundleSerializer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AnswerSheetBundleVerification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user_image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StudentExamResultDummySerializer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student_full_name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student_image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mark_details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exam_status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GradeCardSerializer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GradeCard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course_code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SGPASerializer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SGPA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InformationSerializers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InformationTypeMaster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AttendanceStuViewSerilazer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AttendanceStudents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studentname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candidatecode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AttendanceUploadHistorySerializer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HistoricalAttendanceUpload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AffiliatedCollegeSerializer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AffiliatedCollege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User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SectionResultSerializer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student_full_name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student_image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CoursecodeSerializers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CourseMaster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TeacherProgramCourseListSerializers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ProgrammeCourseSemester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subcourse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maximum_mark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CourseTermCodeSerializer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CourseTermMaster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TeacherSemRegDateSerializer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TeacherSemesterRegistrationLastDate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programme_title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term_title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academic_year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TeacherCourseDateHistorySerializer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HistoricalTeacherSemesterRegistrationLastDate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ControllerApprovedTeacherListSerializer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ControllerApprovedTeacherList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college_name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programme_title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teacher_department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teacher_designation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teacher_subcat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teacher_ug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teacher_pg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teacher_oth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teacher_mobile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teacher_camp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teacher_joindate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teacher_relievedate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cs_status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p_status</w:t>
      </w:r>
      <w:r>
        <w:t xml:space="preserve">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2026-09-10T04:10:53Z</dcterms:created>
  <dcterms:modified xsi:type="dcterms:W3CDTF">2026-09-10T04:10:53Z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