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Question Paper Upload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qus_paper_upload.py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the setter-panel-facing upload flow — course/scheme/syllabus/pattern lookups feeding the actual question-paper-plus-answer-key file upload.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any view.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qp_uploads(doc_file, course_name) — a module-level helper that saves a file via FileSystemStorage into a course-named folder and returns its URL. Defined but never called anywhere in this file — the actual upload view (below) stores files as base64-encoded database fields instead. Dead code.</w:t>
      </w:r>
    </w:p>
    <w:p>
      <w:pPr>
        <w:pStyle w:val="Heading1"/>
        <w:spacing w:after="120" w:before="240"/>
      </w:pPr>
      <w:r>
        <w:t xml:space="preserve">1. QuestionPaperUploads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distinct courses the caller's setter panel still has a pending or approved question to upload for.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courses } · status 200 (default).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Uploads one or more question-paper/answer-key file pairs for a course, storing each pair base64-encoded.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pattern_id, syllabus_id, course_id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via request.POST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mydatas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files, expected in (question paper, answer key) pairs, in order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Resolves the course title and the PENDING state before validating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Validates pattern_id, syllabus_id, and file_list are all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Splits file_list into consecutive pairs, then validates the total file count is even (i.e. every question paper has a matching answer key).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pair: base64-encodes both files, validates the request payload via QuestionPaperUploadSerializer, and saves a new QuestionPaperUpload row.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status 201 with QN_PAPER_UPLOAD_SUCCESS_MSG.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course_name = CourseMaster.objects.filter(id=course_id).first().title and status_fetch = State.objects.filter(label='PENDING').first() are both computed BEFORE the pattern_id/syllabus_id/file_list validation check that follows — an invalid course_id raises AttributeError before the method gets a chance to report the more specific VALIDATION_ERRORS response for a genuinely missing field. Reordering so validation runs first would let a missing field surface its own clear error instead of an unrelated attribute error triggered by a separate, unvalidated field.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qp_upload = QuestionPaperUploadSerializer(data=request.data) is re-validated and re-saved once per file pair inside the loop, using the same request.data each time (only question_paper/answer_key differ per call via the save() kwargs) — this means the same top-level payload is validated N times for N pairs, and if is_valid(raise_exception=True) fails on a later pair, any earlier pairs already saved in this request remain saved with no rollback, since this method isn't wrapped in @transaction.atomic.</w:t>
      </w:r>
    </w:p>
    <w:p>
      <w:pPr>
        <w:pStyle w:val="Heading1"/>
        <w:spacing w:after="120" w:before="240"/>
      </w:pPr>
      <w:r>
        <w:t xml:space="preserve">2. GetSchemes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distinct schemes with a blueprint for a course.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scheme_list } · status 201. No exception logging in this view's except block.</w:t>
      </w:r>
    </w:p>
    <w:p>
      <w:pPr>
        <w:pStyle w:val="Heading1"/>
        <w:spacing w:after="120" w:before="240"/>
      </w:pPr>
      <w:r>
        <w:t xml:space="preserve">3. GetSyllabus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distinct syllabus years for a scheme.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syllabus_list } · status 201. No exception logging.</w:t>
      </w:r>
    </w:p>
    <w:p>
      <w:pPr>
        <w:pStyle w:val="Heading1"/>
        <w:spacing w:after="120" w:before="240"/>
      </w:pPr>
      <w:r>
        <w:t xml:space="preserve">4. GetQppatten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blueprint pattern(s) for a course/scheme, plus the syllabus document link.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syllabus_id, course_id, scheme_id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qp_pattern, syllabus_link } · status 201. No exception logging.</w:t>
      </w:r>
    </w:p>
    <w:p>
      <w:pPr>
        <w:pStyle w:val="Heading1"/>
        <w:spacing w:after="120" w:before="240"/>
      </w:pPr>
      <w:r>
        <w:t xml:space="preserve">5. QpPatternPreview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preview link for a blueprint pattern.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pattern_link } · status 201. No exception logging.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QuestionPaperUploads is the only view in this file that calls logger.error(e, exc_info=True) in its except block — the other four (GetSchemes, GetSyllabus, GetQppatten, QpPatternPreview) catch and silently discard exceptions with no logging at all, the same gap documented more extensively in questionblueprint.py and qus_approval.py. Since logger is correctly defined at module level here (unlike in those two files), fixing this is a one-line addition per 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All four GET lookup views (course_id/scheme_id/syllabus_id-based) read via request.GET.get(...) — consistent within this file, though request.POST is used instead for QuestionPaperUploads.post()'s three id fields, which is at least internally consistent with that view's own file-upload payload being multipart/form-data.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permission_classes, despite QuestionPaperUploads.post() accepting arbitrary file uploads tied to a course/pattern/syllabus combination.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qp_uploads (see above) is dead code — either remove it or switch the active upload view to use it instead of inline base64 storage, whichever reflects the actual intended storage strategy.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2026-09-03T05:59:14.173Z</dcterms:created>
  <dcterms:modified xsi:type="dcterms:W3CDTF">2026-09-03T05:59:14.173Z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