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offl</w:t>
      </w:r>
    </w:p>
    <w:p>
      <w:r>
        <w:t xml:space="preserve">Source file: offline/offl.py. URL mapping is defined in offline/urls.py.</w:t>
      </w:r>
    </w:p>
    <w:p>
      <w:r>
        <w:t xml:space="preserve">Status: Fully documented — 11 endpoints. Ten are read-only drill-down lookups; the last, RegisterStudent, is the actual write/payment endpoint and has several likely-crashing bugs plus no transaction safety across a 6-table write sequence (see Notes on this endpoint below, and Known cross-cutting issues #1, #4, #5 in offline-overview.docx).</w:t>
      </w:r>
    </w:p>
    <w:p>
      <w:pPr>
        <w:pStyle w:val="Heading2"/>
      </w:pPr>
      <w:r>
        <w:t xml:space="preserve">1. OfflineLoad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shd w:fill="D9E2F3" w:val="clear"/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</w:rPr>
              <w:t xml:space="preserve">Value</w:t>
            </w:r>
          </w:p>
        </w:tc>
      </w:tr>
      <w:tr>
        <w:tc>
          <w:tcPr>
            <w:tcW w:type="dxa" w:w="2200"/>
            <w:shd w:fill="D9E2F3" w:val="clear"/>
          </w:tcPr>
          <w:p>
            <w:r>
              <w:rPr>
                <w:b/>
                <w:bCs/>
              </w:rPr>
              <w:t xml:space="preserve">URL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</w:rPr>
              <w:t xml:space="preserve">offline-exam-reg/</w:t>
            </w:r>
          </w:p>
        </w:tc>
      </w:tr>
      <w:tr>
        <w:tc>
          <w:tcPr>
            <w:tcW w:type="dxa" w:w="2200"/>
            <w:shd w:fill="D9E2F3" w:val="clear"/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</w:tr>
      <w:tr>
        <w:tc>
          <w:tcPr>
            <w:tcW w:type="dxa" w:w="2200"/>
            <w:shd w:fill="D9E2F3" w:val="clear"/>
          </w:tcPr>
          <w:p>
            <w:r>
              <w:rPr>
                <w:b/>
                <w:bCs/>
              </w:rPr>
              <w:t xml:space="preserve">Auth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</w:rPr>
              <w:t xml:space="preserve">No permission_classes set. AllowAny/IsAuthenticated imported but unused. Uses request.user directly to find the logged-in staff member's sections.</w:t>
            </w:r>
          </w:p>
        </w:tc>
      </w:tr>
      <w:tr>
        <w:tc>
          <w:tcPr>
            <w:tcW w:type="dxa" w:w="2200"/>
            <w:shd w:fill="D9E2F3" w:val="clear"/>
          </w:tcPr>
          <w:p>
            <w:r>
              <w:rPr>
                <w:b/>
                <w:bCs/>
              </w:rPr>
              <w:t xml:space="preserve">View class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</w:rPr>
              <w:t xml:space="preserve">OfflineLoad (extends rest_framework.views.APIView)</w:t>
            </w:r>
          </w:p>
        </w:tc>
      </w:tr>
    </w:tbl>
    <w:p>
      <w:r>
        <w:t xml:space="preserve">Request body</w:t>
      </w:r>
    </w:p>
    <w:p>
      <w:r>
        <w:t xml:space="preserve">No parameters. Uses request.user to determine the staff member's assigned sections.</w:t>
      </w:r>
    </w:p>
    <w:p>
      <w:r>
        <w:t xml:space="preserve">Response — success (HTTP 200 OK)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 "success": true, "message": "&lt;value of EXAM_CNTR_FETCH_SUCCESS_MSG&gt;", "data": { "pgm_types": [ /* ProgrammeTypeMasterSerializers output — external, not confirmable */ ] } }</w:t>
      </w:r>
    </w:p>
    <w:p>
      <w:r>
        <w:t xml:space="preserve">Response — failure (HTTP 500 Internal Server 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 "success": false, "message": "&lt;value of BAD_GATEWAY&gt;", "data": {}, "error_code": "&lt;value of BAD_GATEWAY_ERROR_CODE&gt;" }</w:t>
      </w:r>
    </w:p>
    <w:p>
      <w:r>
        <w:t xml:space="preserve">Notes</w:t>
      </w:r>
    </w:p>
    <w:p>
      <w:pPr>
        <w:pStyle w:val="ListParagraph"/>
        <w:numPr>
          <w:ilvl w:val="0"/>
          <w:numId w:val="1"/>
        </w:numPr>
      </w:pPr>
      <w:r>
        <w:t xml:space="preserve">staffbase = StaffBase.objects.filter(user=request.user).first() has no None check. If the logged-in user has no StaffBase row, staffbase is None; the next line, StaffSection.objects.filter(staff=staffbase), then filters on staff=None — this doesn't crash, but silently returns an empty (or unexpectedly-matching) queryset rather than a clear "not staff" error.</w:t>
      </w:r>
    </w:p>
    <w:p>
      <w:pPr>
        <w:pStyle w:val="ListParagraph"/>
        <w:numPr>
          <w:ilvl w:val="0"/>
          <w:numId w:val="1"/>
        </w:numPr>
      </w:pPr>
      <w:r>
        <w:t xml:space="preserve">Uses a distinct success message constant (EXAM_CNTR_FETCH_SUCCESS_MSG) from the other 10 endpoints in this file (FETCH_SUCCESS_MSG) — see offline-overview.docx.</w:t>
      </w:r>
    </w:p>
    <w:p>
      <w:pPr>
        <w:pStyle w:val="Heading2"/>
      </w:pPr>
      <w:r>
        <w:t xml:space="preserve">2. Programmesgrp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shd w:fill="D9E2F3" w:val="clear"/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</w:rPr>
              <w:t xml:space="preserve">Value</w:t>
            </w:r>
          </w:p>
        </w:tc>
      </w:tr>
      <w:tr>
        <w:tc>
          <w:tcPr>
            <w:tcW w:type="dxa" w:w="2200"/>
            <w:shd w:fill="D9E2F3" w:val="clear"/>
          </w:tcPr>
          <w:p>
            <w:r>
              <w:rPr>
                <w:b/>
                <w:bCs/>
              </w:rPr>
              <w:t xml:space="preserve">URL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</w:rPr>
              <w:t xml:space="preserve">prgmtype-wise-programmesgrp</w:t>
            </w:r>
          </w:p>
        </w:tc>
      </w:tr>
      <w:tr>
        <w:tc>
          <w:tcPr>
            <w:tcW w:type="dxa" w:w="2200"/>
            <w:shd w:fill="D9E2F3" w:val="clear"/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</w:rPr>
              <w:t xml:space="preserve">POST</w:t>
            </w:r>
          </w:p>
        </w:tc>
      </w:tr>
      <w:tr>
        <w:tc>
          <w:tcPr>
            <w:tcW w:type="dxa" w:w="2200"/>
            <w:shd w:fill="D9E2F3" w:val="clear"/>
          </w:tcPr>
          <w:p>
            <w:r>
              <w:rPr>
                <w:b/>
                <w:bCs/>
              </w:rPr>
              <w:t xml:space="preserve">Auth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</w:rPr>
              <w:t xml:space="preserve">No permission_classes set.</w:t>
            </w:r>
          </w:p>
        </w:tc>
      </w:tr>
      <w:tr>
        <w:tc>
          <w:tcPr>
            <w:tcW w:type="dxa" w:w="2200"/>
            <w:shd w:fill="D9E2F3" w:val="clear"/>
          </w:tcPr>
          <w:p>
            <w:r>
              <w:rPr>
                <w:b/>
                <w:bCs/>
              </w:rPr>
              <w:t xml:space="preserve">View class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</w:rPr>
              <w:t xml:space="preserve">Programmesgrp (extends rest_framework.generics.ListAPIView, get() never overridden or used)</w:t>
            </w:r>
          </w:p>
        </w:tc>
      </w:tr>
    </w:tbl>
    <w:p>
      <w:r>
        <w:t xml:space="preserve">Request body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D9E2F3" w:val="clear"/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6000"/>
            <w:shd w:fill="D9E2F3" w:val="clear"/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programme_type_id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request.data.get('programme_type_id') — no presence/type validation</w:t>
            </w:r>
          </w:p>
        </w:tc>
      </w:tr>
    </w:tbl>
    <w:p>
      <w:r>
        <w:t xml:space="preserve">Response — success (HTTP 200 OK)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 "success": true, "message": "&lt;value of FETCH_SUCCESS_MSG&gt;", "data": { "pgm_groups": [ /* ProgrammeGroupMasterSerializers output — external, not confirmable */ ] } }</w:t>
      </w:r>
    </w:p>
    <w:p>
      <w:r>
        <w:t xml:space="preserve">Response — failure (HTTP 500 Internal Server 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 "success": false, "message": "&lt;value of BAD_GATEWAY&gt;", "data": {}, "error_code": "&lt;value of BAD_GATEWAY_ERROR_CODE&gt;" }</w:t>
      </w:r>
    </w:p>
    <w:p>
      <w:r>
        <w:t xml:space="preserve">Notes</w:t>
      </w:r>
    </w:p>
    <w:p>
      <w:pPr>
        <w:pStyle w:val="ListParagraph"/>
        <w:numPr>
          <w:ilvl w:val="0"/>
          <w:numId w:val="1"/>
        </w:numPr>
      </w:pPr>
      <w:r>
        <w:t xml:space="preserve">Same unchecked staffbase = ...first() pattern as OfflineLoad — see that endpoint's notes.</w:t>
      </w:r>
    </w:p>
    <w:p>
      <w:pPr>
        <w:pStyle w:val="ListParagraph"/>
        <w:numPr>
          <w:ilvl w:val="0"/>
          <w:numId w:val="1"/>
        </w:numPr>
      </w:pPr>
      <w:r>
        <w:t xml:space="preserve">If programme_type_id is missing or invalid, the filter simply matches nothing and the endpoint returns an empty pgm_groups list rather than a validation error.</w:t>
      </w:r>
    </w:p>
    <w:p>
      <w:pPr>
        <w:pStyle w:val="Heading2"/>
      </w:pPr>
      <w:r>
        <w:t xml:space="preserve">3. ProgrammeGroupPrgcls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shd w:fill="D9E2F3" w:val="clear"/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</w:rPr>
              <w:t xml:space="preserve">Value</w:t>
            </w:r>
          </w:p>
        </w:tc>
      </w:tr>
      <w:tr>
        <w:tc>
          <w:tcPr>
            <w:tcW w:type="dxa" w:w="2200"/>
            <w:shd w:fill="D9E2F3" w:val="clear"/>
          </w:tcPr>
          <w:p>
            <w:r>
              <w:rPr>
                <w:b/>
                <w:bCs/>
              </w:rPr>
              <w:t xml:space="preserve">URL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</w:rPr>
              <w:t xml:space="preserve">programmesgrp-prgcls</w:t>
            </w:r>
          </w:p>
        </w:tc>
      </w:tr>
      <w:tr>
        <w:tc>
          <w:tcPr>
            <w:tcW w:type="dxa" w:w="2200"/>
            <w:shd w:fill="D9E2F3" w:val="clear"/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</w:rPr>
              <w:t xml:space="preserve">POST</w:t>
            </w:r>
          </w:p>
        </w:tc>
      </w:tr>
      <w:tr>
        <w:tc>
          <w:tcPr>
            <w:tcW w:type="dxa" w:w="2200"/>
            <w:shd w:fill="D9E2F3" w:val="clear"/>
          </w:tcPr>
          <w:p>
            <w:r>
              <w:rPr>
                <w:b/>
                <w:bCs/>
              </w:rPr>
              <w:t xml:space="preserve">Auth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</w:rPr>
              <w:t xml:space="preserve">No permission_classes set.</w:t>
            </w:r>
          </w:p>
        </w:tc>
      </w:tr>
      <w:tr>
        <w:tc>
          <w:tcPr>
            <w:tcW w:type="dxa" w:w="2200"/>
            <w:shd w:fill="D9E2F3" w:val="clear"/>
          </w:tcPr>
          <w:p>
            <w:r>
              <w:rPr>
                <w:b/>
                <w:bCs/>
              </w:rPr>
              <w:t xml:space="preserve">View class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</w:rPr>
              <w:t xml:space="preserve">ProgrammeGroupPrgcls (extends ListAPIView)</w:t>
            </w:r>
          </w:p>
        </w:tc>
      </w:tr>
    </w:tbl>
    <w:p>
      <w:r>
        <w:t xml:space="preserve">Request body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D9E2F3" w:val="clear"/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6000"/>
            <w:shd w:fill="D9E2F3" w:val="clear"/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programme_group_id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request.data.get('programme_group_id') — no validation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programme_type_id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request.data.get('programme_type_id') — no validation</w:t>
            </w:r>
          </w:p>
        </w:tc>
      </w:tr>
    </w:tbl>
    <w:p>
      <w:r>
        <w:t xml:space="preserve">Response — success (HTTP 200 OK)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 "success": true, "message": "&lt;value of FETCH_SUCCESS_MSG&gt;", "data": { "pgm_classes": [ /* ProgrammeClassMasterSerializers output — external, not confirmable */ ] } }</w:t>
      </w:r>
    </w:p>
    <w:p>
      <w:r>
        <w:t xml:space="preserve">Response — failure (HTTP 500 Internal Server 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 "success": false, "message": "&lt;value of BAD_GATEWAY&gt;", "data": {}, "error_code": "&lt;value of BAD_GATEWAY_ERROR_CODE&gt;" }</w:t>
      </w:r>
    </w:p>
    <w:p>
      <w:r>
        <w:t xml:space="preserve">Notes</w:t>
      </w:r>
    </w:p>
    <w:p>
      <w:pPr>
        <w:pStyle w:val="ListParagraph"/>
        <w:numPr>
          <w:ilvl w:val="0"/>
          <w:numId w:val="1"/>
        </w:numPr>
      </w:pPr>
      <w:r>
        <w:t xml:space="preserve">Same unchecked staffbase = ...first() pattern — see OfflineLoad.</w:t>
      </w:r>
    </w:p>
    <w:p>
      <w:pPr>
        <w:pStyle w:val="Heading2"/>
      </w:pPr>
      <w:r>
        <w:t xml:space="preserve">4. AllProgramme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shd w:fill="D9E2F3" w:val="clear"/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</w:rPr>
              <w:t xml:space="preserve">Value</w:t>
            </w:r>
          </w:p>
        </w:tc>
      </w:tr>
      <w:tr>
        <w:tc>
          <w:tcPr>
            <w:tcW w:type="dxa" w:w="2200"/>
            <w:shd w:fill="D9E2F3" w:val="clear"/>
          </w:tcPr>
          <w:p>
            <w:r>
              <w:rPr>
                <w:b/>
                <w:bCs/>
              </w:rPr>
              <w:t xml:space="preserve">URL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</w:rPr>
              <w:t xml:space="preserve">all-programmes</w:t>
            </w:r>
          </w:p>
        </w:tc>
      </w:tr>
      <w:tr>
        <w:tc>
          <w:tcPr>
            <w:tcW w:type="dxa" w:w="2200"/>
            <w:shd w:fill="D9E2F3" w:val="clear"/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</w:rPr>
              <w:t xml:space="preserve">POST</w:t>
            </w:r>
          </w:p>
        </w:tc>
      </w:tr>
      <w:tr>
        <w:tc>
          <w:tcPr>
            <w:tcW w:type="dxa" w:w="2200"/>
            <w:shd w:fill="D9E2F3" w:val="clear"/>
          </w:tcPr>
          <w:p>
            <w:r>
              <w:rPr>
                <w:b/>
                <w:bCs/>
              </w:rPr>
              <w:t xml:space="preserve">Auth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</w:rPr>
              <w:t xml:space="preserve">No permission_classes set.</w:t>
            </w:r>
          </w:p>
        </w:tc>
      </w:tr>
      <w:tr>
        <w:tc>
          <w:tcPr>
            <w:tcW w:type="dxa" w:w="2200"/>
            <w:shd w:fill="D9E2F3" w:val="clear"/>
          </w:tcPr>
          <w:p>
            <w:r>
              <w:rPr>
                <w:b/>
                <w:bCs/>
              </w:rPr>
              <w:t xml:space="preserve">View class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</w:rPr>
              <w:t xml:space="preserve">AllProgramme (extends ListAPIView)</w:t>
            </w:r>
          </w:p>
        </w:tc>
      </w:tr>
    </w:tbl>
    <w:p>
      <w:r>
        <w:t xml:space="preserve">Request body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D9E2F3" w:val="clear"/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6000"/>
            <w:shd w:fill="D9E2F3" w:val="clear"/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programme_group_id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request.data.get('programme_group_id') — no validation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programme_type_id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request.data.get('programme_type_id') — no validation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programme_class_id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request.data.get('programme_class_id') — no validation</w:t>
            </w:r>
          </w:p>
        </w:tc>
      </w:tr>
    </w:tbl>
    <w:p>
      <w:r>
        <w:t xml:space="preserve">Response — success (HTTP 200 OK)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 "success": true, "message": "&lt;value of FETCH_SUCCESS_MSG&gt;", "data": { "programmes": [ /* ProgrammeSerializers output — external, not confirmable */ ] } }</w:t>
      </w:r>
    </w:p>
    <w:p>
      <w:r>
        <w:t xml:space="preserve">Response — failure (HTTP 500 Internal Server 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 "success": false, "message": "&lt;value of BAD_GATEWAY&gt;", "data": {}, "error_code": "&lt;value of BAD_GATEWAY_ERROR_CODE&gt;" }</w:t>
      </w:r>
    </w:p>
    <w:p>
      <w:r>
        <w:t xml:space="preserve">Notes</w:t>
      </w:r>
    </w:p>
    <w:p>
      <w:pPr>
        <w:pStyle w:val="ListParagraph"/>
        <w:numPr>
          <w:ilvl w:val="0"/>
          <w:numId w:val="1"/>
        </w:numPr>
      </w:pPr>
      <w:r>
        <w:t xml:space="preserve">This endpoint does not look up staffbase/section at all, unlike the previous three — it filters Programme directly by the three ids with no scoping to the logged-in staff member's sections. Not necessarily a bug (programmes may be global), but a break from the pattern of the earlier three endpoints worth confirming.</w:t>
      </w:r>
    </w:p>
    <w:p>
      <w:pPr>
        <w:pStyle w:val="Heading2"/>
      </w:pPr>
      <w:r>
        <w:t xml:space="preserve">5. AllSchemes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shd w:fill="D9E2F3" w:val="clear"/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</w:rPr>
              <w:t xml:space="preserve">Value</w:t>
            </w:r>
          </w:p>
        </w:tc>
      </w:tr>
      <w:tr>
        <w:tc>
          <w:tcPr>
            <w:tcW w:type="dxa" w:w="2200"/>
            <w:shd w:fill="D9E2F3" w:val="clear"/>
          </w:tcPr>
          <w:p>
            <w:r>
              <w:rPr>
                <w:b/>
                <w:bCs/>
              </w:rPr>
              <w:t xml:space="preserve">URL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</w:rPr>
              <w:t xml:space="preserve">get-all-schemes</w:t>
            </w:r>
          </w:p>
        </w:tc>
      </w:tr>
      <w:tr>
        <w:tc>
          <w:tcPr>
            <w:tcW w:type="dxa" w:w="2200"/>
            <w:shd w:fill="D9E2F3" w:val="clear"/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</w:rPr>
              <w:t xml:space="preserve">POST</w:t>
            </w:r>
          </w:p>
        </w:tc>
      </w:tr>
      <w:tr>
        <w:tc>
          <w:tcPr>
            <w:tcW w:type="dxa" w:w="2200"/>
            <w:shd w:fill="D9E2F3" w:val="clear"/>
          </w:tcPr>
          <w:p>
            <w:r>
              <w:rPr>
                <w:b/>
                <w:bCs/>
              </w:rPr>
              <w:t xml:space="preserve">Auth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</w:rPr>
              <w:t xml:space="preserve">No permission_classes set.</w:t>
            </w:r>
          </w:p>
        </w:tc>
      </w:tr>
      <w:tr>
        <w:tc>
          <w:tcPr>
            <w:tcW w:type="dxa" w:w="2200"/>
            <w:shd w:fill="D9E2F3" w:val="clear"/>
          </w:tcPr>
          <w:p>
            <w:r>
              <w:rPr>
                <w:b/>
                <w:bCs/>
              </w:rPr>
              <w:t xml:space="preserve">View class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</w:rPr>
              <w:t xml:space="preserve">AllSchemes (extends ListAPIView)</w:t>
            </w:r>
          </w:p>
        </w:tc>
      </w:tr>
    </w:tbl>
    <w:p>
      <w:r>
        <w:t xml:space="preserve">Request body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D9E2F3" w:val="clear"/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6000"/>
            <w:shd w:fill="D9E2F3" w:val="clear"/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programme_id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request.data.get('programme_id') — no validation</w:t>
            </w:r>
          </w:p>
        </w:tc>
      </w:tr>
    </w:tbl>
    <w:p>
      <w:r>
        <w:t xml:space="preserve">Response — success (HTTP 200 OK)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 "success": true, "message": "&lt;value of FETCH_SUCCESS_MSG&gt;", "data": { "schemes": [ /* UniversityRegulationSchemeProgrammeNewSerializer output — external, not confirmable */ ], "semesters": [ /* ProgrammeSemesterSerializer output — external, not confirmable */ ] } }</w:t>
      </w:r>
    </w:p>
    <w:p>
      <w:r>
        <w:t xml:space="preserve">Response — failure (HTTP 500 Internal Server 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 "success": false, "message": "&lt;value of BAD_GATEWAY&gt;", "data": {}, "error_code": "&lt;value of BAD_GATEWAY_ERROR_CODE&gt;" }</w:t>
      </w:r>
    </w:p>
    <w:p>
      <w:r>
        <w:t xml:space="preserve">Notes</w:t>
      </w:r>
    </w:p>
    <w:p>
      <w:pPr>
        <w:pStyle w:val="ListParagraph"/>
        <w:numPr>
          <w:ilvl w:val="0"/>
          <w:numId w:val="1"/>
        </w:numPr>
      </w:pPr>
      <w:r>
        <w:t xml:space="preserve">Two independent queries (schemes, semesters) filtered only by programme_id, with no relationship enforced between the two lists returned — the client must correlate scheme and semester choices itself for the next step.</w:t>
      </w:r>
    </w:p>
    <w:p>
      <w:pPr>
        <w:pStyle w:val="Heading2"/>
      </w:pPr>
      <w:r>
        <w:t xml:space="preserve">6. SchemeWiseExaminations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shd w:fill="D9E2F3" w:val="clear"/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</w:rPr>
              <w:t xml:space="preserve">Value</w:t>
            </w:r>
          </w:p>
        </w:tc>
      </w:tr>
      <w:tr>
        <w:tc>
          <w:tcPr>
            <w:tcW w:type="dxa" w:w="2200"/>
            <w:shd w:fill="D9E2F3" w:val="clear"/>
          </w:tcPr>
          <w:p>
            <w:r>
              <w:rPr>
                <w:b/>
                <w:bCs/>
              </w:rPr>
              <w:t xml:space="preserve">URL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</w:rPr>
              <w:t xml:space="preserve">scheme-wise-examinations</w:t>
            </w:r>
          </w:p>
        </w:tc>
      </w:tr>
      <w:tr>
        <w:tc>
          <w:tcPr>
            <w:tcW w:type="dxa" w:w="2200"/>
            <w:shd w:fill="D9E2F3" w:val="clear"/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</w:rPr>
              <w:t xml:space="preserve">POST</w:t>
            </w:r>
          </w:p>
        </w:tc>
      </w:tr>
      <w:tr>
        <w:tc>
          <w:tcPr>
            <w:tcW w:type="dxa" w:w="2200"/>
            <w:shd w:fill="D9E2F3" w:val="clear"/>
          </w:tcPr>
          <w:p>
            <w:r>
              <w:rPr>
                <w:b/>
                <w:bCs/>
              </w:rPr>
              <w:t xml:space="preserve">Auth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</w:rPr>
              <w:t xml:space="preserve">No permission_classes set.</w:t>
            </w:r>
          </w:p>
        </w:tc>
      </w:tr>
      <w:tr>
        <w:tc>
          <w:tcPr>
            <w:tcW w:type="dxa" w:w="2200"/>
            <w:shd w:fill="D9E2F3" w:val="clear"/>
          </w:tcPr>
          <w:p>
            <w:r>
              <w:rPr>
                <w:b/>
                <w:bCs/>
              </w:rPr>
              <w:t xml:space="preserve">View class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</w:rPr>
              <w:t xml:space="preserve">SchemeWiseExaminations (extends ListAPIView)</w:t>
            </w:r>
          </w:p>
        </w:tc>
      </w:tr>
    </w:tbl>
    <w:p>
      <w:r>
        <w:t xml:space="preserve">Request body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D9E2F3" w:val="clear"/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6000"/>
            <w:shd w:fill="D9E2F3" w:val="clear"/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programme_id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request.data.get('programme_id') — no validation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scheme_id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request.data.get('scheme_id') — read twice (see Notes)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semester_id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request.data.get('semester_id') — no validation</w:t>
            </w:r>
          </w:p>
        </w:tc>
      </w:tr>
    </w:tbl>
    <w:p>
      <w:r>
        <w:t xml:space="preserve">Response — success (HTTP 200 OK)</w:t>
      </w:r>
    </w:p>
    <w:p>
      <w:r>
        <w:t xml:space="preserve">This is the one endpoint whose response fields are locally confirmed, via serializers.py's CampExmPrgmSemSerializer: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D9E2F3" w:val="clear"/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6000"/>
            <w:shd w:fill="D9E2F3" w:val="clear"/>
          </w:tcPr>
          <w:p>
            <w:r>
              <w:rPr>
                <w:b/>
                <w:bCs/>
              </w:rPr>
              <w:t xml:space="preserve">Source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ExamProgrammeSemesterMapping.id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exam_id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exam.id (default "NA" if missing)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exam_title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exam.title (default "NA" if missing)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exam_code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exam.code (default "NA" if missing)</w:t>
            </w:r>
          </w:p>
        </w:tc>
      </w:tr>
    </w:tbl>
    <w:p>
      <w:r>
        <w:rPr>
          <w:rFonts w:ascii="Courier New" w:cs="Courier New" w:eastAsia="Courier New" w:hAnsi="Courier New"/>
          <w:sz w:val="18"/>
          <w:szCs w:val="18"/>
        </w:rPr>
        <w:t xml:space="preserve">{ "success": true, "message": "&lt;value of FETCH_SUCCESS_MSG&gt;", "data": { "exams": [ { "id": 0, "exam_id": "string", "exam_title": "string", "exam_code": "string" } ] } }</w:t>
      </w:r>
    </w:p>
    <w:p>
      <w:r>
        <w:t xml:space="preserve">Response — failure (HTTP 500 Internal Server 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 "success": false, "message": "&lt;value of BAD_GATEWAY&gt;", "data": {}, "error_code": "&lt;value of BAD_GATEWAY_ERROR_CODE&gt;" }</w:t>
      </w:r>
    </w:p>
    <w:p>
      <w:r>
        <w:t xml:space="preserve">Notes</w:t>
      </w:r>
    </w:p>
    <w:p>
      <w:pPr>
        <w:pStyle w:val="ListParagraph"/>
        <w:numPr>
          <w:ilvl w:val="0"/>
          <w:numId w:val="1"/>
        </w:numPr>
      </w:pPr>
      <w:r>
        <w:t xml:space="preserve">scheme_id = request.data.get('scheme_id') is read on two consecutive lines (once before semester_id, once again after) — the second read overwrites the first with the same value, so functionally harmless but clear copy-paste evidence.</w:t>
      </w:r>
    </w:p>
    <w:p>
      <w:pPr>
        <w:pStyle w:val="ListParagraph"/>
        <w:numPr>
          <w:ilvl w:val="0"/>
          <w:numId w:val="1"/>
        </w:numPr>
      </w:pPr>
      <w:r>
        <w:t xml:space="preserve">In serializers.py, CampExmPrgmSemSerializer's extra_kwargs marks created_on, updated_on, created_by, updated_by as write_only — but none of those four fields appear in the serializer's fields list at all, so the write_only setting has no effect. Dead configuration, likely left over from a copy-pasted serializer.</w:t>
      </w:r>
    </w:p>
    <w:p>
      <w:pPr>
        <w:pStyle w:val="Heading2"/>
      </w:pPr>
      <w:r>
        <w:t xml:space="preserve">7. ExaminationWiseDistrict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shd w:fill="D9E2F3" w:val="clear"/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</w:rPr>
              <w:t xml:space="preserve">Value</w:t>
            </w:r>
          </w:p>
        </w:tc>
      </w:tr>
      <w:tr>
        <w:tc>
          <w:tcPr>
            <w:tcW w:type="dxa" w:w="2200"/>
            <w:shd w:fill="D9E2F3" w:val="clear"/>
          </w:tcPr>
          <w:p>
            <w:r>
              <w:rPr>
                <w:b/>
                <w:bCs/>
              </w:rPr>
              <w:t xml:space="preserve">URL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</w:rPr>
              <w:t xml:space="preserve">exam-wise-district</w:t>
            </w:r>
          </w:p>
        </w:tc>
      </w:tr>
      <w:tr>
        <w:tc>
          <w:tcPr>
            <w:tcW w:type="dxa" w:w="2200"/>
            <w:shd w:fill="D9E2F3" w:val="clear"/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</w:rPr>
              <w:t xml:space="preserve">POST</w:t>
            </w:r>
          </w:p>
        </w:tc>
      </w:tr>
      <w:tr>
        <w:tc>
          <w:tcPr>
            <w:tcW w:type="dxa" w:w="2200"/>
            <w:shd w:fill="D9E2F3" w:val="clear"/>
          </w:tcPr>
          <w:p>
            <w:r>
              <w:rPr>
                <w:b/>
                <w:bCs/>
              </w:rPr>
              <w:t xml:space="preserve">Auth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</w:rPr>
              <w:t xml:space="preserve">No permission_classes set.</w:t>
            </w:r>
          </w:p>
        </w:tc>
      </w:tr>
      <w:tr>
        <w:tc>
          <w:tcPr>
            <w:tcW w:type="dxa" w:w="2200"/>
            <w:shd w:fill="D9E2F3" w:val="clear"/>
          </w:tcPr>
          <w:p>
            <w:r>
              <w:rPr>
                <w:b/>
                <w:bCs/>
              </w:rPr>
              <w:t xml:space="preserve">View class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</w:rPr>
              <w:t xml:space="preserve">ExaminationWiseDistrict (extends ListAPIView)</w:t>
            </w:r>
          </w:p>
        </w:tc>
      </w:tr>
    </w:tbl>
    <w:p>
      <w:r>
        <w:t xml:space="preserve">Request body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D9E2F3" w:val="clear"/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6000"/>
            <w:shd w:fill="D9E2F3" w:val="clear"/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exam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request.data.get('exam') — no validation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prgm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request.data.get('prgm') — no validation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sem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request.data.get('sem') — filtered against ...semester__code (see offline-overview.docx, cross-cutting issue #1)</w:t>
            </w:r>
          </w:p>
        </w:tc>
      </w:tr>
    </w:tbl>
    <w:p>
      <w:r>
        <w:t xml:space="preserve">Response — success (HTTP 200 OK)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 "success": true, "message": "&lt;value of FETCH_SUCCESS_MSG&gt;", "data": { "dist": [ { "distid": 0, "disttitle": "string" } ] } }</w:t>
      </w:r>
    </w:p>
    <w:p>
      <w:r>
        <w:t xml:space="preserve">Response — failure (HTTP 500 Internal Server 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 "success": false, "message": "&lt;value of BAD_GATEWAY&gt;", "data": {}, "error_code": "&lt;value of BAD_GATEWAY_ERROR_CODE&gt;" }</w:t>
      </w:r>
    </w:p>
    <w:p>
      <w:r>
        <w:t xml:space="preserve">Notes</w:t>
      </w:r>
    </w:p>
    <w:p>
      <w:pPr>
        <w:pStyle w:val="ListParagraph"/>
        <w:numPr>
          <w:ilvl w:val="0"/>
          <w:numId w:val="1"/>
        </w:numPr>
      </w:pPr>
      <w:r>
        <w:t xml:space="preserve">Filters via exam__prgm_sem__programme__id and exam__prgm_sem__semester__code — see offline-overview.docx, cross-cutting issue #2, for the relation-path difference versus the very next endpoint, DistrictWiseCollege.</w:t>
      </w:r>
    </w:p>
    <w:p>
      <w:pPr>
        <w:pStyle w:val="ListParagraph"/>
        <w:numPr>
          <w:ilvl w:val="0"/>
          <w:numId w:val="1"/>
        </w:numPr>
      </w:pPr>
      <w:r>
        <w:t xml:space="preserve">dist is built by manually looping and appending dicts rather than using a serializer — no risk of a missing serializer field here, but also no reuse of the confirmed-field-list pattern used elsewhere in this file.</w:t>
      </w:r>
    </w:p>
    <w:p>
      <w:pPr>
        <w:pStyle w:val="Heading2"/>
      </w:pPr>
      <w:r>
        <w:t xml:space="preserve">8. DistrictWiseCollege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shd w:fill="D9E2F3" w:val="clear"/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</w:rPr>
              <w:t xml:space="preserve">Value</w:t>
            </w:r>
          </w:p>
        </w:tc>
      </w:tr>
      <w:tr>
        <w:tc>
          <w:tcPr>
            <w:tcW w:type="dxa" w:w="2200"/>
            <w:shd w:fill="D9E2F3" w:val="clear"/>
          </w:tcPr>
          <w:p>
            <w:r>
              <w:rPr>
                <w:b/>
                <w:bCs/>
              </w:rPr>
              <w:t xml:space="preserve">URL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</w:rPr>
              <w:t xml:space="preserve">district-wise-college</w:t>
            </w:r>
          </w:p>
        </w:tc>
      </w:tr>
      <w:tr>
        <w:tc>
          <w:tcPr>
            <w:tcW w:type="dxa" w:w="2200"/>
            <w:shd w:fill="D9E2F3" w:val="clear"/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</w:rPr>
              <w:t xml:space="preserve">POST</w:t>
            </w:r>
          </w:p>
        </w:tc>
      </w:tr>
      <w:tr>
        <w:tc>
          <w:tcPr>
            <w:tcW w:type="dxa" w:w="2200"/>
            <w:shd w:fill="D9E2F3" w:val="clear"/>
          </w:tcPr>
          <w:p>
            <w:r>
              <w:rPr>
                <w:b/>
                <w:bCs/>
              </w:rPr>
              <w:t xml:space="preserve">Auth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</w:rPr>
              <w:t xml:space="preserve">No permission_classes set.</w:t>
            </w:r>
          </w:p>
        </w:tc>
      </w:tr>
      <w:tr>
        <w:tc>
          <w:tcPr>
            <w:tcW w:type="dxa" w:w="2200"/>
            <w:shd w:fill="D9E2F3" w:val="clear"/>
          </w:tcPr>
          <w:p>
            <w:r>
              <w:rPr>
                <w:b/>
                <w:bCs/>
              </w:rPr>
              <w:t xml:space="preserve">View class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</w:rPr>
              <w:t xml:space="preserve">DistrictWiseCollege (extends ListAPIView)</w:t>
            </w:r>
          </w:p>
        </w:tc>
      </w:tr>
    </w:tbl>
    <w:p>
      <w:r>
        <w:t xml:space="preserve">Request body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D9E2F3" w:val="clear"/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6000"/>
            <w:shd w:fill="D9E2F3" w:val="clear"/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exam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request.data.get('exam') — no validation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prgm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request.data.get('prgm') — no validation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sem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request.data.get('sem') — filtered against ...semester__code (see offline-overview.docx, cross-cutting issue #1)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dist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request.data.get('dist') — no validation</w:t>
            </w:r>
          </w:p>
        </w:tc>
      </w:tr>
    </w:tbl>
    <w:p>
      <w:r>
        <w:t xml:space="preserve">Response — success (HTTP 200 OK)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 "success": true, "message": "&lt;value of FETCH_SUCCESS_MSG&gt;", "data": { "college": [ { "colgid": 0, "colgtitle": "string" } ] } }</w:t>
      </w:r>
    </w:p>
    <w:p>
      <w:r>
        <w:t xml:space="preserve">Response — failure (HTTP 500 Internal Server 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 "success": false, "message": "&lt;value of BAD_GATEWAY&gt;", "data": {}, "error_code": "&lt;value of BAD_GATEWAY_ERROR_CODE&gt;" }</w:t>
      </w:r>
    </w:p>
    <w:p>
      <w:r>
        <w:t xml:space="preserve">Notes</w:t>
      </w:r>
    </w:p>
    <w:p>
      <w:pPr>
        <w:pStyle w:val="ListParagraph"/>
        <w:numPr>
          <w:ilvl w:val="0"/>
          <w:numId w:val="1"/>
        </w:numPr>
      </w:pPr>
      <w:r>
        <w:t xml:space="preserve">Filters via exam__programme_semester_course__programme_semester__... — cross-reference ExaminationWiseDistrict above (offline-overview.docx, cross-cutting issue #2).</w:t>
      </w:r>
    </w:p>
    <w:p>
      <w:pPr>
        <w:pStyle w:val="Heading2"/>
      </w:pPr>
      <w:r>
        <w:t xml:space="preserve">9. CollegeWiseStudent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shd w:fill="D9E2F3" w:val="clear"/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</w:rPr>
              <w:t xml:space="preserve">Value</w:t>
            </w:r>
          </w:p>
        </w:tc>
      </w:tr>
      <w:tr>
        <w:tc>
          <w:tcPr>
            <w:tcW w:type="dxa" w:w="2200"/>
            <w:shd w:fill="D9E2F3" w:val="clear"/>
          </w:tcPr>
          <w:p>
            <w:r>
              <w:rPr>
                <w:b/>
                <w:bCs/>
              </w:rPr>
              <w:t xml:space="preserve">URL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</w:rPr>
              <w:t xml:space="preserve">college-wise-student</w:t>
            </w:r>
          </w:p>
        </w:tc>
      </w:tr>
      <w:tr>
        <w:tc>
          <w:tcPr>
            <w:tcW w:type="dxa" w:w="2200"/>
            <w:shd w:fill="D9E2F3" w:val="clear"/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</w:rPr>
              <w:t xml:space="preserve">POST</w:t>
            </w:r>
          </w:p>
        </w:tc>
      </w:tr>
      <w:tr>
        <w:tc>
          <w:tcPr>
            <w:tcW w:type="dxa" w:w="2200"/>
            <w:shd w:fill="D9E2F3" w:val="clear"/>
          </w:tcPr>
          <w:p>
            <w:r>
              <w:rPr>
                <w:b/>
                <w:bCs/>
              </w:rPr>
              <w:t xml:space="preserve">Auth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</w:rPr>
              <w:t xml:space="preserve">No permission_classes set.</w:t>
            </w:r>
          </w:p>
        </w:tc>
      </w:tr>
      <w:tr>
        <w:tc>
          <w:tcPr>
            <w:tcW w:type="dxa" w:w="2200"/>
            <w:shd w:fill="D9E2F3" w:val="clear"/>
          </w:tcPr>
          <w:p>
            <w:r>
              <w:rPr>
                <w:b/>
                <w:bCs/>
              </w:rPr>
              <w:t xml:space="preserve">View class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</w:rPr>
              <w:t xml:space="preserve">CollegeWiseStudent (extends ListAPIView)</w:t>
            </w:r>
          </w:p>
        </w:tc>
      </w:tr>
    </w:tbl>
    <w:p>
      <w:r>
        <w:t xml:space="preserve">Request body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D9E2F3" w:val="clear"/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6000"/>
            <w:shd w:fill="D9E2F3" w:val="clear"/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exam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request.data.get('exam') — no validation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prgm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request.data.get('prgm') — no validation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sem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request.data.get('sem') — filtered against ...semester__id here, not ...semester__code (see offline-overview.docx, cross-cutting issue #1)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colg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request.data.get('colg') — no validation</w:t>
            </w:r>
          </w:p>
        </w:tc>
      </w:tr>
    </w:tbl>
    <w:p>
      <w:r>
        <w:t xml:space="preserve">Response — success (HTTP 200 OK)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 "success": true, "message": "&lt;value of FETCH_SUCCESS_MSG&gt;", "data": { "student": [ { "name": "string", "candidate_code": "string" } ] } }</w:t>
      </w:r>
    </w:p>
    <w:p>
      <w:r>
        <w:t xml:space="preserve">Response — failure (HTTP 500 Internal Server 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 "success": false, "message": "&lt;value of BAD_GATEWAY&gt;", "data": {}, "error_code": "&lt;value of BAD_GATEWAY_ERROR_CODE&gt;" }</w:t>
      </w:r>
    </w:p>
    <w:p>
      <w:r>
        <w:t xml:space="preserve">Notes</w:t>
      </w:r>
    </w:p>
    <w:p>
      <w:pPr>
        <w:pStyle w:val="ListParagraph"/>
        <w:numPr>
          <w:ilvl w:val="0"/>
          <w:numId w:val="1"/>
        </w:numPr>
      </w:pPr>
      <w:r>
        <w:t xml:space="preserve">Computes two sets of students (studsem: all eligible students; examstud: already-registered students, via student_semester relation) and set-subtracts them (stud3 = set(stud1) - set(stud2)) to get students not yet registered — relies on the underlying model instances supporting equality/hashing consistently; not confirmable without util.models, but worth a note since it's a less common pattern than filtering with exclude().</w:t>
      </w:r>
    </w:p>
    <w:p>
      <w:pPr>
        <w:pStyle w:val="ListParagraph"/>
        <w:numPr>
          <w:ilvl w:val="0"/>
          <w:numId w:val="1"/>
        </w:numPr>
      </w:pPr>
      <w:r>
        <w:t xml:space="preserve">Both distinct(...) calls use a specific field path for de-duplication (distinct('student_details__student__user__id') and similar) — Django's distinct(*fields) is Postgres-only; assuming a Postgres backend, which isn't confirmable here.</w:t>
      </w:r>
    </w:p>
    <w:p>
      <w:pPr>
        <w:pStyle w:val="Heading2"/>
      </w:pPr>
      <w:r>
        <w:t xml:space="preserve">10. StudentData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shd w:fill="D9E2F3" w:val="clear"/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</w:rPr>
              <w:t xml:space="preserve">Value</w:t>
            </w:r>
          </w:p>
        </w:tc>
      </w:tr>
      <w:tr>
        <w:tc>
          <w:tcPr>
            <w:tcW w:type="dxa" w:w="2200"/>
            <w:shd w:fill="D9E2F3" w:val="clear"/>
          </w:tcPr>
          <w:p>
            <w:r>
              <w:rPr>
                <w:b/>
                <w:bCs/>
              </w:rPr>
              <w:t xml:space="preserve">URL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</w:rPr>
              <w:t xml:space="preserve">get-allstudent-data</w:t>
            </w:r>
          </w:p>
        </w:tc>
      </w:tr>
      <w:tr>
        <w:tc>
          <w:tcPr>
            <w:tcW w:type="dxa" w:w="2200"/>
            <w:shd w:fill="D9E2F3" w:val="clear"/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</w:rPr>
              <w:t xml:space="preserve">POST</w:t>
            </w:r>
          </w:p>
        </w:tc>
      </w:tr>
      <w:tr>
        <w:tc>
          <w:tcPr>
            <w:tcW w:type="dxa" w:w="2200"/>
            <w:shd w:fill="D9E2F3" w:val="clear"/>
          </w:tcPr>
          <w:p>
            <w:r>
              <w:rPr>
                <w:b/>
                <w:bCs/>
              </w:rPr>
              <w:t xml:space="preserve">Auth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</w:rPr>
              <w:t xml:space="preserve">No permission_classes set.</w:t>
            </w:r>
          </w:p>
        </w:tc>
      </w:tr>
      <w:tr>
        <w:tc>
          <w:tcPr>
            <w:tcW w:type="dxa" w:w="2200"/>
            <w:shd w:fill="D9E2F3" w:val="clear"/>
          </w:tcPr>
          <w:p>
            <w:r>
              <w:rPr>
                <w:b/>
                <w:bCs/>
              </w:rPr>
              <w:t xml:space="preserve">View class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</w:rPr>
              <w:t xml:space="preserve">StudentData (extends ListAPIView)</w:t>
            </w:r>
          </w:p>
        </w:tc>
      </w:tr>
    </w:tbl>
    <w:p>
      <w:r>
        <w:t xml:space="preserve">Request body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D9E2F3" w:val="clear"/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6000"/>
            <w:shd w:fill="D9E2F3" w:val="clear"/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exam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request.data.get('exam') — read but never used anywhere in the method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prgm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request.data.get('prgm') — no validation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sem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request.data.get('sem') — filtered against ...semester__id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scheme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request.data.get('scheme') — used later to look up ExamProgrammeSemesterMapping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candidate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request.data.get('candidate') — student's candidate code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colg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request.data.get('colg') — used later to look up AffiliatedCollege</w:t>
            </w:r>
          </w:p>
        </w:tc>
      </w:tr>
    </w:tbl>
    <w:p>
      <w:r>
        <w:t xml:space="preserve">Response — success (HTTP 200 OK)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
  "success": true,
  "message": "&lt;value of FETCH_SUCCESS_MSG&gt;",
  "data": {
    "studdata": [ { "name": "string", "dob": "DD-MM-YYYY", "email": "string", "phone": "string",
      "gender": "string", "caste": "string", "religion": "string", "community": "string",
      "fee_conc": "external, not confirmable", "address1": "string", "address2": "string",
      "address3": "string", "district": "string", "province": "string", "city_name": "string",
      "zip_code": "string", "coun": "string" } ],
    "schemecode": "string",
    "candidate": "string (echoes the request's candidate parameter back unchanged)",
    "admnyear": "string",
    "code": "string (affiliated college code)",
    "courselist": [ { "ctitle": "string", "ccode": "string", "type": "string" } ]
  }
}</w:t>
      </w:r>
    </w:p>
    <w:p>
      <w:r>
        <w:t xml:space="preserve">Response — failure (HTTP 500 Internal Server 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 "success": false, "message": "&lt;value of BAD_GATEWAY&gt;", "data": {}, "error_code": "&lt;value of BAD_GATEWAY_ERROR_CODE&gt;" }</w:t>
      </w:r>
    </w:p>
    <w:p>
      <w:r>
        <w:t xml:space="preserve">Notes</w:t>
      </w:r>
    </w:p>
    <w:p>
      <w:pPr>
        <w:pStyle w:val="ListParagraph"/>
        <w:numPr>
          <w:ilvl w:val="0"/>
          <w:numId w:val="1"/>
        </w:numPr>
      </w:pPr>
      <w:r>
        <w:t xml:space="preserve">exam is read from the request but never referenced again anywhere in the method — dead input parameter, or a sign that a filter which should include it was dropped.</w:t>
      </w:r>
    </w:p>
    <w:p>
      <w:pPr>
        <w:pStyle w:val="ListParagraph"/>
        <w:numPr>
          <w:ilvl w:val="0"/>
          <w:numId w:val="1"/>
        </w:numPr>
      </w:pPr>
      <w:r>
        <w:t xml:space="preserve">Missing None checks, several in a row, each immediately followed by attribute access: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prf = UserProfiles.objects.filter(user__id=userid).last()
addr = UserAddress.objects.filter(user_profile__id=prf.id, ...).last()   # prf.id — crashes if prf is None
...
name = prf.full_name          # crashes if prf is None
...
address1 = addr.address_line_1  # crashes if addr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examdat = ExamProgrammeSemesterMapping.objects.filter(scheme__id=scheme, exam__id=exam).last()
schemecode = examdat.scheme.code   # crashes if examdat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colgcode = AffiliatedCollege.objects.filter(id=colg).last()
cocode = colgcode.code   # crashes if colgcode is None</w:t>
      </w:r>
    </w:p>
    <w:p>
      <w:pPr>
        <w:spacing w:before="100"/>
      </w:pPr>
      <w:r>
        <w:t xml:space="preserve">Each of these will raise AttributeError for any student, exam, scheme, or college id that doesn't resolve to a row — currently masked by the outer except Exception and reported as a generic 500 "Bad Gateway".</w:t>
      </w:r>
    </w:p>
    <w:p>
      <w:pPr>
        <w:pStyle w:val="ListParagraph"/>
        <w:numPr>
          <w:ilvl w:val="0"/>
          <w:numId w:val="1"/>
        </w:numPr>
      </w:pPr>
      <w:r>
        <w:t xml:space="preserve">prf.caste == None and st.student_details.student.community == None are handled with explicit None checks — inconsistent with the several unchecked .last() calls immediately above and below them in the same method.</w:t>
      </w:r>
    </w:p>
    <w:p>
      <w:pPr>
        <w:pStyle w:val="ListParagraph"/>
        <w:numPr>
          <w:ilvl w:val="0"/>
          <w:numId w:val="1"/>
        </w:numPr>
      </w:pPr>
      <w:r>
        <w:t xml:space="preserve">admnyear = ExaminationAdmissionYear.objects.filter(exam__id=exam).last().admission_year.admission_year chains .last() directly into two more attribute accesses on one line with no intermediate None check — same risk as above, condensed further.</w:t>
      </w:r>
    </w:p>
    <w:p>
      <w:pPr>
        <w:pStyle w:val="Heading2"/>
      </w:pPr>
      <w:r>
        <w:t xml:space="preserve">11. RegisterStudent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shd w:fill="D9E2F3" w:val="clear"/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</w:rPr>
              <w:t xml:space="preserve">Value</w:t>
            </w:r>
          </w:p>
        </w:tc>
      </w:tr>
      <w:tr>
        <w:tc>
          <w:tcPr>
            <w:tcW w:type="dxa" w:w="2200"/>
            <w:shd w:fill="D9E2F3" w:val="clear"/>
          </w:tcPr>
          <w:p>
            <w:r>
              <w:rPr>
                <w:b/>
                <w:bCs/>
              </w:rPr>
              <w:t xml:space="preserve">URL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</w:rPr>
              <w:t xml:space="preserve">submit-student-data</w:t>
            </w:r>
          </w:p>
        </w:tc>
      </w:tr>
      <w:tr>
        <w:tc>
          <w:tcPr>
            <w:tcW w:type="dxa" w:w="2200"/>
            <w:shd w:fill="D9E2F3" w:val="clear"/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</w:rPr>
              <w:t xml:space="preserve">POST</w:t>
            </w:r>
          </w:p>
        </w:tc>
      </w:tr>
      <w:tr>
        <w:tc>
          <w:tcPr>
            <w:tcW w:type="dxa" w:w="2200"/>
            <w:shd w:fill="D9E2F3" w:val="clear"/>
          </w:tcPr>
          <w:p>
            <w:r>
              <w:rPr>
                <w:b/>
                <w:bCs/>
              </w:rPr>
              <w:t xml:space="preserve">Auth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</w:rPr>
              <w:t xml:space="preserve">No permission_classes set. Writes ExamRegistration, ExamRegistrationCentreMapper, ExamRegistrationCourseMapper, DigitalFalseNumber, ExamRegistrationPaymentType, and kucash_receipt_master rows using request.user as created_by, with no check that the caller is authorized to register the given candidate.</w:t>
            </w:r>
          </w:p>
        </w:tc>
      </w:tr>
      <w:tr>
        <w:tc>
          <w:tcPr>
            <w:tcW w:type="dxa" w:w="2200"/>
            <w:shd w:fill="D9E2F3" w:val="clear"/>
          </w:tcPr>
          <w:p>
            <w:r>
              <w:rPr>
                <w:b/>
                <w:bCs/>
              </w:rPr>
              <w:t xml:space="preserve">View class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</w:rPr>
              <w:t xml:space="preserve">RegisterStudent (extends ListAPIView)</w:t>
            </w:r>
          </w:p>
        </w:tc>
      </w:tr>
    </w:tbl>
    <w:p>
      <w:r>
        <w:t xml:space="preserve">Request body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D9E2F3" w:val="clear"/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6000"/>
            <w:shd w:fill="D9E2F3" w:val="clear"/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exam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request.data.get('exam') — passed directly into ExamRegistration.objects.create(exam=exam, ...) as a raw value, not exam=examobj or exam_id=exam (see Notes)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prgm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request.data.get('prgm') — no validation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sem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request.data.get('sem') — filtered against ...semester__id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scheme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request.data.get('scheme') — read but not used anywhere in this method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candidate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request.data.get('candidate') — student's candidate code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colg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request.data.get('colg') — no validation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receiptno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request.data.get('receiptno') — persisted to kucash_receipt_master.rcpt_num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receiptdate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request.data.get('receiptdate') — read but never used; rcpt_date_time is set to timezone.now() instead, so the client-supplied receipt date is silently discarded (see Notes)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amount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request.data.get('amount') — persisted to both ExamRegistrationPaymentType.amount_to_paid and kucash_receipt_master.amount, no numeric validation</w:t>
            </w:r>
          </w:p>
        </w:tc>
      </w:tr>
    </w:tbl>
    <w:p>
      <w:r>
        <w:t xml:space="preserve">Response — success (HTTP 200 OK)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 "success": true, "message": "&lt;value of FETCH_SUCCESS_MSG&gt;", "data": {} }</w:t>
      </w:r>
    </w:p>
    <w:p>
      <w:pPr>
        <w:spacing w:before="100"/>
      </w:pPr>
      <w:r>
        <w:t xml:space="preserve">data is an empty object on success — the client gets no registration id, false number, or receipt number back for the record(s) it just created.</w:t>
      </w:r>
    </w:p>
    <w:p>
      <w:r>
        <w:t xml:space="preserve">Response — failure (HTTP 500 Internal Server 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 "success": false, "message": "&lt;value of BAD_GATEWAY&gt;", "data": {}, "error_code": "&lt;value of BAD_GATEWAY_ERROR_CODE&gt;" }</w:t>
      </w:r>
    </w:p>
    <w:p>
      <w:r>
        <w:t xml:space="preserve">Notes — this endpoint has the most significant findings in the app</w:t>
      </w:r>
    </w:p>
    <w:p>
      <w:pPr>
        <w:pStyle w:val="ListParagraph"/>
        <w:numPr>
          <w:ilvl w:val="0"/>
          <w:numId w:val="1"/>
        </w:numPr>
      </w:pPr>
      <w:r>
        <w:t xml:space="preserve">Unresolved QuerySet passed as a foreign key value (very likely crashes on every call): stusem is assigned via .filter(...) and never narrowed with .first()/.get(), but is then accessed as stusem.id: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stusem = StudentSemester.objects.filter(
    student_details__candidate_code=candidate,
    colg_batch_prgm_sem__college_batch_prgm__college_programm__college_department__college__id=colg,
    prgm_semester__programme__id=prgm, prgm_semester__semester__id=sem)
examreg = ExamRegistration.objects.create(created_on=timezone.now(), created_by=user, exam=exam,
    student_semester=stusem.id, status=active_status)</w:t>
      </w:r>
    </w:p>
    <w:p>
      <w:pPr>
        <w:spacing w:before="100"/>
      </w:pPr>
      <w:r>
        <w:t xml:space="preserve">QuerySet has no .id attribute, so this raises AttributeError before ExamRegistration is even created — unless stusem happens to be empty, in which case a different, equally uninformative error path is likely.</w:t>
      </w:r>
    </w:p>
    <w:p>
      <w:pPr>
        <w:pStyle w:val="ListParagraph"/>
        <w:numPr>
          <w:ilvl w:val="0"/>
          <w:numId w:val="1"/>
        </w:numPr>
      </w:pPr>
      <w:r>
        <w:t xml:space="preserve">Same pattern again immediately after, with ecenter: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ecenter = ExaminationCenter.objects.filter(College__id=colg)
examcenter = ExamRegistrationCentreMapper.objects.create(created_on=timezone.now(), created_by=user,
    exam_registration=examreg.id, exam_center=ecenter.id, priority=1)</w:t>
      </w:r>
    </w:p>
    <w:p>
      <w:pPr>
        <w:pStyle w:val="ListParagraph"/>
        <w:numPr>
          <w:ilvl w:val="0"/>
          <w:numId w:val="1"/>
        </w:numPr>
      </w:pPr>
      <w:r>
        <w:t xml:space="preserve">exam=exam passes the raw request value (a string/candidate-supplied id) directly into a field that appears to be a foreign key to Examination, rather than exam=examobj (the already-fetched Examination instance) or exam_id=exam. Django raises ValueError when a plain value is assigned to a ForeignKey attribute instead of its _id counterpart or a model instance — external, not fully confirmable without the model definition, but examobj is fetched two lines earlier and then never used for this purpose, only later for examobj.code.</w:t>
      </w:r>
    </w:p>
    <w:p>
      <w:pPr>
        <w:pStyle w:val="ListParagraph"/>
        <w:numPr>
          <w:ilvl w:val="0"/>
          <w:numId w:val="1"/>
        </w:numPr>
      </w:pPr>
      <w:r>
        <w:t xml:space="preserve">pymt_type = PaymentTypeMaster.objects.filter(code=102) is a QuerySet, then passed directly as payment_type=pymt_type into ExamRegistrationPaymentType.objects.create(...) — a QuerySet where a single PaymentTypeMaster instance is expected.</w:t>
      </w:r>
    </w:p>
    <w:p>
      <w:pPr>
        <w:pStyle w:val="ListParagraph"/>
        <w:numPr>
          <w:ilvl w:val="0"/>
          <w:numId w:val="1"/>
        </w:numPr>
      </w:pPr>
      <w:r>
        <w:t xml:space="preserve">No transaction.atomic() around the full sequence: ExamRegistration → ExamRegistrationCentreMapper → a loop of ExamRegistrationCourseMapper + DigitalFalseNumber per course → ExamRegistrationPaymentType → kucash_receipt_master. Given the bugs above, a failure partway through is likely, and would leave earlier rows (e.g. a created ExamRegistration with no matching payment record) in the database. See offline-overview.docx, cross-cutting issue #4.</w:t>
      </w:r>
    </w:p>
    <w:p>
      <w:pPr>
        <w:pStyle w:val="ListParagraph"/>
        <w:numPr>
          <w:ilvl w:val="0"/>
          <w:numId w:val="1"/>
        </w:numPr>
      </w:pPr>
      <w:r>
        <w:t xml:space="preserve">receiptdate is accepted from the client but never used — rcpt_date_time on kucash_receipt_master is set to timezone.now() instead, so whatever date the client sends is silently dropped.</w:t>
      </w:r>
    </w:p>
    <w:p>
      <w:pPr>
        <w:pStyle w:val="ListParagraph"/>
        <w:numPr>
          <w:ilvl w:val="0"/>
          <w:numId w:val="1"/>
        </w:numPr>
      </w:pPr>
      <w:r>
        <w:t xml:space="preserve">scheme is read from request.data but never referenced again in this method — dead input, mirroring the exam parameter in StudentData.</w:t>
      </w:r>
    </w:p>
    <w:p>
      <w:pPr>
        <w:pStyle w:val="ListParagraph"/>
        <w:numPr>
          <w:ilvl w:val="0"/>
          <w:numId w:val="1"/>
        </w:numPr>
      </w:pPr>
      <w:r>
        <w:t xml:space="preserve">Magic numbers with no named constants: exam_type=1, status_id=22 (used twice, for both ExamRegistrationPaymentType and kucash_receipt_master), and pymt_type filtered by code=102 — none are explained by a constant name, so their meaning isn't confirmable from this file alone.</w:t>
      </w:r>
    </w:p>
    <w:p>
      <w:pPr>
        <w:pStyle w:val="ListParagraph"/>
        <w:numPr>
          <w:ilvl w:val="0"/>
          <w:numId w:val="1"/>
        </w:numPr>
      </w:pPr>
      <w:r>
        <w:t xml:space="preserve">A commented-out line is left in place: #pymtexam=PaymentExamination.objects.create(created_on=timezone.now(),created_by=user,) — dead code, and the trailing comma with no closing arguments suggests it was abandoned mid-edit rather than deliberately disabled.</w:t>
      </w:r>
    </w:p>
    <w:p>
      <w:pPr>
        <w:pStyle w:val="ListParagraph"/>
        <w:numPr>
          <w:ilvl w:val="0"/>
          <w:numId w:val="1"/>
        </w:numPr>
      </w:pPr>
      <w:r>
        <w:t xml:space="preserve">txt_encrypt(json.dumps(dfn_data)) is called to produce the stored false_number — txt_encrypt isn't defined in this file; given the cryptography/Fernet imports in serializers.py, it's likely defined in the external util.serializers module. External, not confirmable.</w:t>
      </w:r>
    </w:p>
    <w:p>
      <w:pPr>
        <w:pStyle w:val="Heading2"/>
      </w:pPr>
      <w:r>
        <w:t xml:space="preserve">Notes on this source file</w:t>
      </w:r>
    </w:p>
    <w:p>
      <w:r>
        <w:t xml:space="preserve">Patterns that span multiple endpoints in offl.py:</w:t>
      </w:r>
    </w:p>
    <w:p>
      <w:pPr>
        <w:pStyle w:val="ListParagraph"/>
        <w:numPr>
          <w:ilvl w:val="0"/>
          <w:numId w:val="1"/>
        </w:numPr>
      </w:pPr>
      <w:r>
        <w:t xml:space="preserve">Ten of the eleven endpoints follow an identical shape: pull 2-4 ids from request.data with no validation, run one or two .filter(...).all() queries, serialize or manually shape the result, and return through format_response — RegisterStudent is the one outlier, both in complexity and in the severity of its bugs.</w:t>
      </w:r>
    </w:p>
    <w:p>
      <w:pPr>
        <w:pStyle w:val="ListParagraph"/>
        <w:numPr>
          <w:ilvl w:val="0"/>
          <w:numId w:val="1"/>
        </w:numPr>
      </w:pPr>
      <w:r>
        <w:t xml:space="preserve">Unlike information_portal.py, logger is correctly defined here (logger = logging.getLogger(__name__)) and every except block calls logger.error(e, exc_info=True) before returning — a genuine improvement over the other app's silent-failure pattern, though the response returned to the client is still the same generic "Bad Gateway" message regardless of the actual error.</w:t>
      </w:r>
    </w:p>
    <w:p>
      <w:pPr>
        <w:pStyle w:val="ListParagraph"/>
        <w:numPr>
          <w:ilvl w:val="0"/>
          <w:numId w:val="1"/>
        </w:numPr>
      </w:pPr>
      <w:r>
        <w:t xml:space="preserve">The same large set of unused imports found in information_portal.py (mail-sending, caching, CSV/pandas, django.forms, "from venv import create") is repeated verbatim here — see offline-overview.docx, cross-cutting issue #6.</w:t>
      </w:r>
    </w:p>
    <w:p>
      <w:pPr>
        <w:pStyle w:val="ListParagraph"/>
        <w:numPr>
          <w:ilvl w:val="0"/>
          <w:numId w:val="1"/>
        </w:numPr>
      </w:pPr>
      <w:r>
        <w:t xml:space="preserve">Cross-reference: the response-format deviations catalogued for information_portal.py (00-overview.docx) do not apply here — this file's format_response calls are consistent in argument shape across all 11 endpoints.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2026-09-07T06:31:03.437Z</dcterms:created>
  <dcterms:modified xsi:type="dcterms:W3CDTF">2026-09-07T06:31:03.437Z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