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odels.py-user-management-pre-exam"/>
    <w:p>
      <w:pPr>
        <w:pStyle w:val="Heading1"/>
      </w:pPr>
      <w:r>
        <w:t xml:space="preserve">models.py — User Management &amp; Pre-Exam</w:t>
      </w:r>
    </w:p>
    <w:bookmarkStart w:id="20" w:name="user-management"/>
    <w:p>
      <w:pPr>
        <w:pStyle w:val="Heading2"/>
      </w:pPr>
      <w:r>
        <w:t xml:space="preserve">User Management</w:t>
      </w:r>
    </w:p>
    <w:p>
      <w:pPr>
        <w:pStyle w:val="FirstParagraph"/>
      </w:pPr>
      <w:r>
        <w:t xml:space="preserve">Personal-identity reference data (religion, caste, gender,</w:t>
      </w:r>
      <w:r>
        <w:t xml:space="preserve"> </w:t>
      </w:r>
      <w:r>
        <w:t xml:space="preserve">qualification masters) plus the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/</w:t>
      </w:r>
      <w:r>
        <w:rPr>
          <w:rStyle w:val="VerbatimChar"/>
        </w:rPr>
        <w:t xml:space="preserve">UserAddress</w:t>
      </w:r>
      <w:r>
        <w:t xml:space="preserve"> </w:t>
      </w:r>
      <w:r>
        <w:t xml:space="preserve">pair that</w:t>
      </w:r>
      <w:r>
        <w:t xml:space="preserve"> </w:t>
      </w:r>
      <w:r>
        <w:t xml:space="preserve">every person in the system (student or teacher) has one of, staff</w:t>
      </w:r>
      <w:r>
        <w:t xml:space="preserve"> </w:t>
      </w:r>
      <w:r>
        <w:t xml:space="preserve">records, and a section/sub-section org structure used for staff</w:t>
      </w:r>
      <w:r>
        <w:t xml:space="preserve"> </w:t>
      </w:r>
      <w:r>
        <w:t xml:space="preserve">assignment.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UserReligionMaster</w:t>
      </w:r>
      <w:r>
        <w:t xml:space="preserve"> </w:t>
      </w:r>
      <w:r>
        <w:t xml:space="preserve">— User Religion.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UserCasteMaster</w:t>
      </w:r>
      <w:r>
        <w:t xml:space="preserve"> </w:t>
      </w:r>
      <w:r>
        <w:t xml:space="preserve">— User Caste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religion</w:t>
      </w:r>
      <w:r>
        <w:t xml:space="preserve">(ForeignKey-&gt;UserReligionMaster),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UserSubcasteMaster</w:t>
      </w:r>
      <w:r>
        <w:t xml:space="preserve"> </w:t>
      </w:r>
      <w:r>
        <w:t xml:space="preserve">— User Sub-Caste.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caste</w:t>
      </w:r>
      <w:r>
        <w:t xml:space="preserve">(ForeignKey-&gt;UserCasteMaster),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UserGenderMaster</w:t>
      </w:r>
      <w:r>
        <w:t xml:space="preserve"> </w:t>
      </w:r>
      <w:r>
        <w:t xml:space="preserve">— User Gender.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UserQualificationLevelMaster</w:t>
      </w:r>
      <w:r>
        <w:t xml:space="preserve"> </w:t>
      </w:r>
      <w:r>
        <w:t xml:space="preserve">— User Qualification Level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UserIdentityProofMaster</w:t>
      </w:r>
      <w:r>
        <w:t xml:space="preserve"> </w:t>
      </w:r>
      <w:r>
        <w:t xml:space="preserve">— User Identity Master.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UserProfiles</w:t>
      </w:r>
      <w:r>
        <w:t xml:space="preserve"> </w:t>
      </w:r>
      <w:r>
        <w:t xml:space="preserve">— User Profile.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id_proof_type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id_proof_details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UserAddress</w:t>
      </w:r>
      <w:r>
        <w:t xml:space="preserve"> </w:t>
      </w:r>
      <w:r>
        <w:t xml:space="preserve">— User Address. Fields:</w:t>
      </w:r>
      <w:r>
        <w:t xml:space="preserve"> </w:t>
      </w:r>
      <w:r>
        <w:rPr>
          <w:rStyle w:val="VerbatimChar"/>
        </w:rPr>
        <w:t xml:space="preserve">user_profile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address_type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address_line_1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address_line_2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address_line_3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qual_lvl_mastr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UserQualificationStreamMaster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UserQualificationResultClassification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UserQualificationSubjectMaster</w:t>
      </w:r>
      <w:r>
        <w:t xml:space="preserve"> </w:t>
      </w:r>
      <w:r>
        <w:t xml:space="preserve">— User Qualfication. Fields:</w:t>
      </w:r>
      <w:r>
        <w:t xml:space="preserve"> </w:t>
      </w:r>
      <w:r>
        <w:rPr>
          <w:rStyle w:val="VerbatimChar"/>
        </w:rPr>
        <w:t xml:space="preserve">user_qulif_mstr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UserQualifications</w:t>
      </w:r>
      <w:r>
        <w:t xml:space="preserve"> </w:t>
      </w:r>
      <w:r>
        <w:t xml:space="preserve">— User Qualification. Fields:</w:t>
      </w:r>
      <w:r>
        <w:t xml:space="preserve"> </w:t>
      </w:r>
      <w:r>
        <w:rPr>
          <w:rStyle w:val="VerbatimChar"/>
        </w:rPr>
        <w:t xml:space="preserve">user_profile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user_qulif_subject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result_clasif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StaffBase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employee_code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salutation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employment_type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date_of_appointment</w:t>
      </w:r>
      <w:r>
        <w:t xml:space="preserve">(DateField).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DesignationHierarchy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DebarredUsers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debarred_form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debarred_to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UserBankDetails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bank_code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bank_name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bank_branch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SectionTypeMaster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SectionMaster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section_type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SubsectionMaster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SubsectionProgramme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sub_section</w:t>
      </w:r>
      <w:r>
        <w:t xml:space="preserve">(ForeignKey-&gt;SubsectionMaster),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SubsectionCollege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sub_section</w:t>
      </w:r>
      <w:r>
        <w:t xml:space="preserve">(ForeignKey-&gt;SubsectionMaster),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StaffSection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sub_section</w:t>
      </w:r>
      <w:r>
        <w:t xml:space="preserve">(ForeignKey-&gt;SubsectionMaster),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CollegeStaff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sub_section</w:t>
      </w:r>
      <w:r>
        <w:t xml:space="preserve">(ForeignKey).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StaffAppointmentTypeMaster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UserDocuments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user_profile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document_url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PrincipalAppointment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college_teacher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appointment_type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(ForeignKey).</w:t>
      </w:r>
      <w:r>
        <w:t xml:space="preserve"> </w:t>
      </w:r>
      <w:r>
        <w:t xml:space="preserve">## Student Service (Notifications)</w:t>
      </w:r>
    </w:p>
    <w:p>
      <w:pPr>
        <w:pStyle w:val="FirstParagraph"/>
      </w:pPr>
      <w:r>
        <w:t xml:space="preserve">Just two models: a generic multi-channel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(SMS/email/web</w:t>
      </w:r>
      <w:r>
        <w:t xml:space="preserve"> </w:t>
      </w:r>
      <w:r>
        <w:t xml:space="preserve">push/mobile push content) and its per-user delivery map.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Notification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sms_content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email_subject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web_push_content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mobile_push_content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UserNotificationMap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(ForeignKey-&gt;Notification).</w:t>
      </w:r>
      <w:r>
        <w:t xml:space="preserve"> </w:t>
      </w:r>
      <w:r>
        <w:t xml:space="preserve">## Pre-Exam</w:t>
      </w:r>
    </w:p>
    <w:p>
      <w:pPr>
        <w:pStyle w:val="FirstParagraph"/>
      </w:pPr>
      <w:r>
        <w:t xml:space="preserve">Exam definitions and scheduling: exam types/seasons/purposes, the exam</w:t>
      </w:r>
      <w:r>
        <w:t xml:space="preserve"> </w:t>
      </w:r>
      <w:r>
        <w:t xml:space="preserve">calendar,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itself, the programme-semester-to-exam mapping,</w:t>
      </w:r>
      <w:r>
        <w:t xml:space="preserve"> </w:t>
      </w:r>
      <w:r>
        <w:t xml:space="preserve">registration/fine date windows, evaluation panels, exam centers, and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— the record at the center of most of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exam_registration.py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ExaminationTypeMaster</w:t>
      </w:r>
      <w:r>
        <w:t xml:space="preserve"> </w:t>
      </w:r>
      <w:r>
        <w:t xml:space="preserve">— Examinaton Type Master(999).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ExaminationSeasonMaster</w:t>
      </w:r>
      <w:r>
        <w:t xml:space="preserve"> </w:t>
      </w:r>
      <w:r>
        <w:t xml:space="preserve">— Examination Season Master(999).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short_title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ExaminationPurposeMaster</w:t>
      </w:r>
      <w:r>
        <w:t xml:space="preserve"> </w:t>
      </w:r>
      <w:r>
        <w:t xml:space="preserve">— Examination Purpose Master(999).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is_required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ExaminationCalendarActivityMaster</w:t>
      </w:r>
      <w:r>
        <w:t xml:space="preserve"> </w:t>
      </w:r>
      <w:r>
        <w:t xml:space="preserve">— Exam Calendar Activity(61).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ExaminationCalendar</w:t>
      </w:r>
      <w:r>
        <w:t xml:space="preserve"> </w:t>
      </w:r>
      <w:r>
        <w:t xml:space="preserve">— Exam Calendar(62).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ExaminationCalendarProgramme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exam_calendar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ExaminationCalendarProgrammeActivity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calendar_programme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calendar_activity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(DateField).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</w:t>
      </w:r>
      <w:r>
        <w:t xml:space="preserve"> </w:t>
      </w:r>
      <w:r>
        <w:t xml:space="preserve">— Examination (999).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question_paper_delivery_type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ExaminationAdmissionYear</w:t>
      </w:r>
      <w:r>
        <w:t xml:space="preserve"> </w:t>
      </w:r>
      <w:r>
        <w:t xml:space="preserve">— Examination Admission Year(999).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improvement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Regular</w:t>
      </w:r>
      <w:r>
        <w:t xml:space="preserve">(BooleanField).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ExamProgrammeSemesterMapping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ExaminationDate</w:t>
      </w:r>
      <w:r>
        <w:t xml:space="preserve"> </w:t>
      </w:r>
      <w:r>
        <w:t xml:space="preserve">— Examination Date(999). Fields: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ExaminationSchedule</w:t>
      </w:r>
      <w:r>
        <w:t xml:space="preserve"> </w:t>
      </w:r>
      <w:r>
        <w:t xml:space="preserve">— Examination Shedule(999). Fields:</w:t>
      </w:r>
      <w:r>
        <w:t xml:space="preserve"> </w:t>
      </w:r>
      <w:r>
        <w:rPr>
          <w:rStyle w:val="VerbatimChar"/>
        </w:rPr>
        <w:t xml:space="preserve">programme_semester_course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time_display_name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ExaminationNotification</w:t>
      </w:r>
      <w:r>
        <w:t xml:space="preserve"> </w:t>
      </w:r>
      <w:r>
        <w:t xml:space="preserve">— Exam Notification(65).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notification_url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exam_start_date</w:t>
      </w:r>
      <w:r>
        <w:t xml:space="preserve">(DateField).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(SlugField).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panel_type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heighest_desig_id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PanelDesignation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no_of_members</w:t>
      </w:r>
      <w:r>
        <w:t xml:space="preserve">(IntegerField).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PanelExamination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PanelMember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panel_exam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panel_desig</w:t>
      </w:r>
      <w:r>
        <w:t xml:space="preserve">(ForeignKey-&gt;PanelDesignation),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ExaminationCenter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panel_membr_list</w:t>
      </w:r>
      <w:r>
        <w:t xml:space="preserve">(ManyToManyField).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ExaminationCenterExamMapping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ExamRegistration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hallticket_no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ExamRegistrationCourseMapper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ExamRegistrationCentreMapper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ChiefSuperintendentAllocation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relieve_date</w:t>
      </w:r>
      <w:r>
        <w:t xml:space="preserve">(DateField).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AbsenteeStatementReport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NominalRolePrintStatus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exam_center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exam_schedule</w:t>
      </w:r>
      <w:r>
        <w:t xml:space="preserve">(ForeignKey).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2026-09-09T11:18:13Z</dcterms:created>
  <dcterms:modified xsi:type="dcterms:W3CDTF">2026-09-09T11:18:13Z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