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Student Search &amp; Quick-Edit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find_student.py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lighter, independently-implemented student lookup/edit/deactivate flow, functionally overlapping with the CandidateView/UpdateStudent/StudentDeactivate views in student_list.py.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any view — behavior depends on the project's default DRF permission settings.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file's three views (ViewStudent, UpdateStudent, StudentDeactivate) closely mirror three views already documented in student_list.py (CandidateView, UpdateStudent, StudentDeactivate) — same names in two cases, same purpose in all three, but independently written with different bugs and different field coverage. This is worth a deliberate look: are both files still routed in urls.py, and if so, is that intentional (e.g. one is a legacy screen being phased out) or accidental duplication?</w:t>
      </w:r>
    </w:p>
    <w:p>
      <w:pPr>
        <w:pStyle w:val="Heading1"/>
        <w:spacing w:after="120" w:before="240"/>
      </w:pPr>
      <w:r>
        <w:t xml:space="preserve">1. ViewStudent</w:t>
      </w:r>
    </w:p>
    <w:p>
      <w:pPr>
        <w:pStyle w:val="Heading2"/>
        <w:spacing w:after="120" w:before="240"/>
      </w:pPr>
      <w:r>
        <w:t xml:space="preserve">GET /?ccode=&lt;candidate_code&gt;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student's name, email, and mobile number for a quick lookup by candidate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"code", "name", "email", "mob"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error-path call is format_response(False, BAD_GATEWAY, BAD_GATEWAY_ERROR_CODE, status_code=400, ...) — only 3 positional arguments, where every other error call across this codebase's other view files passes 4 (success, message, data={}, error_code, ...). Here BAD_GATEWAY_ERROR_CODE lands in the position the other files use for the data dict, and no error_code argument is supplied at all. Depending on format_response's actual signature/defaults, this either silently sends the wrong value as "data" or raises a TypeError on the missing/extra argument — worth checking against format_response's definition.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fuller student profile for the edit screen: academic details, tutor(s), profile photo, personal info, caste/religion/community, and address.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"name", "code", "college", "dob", "tutor", "year", "dept", "pgm", "sem", "caste", "fees", "fname", "lname", "nation", "mob", "email", "religion", "address", "img", "community" } · status 201.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`img_url = base64.b64encode(base64.b64decode(student_pic)).decode()` uses the `base64` module, but this file has no `import base64` anywhere at the top — so this line will raise `NameError: name 'base64' is not defined` on every request that reaches it. It's wrapped in its own inner try/except that falls back to img_url = "" on any exception, so the NameError is silently swallowed and the endpoint still returns successfully — but the photo will always be blank, and nothing in the response or logs will indicate why.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Decoding then immediately re-encoding the same bytes (b64decode then b64encode) produces an equivalent base64 string to the original student_pic in most cases — worth confirming what this round-trip is meant to accomplish (e.g. normalizing padding/line-wrapping) versus simply returning student_pic directly, since as written the decode/encode pair does no useful transformation beyond that.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view substantially duplicates CandidateView in student_list.py — both fetch the same categories of data (academic info, tutor, photo, personal/caste/religion/community/address) via similarly-structured chains of single-field .get()/.values_list() queries, independently written. A shared helper/serializer would reduce the chance of the two drifting apart (e.g. this version does not include the grpper permission flag or several id-plus-display-name pairs that CandidateView returns).</w:t>
      </w:r>
    </w:p>
    <w:p>
      <w:pPr>
        <w:pStyle w:val="Heading1"/>
        <w:spacing w:after="120" w:before="240"/>
      </w:pPr>
      <w:r>
        <w:t xml:space="preserve">2. UpdateStudent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Updates a student's email and mobile number only — a narrower scope than the like-named UpdateStudent in student_list.py, which also updates name, address, fee concession, community, caste, religion, and password.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ccode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Success: status 201 with STUD_EDIT_MSG.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`updatedby_id = User.objects.get(username=updated_by).id` passes updated_by (which is request.user, a User instance) directly as the username= filter value, rather than updated_by.username or simply updated_by.id. This relies on Django's default User.__str__ returning the username for implicit string coercion during query building — the same fragile pattern flagged in TeacherUpdatePassword's send_mailer in teacherlist.py. Using request.user.id directly would be simpler and avoid the extra query entirely.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student.updated_on and student.updated_by_id are set directly on the User model instance — the built-in Django User model doesn't have these fields by default, so this project's User model must be customized/extended to include them. Worth keeping in mind when comparing this file's behavior against others that don't set these fields on User (e.g. student_list.py's UpdateStudent does not touch these fields on the User row).</w:t>
      </w:r>
    </w:p>
    <w:p>
      <w:pPr>
        <w:pStyle w:val="Heading1"/>
        <w:spacing w:after="120" w:before="240"/>
      </w:pPr>
      <w:r>
        <w:t xml:space="preserve">3. StudentDeactivate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Intended to deactivate a student's account by candidate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Success: status 201 with STUD_DEACTIVATE_MSG.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id-resolution chain looks miswired: `studdetid = StudentDetail.objects.get(candidate_code=code).id` correctly gets the StudentDetail row's own primary key. But the next line, `studid = StudentDetail.objects.get(student_id=studdetid).student_id`, re-queries StudentDetail — this time filtering by `student_id=studdetid`, treating the previous row's own id as if it were a value in the student_id column of some (possibly different) StudentDetail row. This looks like it should simply have been `studid = StudentDetail.objects.get(candidate_code=code).student_id` (matching the equivalent line in student_list.py's StudentDeactivate). As written, it depends on studdetid coincidentally matching another row's student_id value, which will often raise StudentDetail.DoesNotExist (caught by the outer except and reported as a generic 400) or, worse, silently resolve to the wrong student's record if such a coincidental match exists.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`user_id = StudentBase.objects.get(id=studid)` — despite its name, this holds a StudentBase instance, not a user id. The code then does `user_id.is_active = False; user_id.save()`, setting is_active directly on the StudentBase record. Compare this with student_list.py's StudentDeactivate, which explicitly resolves the related Django User and sets is_active there (`User.objects.filter(id=user_id).first()` then `.is_active = False`). If StudentBase doesn't have its own is_active field distinct from the login account's, this either raises an AttributeError (caught by the outer except, reported as a generic 400 — meaning deactivation silently fails every time) or flips a field that doesn't actually control login access, leaving the student able to log in despite the endpoint reporting success.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Two independent implementations of "view/update/deactivate a student" now exist across this codebase (student_list.py and this file), with different bugs in each and different field coverage. Consolidating on one, or clearly documenting which screen/URL each is meant to serve, would reduce the risk of fixes being applied to only one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missing `import base64` (ViewStudent.post) and the mis-chained StudentDetail lookup (StudentDeactivate) are both silent-failure bugs: they're each caught by a surrounding except block, so the endpoint still returns a "success"-shaped response even though the intended effect (showing a photo, deactivating an account) doesn't happen. These are the kind of bugs that are easy to miss in testing because the API contract looks satisfied.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Unused/likely-stale imports consistent with the other files in this codebase: A, L, T (from re), name (from unicodedata), c (from calendar), exc_info (from sys), close_old_connections, request (from django.http), Http404, get_object_or_404, json, Q, APIException, authenticate/lg/logout, AuthTokenSerializer, Token, random, permissions, ListAPIView, EmailMessage, mail, get_current_site, reverse, PermissionDenied.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 explicitly; combined with the sensitive personal data returned (photo, DOB, caste, religion, community, address), it's worth confirming the project-wide default permission class is what's intended 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2026-08-21T08:43:07.389Z</dcterms:created>
  <dcterms:modified xsi:type="dcterms:W3CDTF">2026-08-21T08:43:07.389Z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