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B9BB9" w14:textId="05D8A2C9" w:rsidR="00232885" w:rsidRDefault="008F7A60">
      <w:r w:rsidRPr="008F7A60">
        <w:drawing>
          <wp:anchor distT="0" distB="0" distL="114300" distR="114300" simplePos="0" relativeHeight="251660288" behindDoc="0" locked="0" layoutInCell="1" allowOverlap="1" wp14:anchorId="12B8A75F" wp14:editId="0D8CF70D">
            <wp:simplePos x="0" y="0"/>
            <wp:positionH relativeFrom="page">
              <wp:posOffset>138989</wp:posOffset>
            </wp:positionH>
            <wp:positionV relativeFrom="paragraph">
              <wp:posOffset>-985037</wp:posOffset>
            </wp:positionV>
            <wp:extent cx="3276201" cy="1770278"/>
            <wp:effectExtent l="0" t="0" r="635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834" cy="1773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2885" w:rsidSect="0063649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9D"/>
    <w:rsid w:val="00232885"/>
    <w:rsid w:val="00485748"/>
    <w:rsid w:val="0063649D"/>
    <w:rsid w:val="008F7A60"/>
    <w:rsid w:val="00C3771C"/>
    <w:rsid w:val="00C419FC"/>
    <w:rsid w:val="00CE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E0BC"/>
  <w15:chartTrackingRefBased/>
  <w15:docId w15:val="{BD0E24B4-6295-417B-A99A-609861EF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4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4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4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JOSUE ESQUIVEL VARELA</dc:creator>
  <cp:keywords/>
  <dc:description/>
  <cp:lastModifiedBy>KEVIN JOSUE ESQUIVEL VARELA</cp:lastModifiedBy>
  <cp:revision>1</cp:revision>
  <cp:lastPrinted>2026-06-25T00:43:00Z</cp:lastPrinted>
  <dcterms:created xsi:type="dcterms:W3CDTF">2026-06-25T00:19:00Z</dcterms:created>
  <dcterms:modified xsi:type="dcterms:W3CDTF">2026-06-25T02:26:00Z</dcterms:modified>
</cp:coreProperties>
</file>