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BAED" w14:textId="4405CF85" w:rsidR="00AA0D5D" w:rsidRPr="00014109" w:rsidRDefault="00AA0D5D">
      <w:pPr>
        <w:rPr>
          <w:b/>
          <w:bCs/>
        </w:rPr>
      </w:pPr>
      <w:r>
        <w:rPr>
          <w:b/>
          <w:bCs/>
        </w:rPr>
        <w:t xml:space="preserve">Operator Instructions for Project GBT-26B-012 </w:t>
      </w:r>
      <w:r w:rsidR="00307B6C">
        <w:rPr>
          <w:b/>
          <w:bCs/>
        </w:rPr>
        <w:t xml:space="preserve">(AGBT/26B-087) </w:t>
      </w:r>
      <w:r>
        <w:rPr>
          <w:b/>
          <w:bCs/>
        </w:rPr>
        <w:t>— Salt in Sgr B2</w:t>
      </w:r>
    </w:p>
    <w:p w14:paraId="14822067" w14:textId="6BBD1224" w:rsidR="00AA0D5D" w:rsidRDefault="0076209F" w:rsidP="00AA0D5D">
      <w:pPr>
        <w:pStyle w:val="ListParagraph"/>
        <w:numPr>
          <w:ilvl w:val="0"/>
          <w:numId w:val="1"/>
        </w:numPr>
      </w:pPr>
      <w:r>
        <w:t xml:space="preserve">Two paths, one for </w:t>
      </w:r>
      <w:r w:rsidR="00AA0D5D">
        <w:t>Ku-</w:t>
      </w:r>
      <w:r>
        <w:t>band &amp; one for</w:t>
      </w:r>
      <w:r w:rsidR="00AA0D5D">
        <w:t xml:space="preserve"> K-band/KFPA</w:t>
      </w:r>
    </w:p>
    <w:p w14:paraId="2BBF7229" w14:textId="40AAB91D" w:rsidR="00AA0D5D" w:rsidRDefault="0076209F" w:rsidP="00AA0D5D">
      <w:pPr>
        <w:pStyle w:val="ListParagraph"/>
        <w:numPr>
          <w:ilvl w:val="0"/>
          <w:numId w:val="1"/>
        </w:numPr>
      </w:pPr>
      <w:r>
        <w:t xml:space="preserve">Run </w:t>
      </w:r>
      <w:r w:rsidRPr="0076209F">
        <w:t>map_K_nacl_withCal.py</w:t>
      </w:r>
      <w:r>
        <w:t xml:space="preserve"> or </w:t>
      </w:r>
      <w:r w:rsidRPr="0076209F">
        <w:t>map_Ku_NaCl_withCal.py</w:t>
      </w:r>
    </w:p>
    <w:p w14:paraId="6D46967C" w14:textId="66386B67" w:rsidR="0076209F" w:rsidRDefault="0076209F" w:rsidP="0076209F">
      <w:pPr>
        <w:pStyle w:val="ListParagraph"/>
        <w:numPr>
          <w:ilvl w:val="1"/>
          <w:numId w:val="1"/>
        </w:numPr>
      </w:pPr>
      <w:r>
        <w:t xml:space="preserve">configuration, autopeakfocus, balance </w:t>
      </w:r>
    </w:p>
    <w:p w14:paraId="65E5B8FE" w14:textId="141B93F2" w:rsidR="0076209F" w:rsidRDefault="0076209F" w:rsidP="0076209F">
      <w:pPr>
        <w:pStyle w:val="ListParagraph"/>
        <w:numPr>
          <w:ilvl w:val="1"/>
          <w:numId w:val="1"/>
        </w:numPr>
      </w:pPr>
      <w:r>
        <w:t>map RA</w:t>
      </w:r>
    </w:p>
    <w:p w14:paraId="1401C564" w14:textId="6A38E9C7" w:rsidR="0076209F" w:rsidRDefault="0076209F" w:rsidP="0076209F">
      <w:pPr>
        <w:pStyle w:val="ListParagraph"/>
        <w:numPr>
          <w:ilvl w:val="1"/>
          <w:numId w:val="1"/>
        </w:numPr>
      </w:pPr>
      <w:r>
        <w:t>autopeakfocus</w:t>
      </w:r>
    </w:p>
    <w:p w14:paraId="1201E930" w14:textId="2CE868E1" w:rsidR="0076209F" w:rsidRDefault="0076209F" w:rsidP="0076209F">
      <w:pPr>
        <w:pStyle w:val="ListParagraph"/>
        <w:numPr>
          <w:ilvl w:val="1"/>
          <w:numId w:val="1"/>
        </w:numPr>
      </w:pPr>
      <w:r>
        <w:t xml:space="preserve">map </w:t>
      </w:r>
      <w:r w:rsidR="0019394E">
        <w:t>D</w:t>
      </w:r>
      <w:r>
        <w:t>ec</w:t>
      </w:r>
    </w:p>
    <w:p w14:paraId="280FDEE5" w14:textId="2FFE8EC7" w:rsidR="0076209F" w:rsidRPr="00014109" w:rsidRDefault="0076209F" w:rsidP="0076209F">
      <w:pPr>
        <w:pStyle w:val="ListParagraph"/>
        <w:numPr>
          <w:ilvl w:val="1"/>
          <w:numId w:val="1"/>
        </w:numPr>
      </w:pPr>
      <w:r>
        <w:t>repeat</w:t>
      </w:r>
    </w:p>
    <w:p w14:paraId="4EE23160" w14:textId="4C836757" w:rsidR="00AA0D5D" w:rsidRPr="00014109" w:rsidRDefault="00AA0D5D" w:rsidP="00AA0D5D">
      <w:pPr>
        <w:pStyle w:val="ListParagraph"/>
        <w:numPr>
          <w:ilvl w:val="0"/>
          <w:numId w:val="1"/>
        </w:numPr>
      </w:pPr>
      <w:r>
        <w:t>When time is up, abort the script.</w:t>
      </w:r>
    </w:p>
    <w:p w14:paraId="0A195572" w14:textId="77777777" w:rsidR="00AA0D5D" w:rsidRPr="00014109" w:rsidRDefault="00AA0D5D" w:rsidP="00AA0D5D">
      <w:pPr>
        <w:pStyle w:val="ListParagraph"/>
      </w:pPr>
    </w:p>
    <w:p w14:paraId="0D3FA29E" w14:textId="77777777" w:rsidR="00AA0D5D" w:rsidRPr="00014109" w:rsidRDefault="00AA0D5D" w:rsidP="00AA0D5D">
      <w:pPr>
        <w:pStyle w:val="ListParagraph"/>
        <w:ind w:left="0"/>
        <w:rPr>
          <w:b/>
          <w:bCs/>
        </w:rPr>
      </w:pPr>
      <w:r w:rsidRPr="00014109">
        <w:rPr>
          <w:b/>
          <w:bCs/>
        </w:rPr>
        <w:t>Starting early:</w:t>
      </w:r>
    </w:p>
    <w:p w14:paraId="1CFBF7A3" w14:textId="76FBB3FB" w:rsidR="00AA0D5D" w:rsidRPr="00C152A2" w:rsidRDefault="00AA0D5D" w:rsidP="00C152A2">
      <w:pPr>
        <w:pStyle w:val="ListParagraph"/>
        <w:numPr>
          <w:ilvl w:val="0"/>
          <w:numId w:val="3"/>
        </w:numPr>
      </w:pPr>
      <w:r w:rsidRPr="00014109">
        <w:t>As long as the source is up</w:t>
      </w:r>
      <w:r w:rsidR="0076209F">
        <w:t xml:space="preserve"> (above ~5 deg; peak elevation is</w:t>
      </w:r>
      <w:r w:rsidR="00442AE6">
        <w:t xml:space="preserve"> ~24deg</w:t>
      </w:r>
      <w:r w:rsidR="0076209F">
        <w:t>)</w:t>
      </w:r>
      <w:r w:rsidRPr="00014109">
        <w:t>, you can start early</w:t>
      </w:r>
      <w:r w:rsidR="001D6273" w:rsidRPr="00014109">
        <w:t xml:space="preserve"> </w:t>
      </w:r>
    </w:p>
    <w:p w14:paraId="6E49B681" w14:textId="77777777" w:rsidR="00AA0D5D" w:rsidRPr="00014109" w:rsidRDefault="00AA0D5D" w:rsidP="00AA0D5D">
      <w:pPr>
        <w:pStyle w:val="ListParagraph"/>
      </w:pPr>
    </w:p>
    <w:p w14:paraId="4A4B0913" w14:textId="5D4E3960" w:rsidR="00AA0D5D" w:rsidRPr="00014109" w:rsidRDefault="00AA0D5D" w:rsidP="00AA0D5D">
      <w:pPr>
        <w:pStyle w:val="ListParagraph"/>
        <w:ind w:left="0"/>
        <w:rPr>
          <w:b/>
          <w:bCs/>
        </w:rPr>
      </w:pPr>
      <w:r w:rsidRPr="00014109">
        <w:rPr>
          <w:b/>
          <w:bCs/>
        </w:rPr>
        <w:t xml:space="preserve">Finishing early: </w:t>
      </w:r>
    </w:p>
    <w:p w14:paraId="5F7916D4" w14:textId="32832D8B" w:rsidR="003229BD" w:rsidRPr="00813BC5" w:rsidRDefault="009E4863" w:rsidP="00813BC5">
      <w:pPr>
        <w:pStyle w:val="ListParagraph"/>
        <w:numPr>
          <w:ilvl w:val="1"/>
          <w:numId w:val="1"/>
        </w:numPr>
        <w:ind w:left="720"/>
        <w:rPr>
          <w:b/>
          <w:bCs/>
        </w:rPr>
      </w:pPr>
      <w:r>
        <w:t>Each OTF row scan takes under two minutes (48.5 s for Ku, 97 s for K)</w:t>
      </w:r>
      <w:r w:rsidR="003229BD">
        <w:t>.  Any full scan row is useful</w:t>
      </w:r>
    </w:p>
    <w:p w14:paraId="7E9F1F59" w14:textId="43B026B8" w:rsidR="00AA0D5D" w:rsidRPr="00014109" w:rsidRDefault="00AA0D5D" w:rsidP="00014109">
      <w:pPr>
        <w:rPr>
          <w:b/>
          <w:bCs/>
        </w:rPr>
      </w:pPr>
      <w:r w:rsidRPr="00014109">
        <w:rPr>
          <w:b/>
          <w:bCs/>
        </w:rPr>
        <w:t>Failures:</w:t>
      </w:r>
    </w:p>
    <w:p w14:paraId="79117EC3" w14:textId="26AB05F4" w:rsidR="00AA0D5D" w:rsidRPr="00014109" w:rsidRDefault="00AA0D5D" w:rsidP="00AA0D5D">
      <w:pPr>
        <w:pStyle w:val="ListParagraph"/>
        <w:numPr>
          <w:ilvl w:val="0"/>
          <w:numId w:val="2"/>
        </w:numPr>
        <w:rPr>
          <w:i/>
          <w:iCs/>
        </w:rPr>
      </w:pPr>
      <w:r>
        <w:t>AutoPeakFocus:</w:t>
      </w:r>
    </w:p>
    <w:p w14:paraId="6E2EDFF9" w14:textId="291B3562" w:rsidR="00AA0D5D" w:rsidRPr="00C152A2" w:rsidRDefault="00AA0D5D" w:rsidP="00C152A2">
      <w:pPr>
        <w:pStyle w:val="ListParagraph"/>
        <w:numPr>
          <w:ilvl w:val="1"/>
          <w:numId w:val="2"/>
        </w:numPr>
      </w:pPr>
      <w:r>
        <w:t xml:space="preserve">If no source is found, allow the routine to search a wider radius until one is found </w:t>
      </w:r>
      <w:r w:rsidR="00C152A2">
        <w:t>(this is only needed if you are allowing astrid to choose the</w:t>
      </w:r>
      <w:r w:rsidR="00C152A2">
        <w:t xml:space="preserve"> </w:t>
      </w:r>
      <w:r w:rsidR="00C152A2">
        <w:t>source)</w:t>
      </w:r>
    </w:p>
    <w:p w14:paraId="0030340D" w14:textId="77777777" w:rsidR="00AA0D5D" w:rsidRPr="00014109" w:rsidRDefault="00AA0D5D" w:rsidP="00AA0D5D">
      <w:pPr>
        <w:pStyle w:val="ListParagraph"/>
        <w:numPr>
          <w:ilvl w:val="1"/>
          <w:numId w:val="2"/>
        </w:numPr>
      </w:pPr>
      <w:r>
        <w:t>If AutoPeakFocus fails, abort the script and re-run it. If it fails 2 more times, call the on-call scientist.</w:t>
      </w:r>
    </w:p>
    <w:p w14:paraId="487410BA" w14:textId="77777777" w:rsidR="00AA0D5D" w:rsidRPr="00014109" w:rsidRDefault="00AA0D5D" w:rsidP="00AA0D5D">
      <w:pPr>
        <w:pStyle w:val="ListParagraph"/>
        <w:numPr>
          <w:ilvl w:val="0"/>
          <w:numId w:val="2"/>
        </w:numPr>
      </w:pPr>
      <w:r w:rsidRPr="00014109">
        <w:t>Balance:</w:t>
      </w:r>
    </w:p>
    <w:p w14:paraId="5BBD193B" w14:textId="5915BD21" w:rsidR="00AA0D5D" w:rsidRPr="00014109" w:rsidRDefault="00AA0D5D" w:rsidP="00AA0D5D">
      <w:pPr>
        <w:pStyle w:val="ListParagraph"/>
        <w:numPr>
          <w:ilvl w:val="1"/>
          <w:numId w:val="2"/>
        </w:numPr>
      </w:pPr>
      <w:r w:rsidRPr="00014109">
        <w:t>If the balance fails, re-run the balance command up to 3 times</w:t>
      </w:r>
    </w:p>
    <w:p w14:paraId="194B1911" w14:textId="417F50C9" w:rsidR="00AA0D5D" w:rsidRPr="00014109" w:rsidRDefault="00AA0D5D" w:rsidP="00AA0D5D">
      <w:pPr>
        <w:pStyle w:val="ListParagraph"/>
        <w:numPr>
          <w:ilvl w:val="1"/>
          <w:numId w:val="2"/>
        </w:numPr>
      </w:pPr>
      <w:r w:rsidRPr="00014109">
        <w:t>After 3 failures, call the on-call scientist</w:t>
      </w:r>
    </w:p>
    <w:p w14:paraId="0E5C31A5" w14:textId="49843740" w:rsidR="00612228" w:rsidRPr="00014109" w:rsidRDefault="00612228" w:rsidP="00612228">
      <w:pPr>
        <w:pStyle w:val="ListParagraph"/>
        <w:numPr>
          <w:ilvl w:val="0"/>
          <w:numId w:val="2"/>
        </w:numPr>
      </w:pPr>
      <w:r w:rsidRPr="00014109">
        <w:t>Weather (or other) shutdown:</w:t>
      </w:r>
    </w:p>
    <w:p w14:paraId="7591523D" w14:textId="07D84785" w:rsidR="00AA0D5D" w:rsidRPr="00014109" w:rsidRDefault="00612228" w:rsidP="00AA0D5D">
      <w:pPr>
        <w:pStyle w:val="ListParagraph"/>
        <w:numPr>
          <w:ilvl w:val="1"/>
          <w:numId w:val="2"/>
        </w:numPr>
      </w:pPr>
      <w:r>
        <w:t>Re-run the script from the start if the session is interrupted; maps already completed still count toward the total, so nothing observed is wasted.</w:t>
      </w:r>
    </w:p>
    <w:p w14:paraId="586EF875" w14:textId="2911EE86" w:rsidR="00AA0D5D" w:rsidRPr="00014109" w:rsidRDefault="00AA0D5D" w:rsidP="00AA0D5D">
      <w:pPr>
        <w:rPr>
          <w:b/>
          <w:bCs/>
        </w:rPr>
      </w:pPr>
      <w:r w:rsidRPr="00014109">
        <w:rPr>
          <w:b/>
          <w:bCs/>
        </w:rPr>
        <w:t>Project Contact</w:t>
      </w:r>
      <w:r w:rsidR="00612228" w:rsidRPr="00014109">
        <w:rPr>
          <w:b/>
          <w:bCs/>
        </w:rPr>
        <w:t xml:space="preserve">(s) </w:t>
      </w:r>
      <w:r w:rsidRPr="00014109">
        <w:rPr>
          <w:b/>
          <w:bCs/>
        </w:rPr>
        <w:t>Info:</w:t>
      </w:r>
      <w:r w:rsidR="00384E97" w:rsidRPr="00014109">
        <w:rPr>
          <w:b/>
          <w:bCs/>
        </w:rPr>
        <w:t xml:space="preserve"> </w:t>
      </w:r>
    </w:p>
    <w:p w14:paraId="4ABEEE74" w14:textId="11A5F188" w:rsidR="00AA0D5D" w:rsidRPr="00014109" w:rsidRDefault="00AA0D5D" w:rsidP="00AA0D5D">
      <w:pPr>
        <w:pStyle w:val="ListParagraph"/>
        <w:numPr>
          <w:ilvl w:val="0"/>
          <w:numId w:val="4"/>
        </w:numPr>
      </w:pPr>
      <w:r w:rsidRPr="00014109">
        <w:t xml:space="preserve">PI: </w:t>
      </w:r>
      <w:r w:rsidR="0067374D">
        <w:t>Adam Ginsburg</w:t>
      </w:r>
    </w:p>
    <w:p w14:paraId="6EDA9744" w14:textId="7FA55D23" w:rsidR="00AA0D5D" w:rsidRPr="00014109" w:rsidRDefault="00AA0D5D" w:rsidP="00AA0D5D">
      <w:pPr>
        <w:pStyle w:val="ListParagraph"/>
        <w:numPr>
          <w:ilvl w:val="0"/>
          <w:numId w:val="4"/>
        </w:numPr>
      </w:pPr>
      <w:r w:rsidRPr="00014109">
        <w:t xml:space="preserve">Email 1: </w:t>
      </w:r>
      <w:r w:rsidR="0067374D" w:rsidRPr="0067374D">
        <w:t>adam.g.ginsburg@gmail.com</w:t>
      </w:r>
    </w:p>
    <w:p w14:paraId="2A829A60" w14:textId="21FFB13C" w:rsidR="00AA0D5D" w:rsidRPr="00014109" w:rsidRDefault="00AA0D5D" w:rsidP="00AA0D5D">
      <w:pPr>
        <w:pStyle w:val="ListParagraph"/>
        <w:numPr>
          <w:ilvl w:val="0"/>
          <w:numId w:val="4"/>
        </w:numPr>
      </w:pPr>
      <w:r w:rsidRPr="00014109">
        <w:t>Email 2:</w:t>
      </w:r>
      <w:r w:rsidR="0067374D">
        <w:t xml:space="preserve"> adamginsburg@ufl.edu</w:t>
      </w:r>
    </w:p>
    <w:p w14:paraId="1A4F2AA9" w14:textId="38AA6C5F" w:rsidR="00AA0D5D" w:rsidRPr="00014109" w:rsidRDefault="00AA0D5D" w:rsidP="00AA0D5D">
      <w:pPr>
        <w:pStyle w:val="ListParagraph"/>
        <w:numPr>
          <w:ilvl w:val="0"/>
          <w:numId w:val="4"/>
        </w:numPr>
      </w:pPr>
      <w:r w:rsidRPr="00014109">
        <w:t>Phone 1 (home</w:t>
      </w:r>
      <w:r w:rsidR="0067374D">
        <w:t xml:space="preserve"> / work / cell</w:t>
      </w:r>
      <w:r w:rsidRPr="00014109">
        <w:t>): 30</w:t>
      </w:r>
      <w:r w:rsidR="0067374D">
        <w:t>3-667-3805</w:t>
      </w:r>
    </w:p>
    <w:p w14:paraId="5D383A75" w14:textId="0122F54D" w:rsidR="00AA0D5D" w:rsidRPr="00014109" w:rsidRDefault="0067374D" w:rsidP="00AA0D5D">
      <w:pPr>
        <w:pStyle w:val="ListParagraph"/>
        <w:numPr>
          <w:ilvl w:val="0"/>
          <w:numId w:val="4"/>
        </w:numPr>
      </w:pPr>
      <w:r>
        <w:t>Co-Is: Brett McGuire, Anthony Remijan</w:t>
      </w:r>
    </w:p>
    <w:sectPr w:rsidR="00AA0D5D" w:rsidRPr="000141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42ED4"/>
    <w:multiLevelType w:val="hybridMultilevel"/>
    <w:tmpl w:val="864ED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352A29"/>
    <w:multiLevelType w:val="hybridMultilevel"/>
    <w:tmpl w:val="3A3C6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B60FF"/>
    <w:multiLevelType w:val="hybridMultilevel"/>
    <w:tmpl w:val="D7C8B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4747B"/>
    <w:multiLevelType w:val="hybridMultilevel"/>
    <w:tmpl w:val="A2623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010063">
    <w:abstractNumId w:val="1"/>
  </w:num>
  <w:num w:numId="2" w16cid:durableId="1276163">
    <w:abstractNumId w:val="0"/>
  </w:num>
  <w:num w:numId="3" w16cid:durableId="1359812684">
    <w:abstractNumId w:val="2"/>
  </w:num>
  <w:num w:numId="4" w16cid:durableId="4029936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5D"/>
    <w:rsid w:val="00014109"/>
    <w:rsid w:val="0019394E"/>
    <w:rsid w:val="001D6273"/>
    <w:rsid w:val="00231DD9"/>
    <w:rsid w:val="002571F2"/>
    <w:rsid w:val="00307B6C"/>
    <w:rsid w:val="003229BD"/>
    <w:rsid w:val="00384E97"/>
    <w:rsid w:val="004407A5"/>
    <w:rsid w:val="00442AE6"/>
    <w:rsid w:val="00571AB3"/>
    <w:rsid w:val="00612228"/>
    <w:rsid w:val="00655C4F"/>
    <w:rsid w:val="0067374D"/>
    <w:rsid w:val="0076209F"/>
    <w:rsid w:val="00811210"/>
    <w:rsid w:val="00813BC5"/>
    <w:rsid w:val="0091370F"/>
    <w:rsid w:val="00994686"/>
    <w:rsid w:val="009C6A32"/>
    <w:rsid w:val="009E4863"/>
    <w:rsid w:val="00AA0D5D"/>
    <w:rsid w:val="00C152A2"/>
    <w:rsid w:val="00EE0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3BD72"/>
  <w15:chartTrackingRefBased/>
  <w15:docId w15:val="{ED35CB58-5330-452B-9D12-35800F15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D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0D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D5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D62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62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62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62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6273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374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Radio Astronomy Observatory</Company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O'Neil</dc:creator>
  <cp:keywords/>
  <dc:description/>
  <cp:lastModifiedBy>Ginsburg,Adam</cp:lastModifiedBy>
  <cp:revision>11</cp:revision>
  <dcterms:created xsi:type="dcterms:W3CDTF">2026-07-27T15:33:00Z</dcterms:created>
  <dcterms:modified xsi:type="dcterms:W3CDTF">2026-08-05T21:08:00Z</dcterms:modified>
</cp:coreProperties>
</file>