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F6EE5" w14:textId="77777777" w:rsidR="001D282D" w:rsidRPr="001D282D" w:rsidRDefault="001D282D" w:rsidP="001D282D">
      <w:r w:rsidRPr="001D282D">
        <w:t>Below is a set of CSV contents tailored for a CRM focused on logistics, shipping, warehousing, and freight services in East African countries (Kenya, Tanzania, Uganda, Rwanda, Burundi, Ethiopia, Somalia, South Sudan, Djibouti). Copy/paste each section into separate .csv files. I adjusted addresses, ports, carriers, lanes, and sample data to reflect the East Africa region.</w:t>
      </w:r>
    </w:p>
    <w:p w14:paraId="3F7E05C2" w14:textId="77777777" w:rsidR="001D282D" w:rsidRPr="001D282D" w:rsidRDefault="001D282D" w:rsidP="001D282D">
      <w:r w:rsidRPr="001D282D">
        <w:t>Notes:</w:t>
      </w:r>
    </w:p>
    <w:p w14:paraId="60AFB0A7" w14:textId="77777777" w:rsidR="001D282D" w:rsidRPr="001D282D" w:rsidRDefault="001D282D" w:rsidP="001D282D">
      <w:pPr>
        <w:numPr>
          <w:ilvl w:val="0"/>
          <w:numId w:val="1"/>
        </w:numPr>
      </w:pPr>
      <w:r w:rsidRPr="001D282D">
        <w:t>Dates use ISO 8601 (UTC).</w:t>
      </w:r>
    </w:p>
    <w:p w14:paraId="4F18D3F4" w14:textId="77777777" w:rsidR="001D282D" w:rsidRPr="001D282D" w:rsidRDefault="001D282D" w:rsidP="001D282D">
      <w:pPr>
        <w:numPr>
          <w:ilvl w:val="0"/>
          <w:numId w:val="1"/>
        </w:numPr>
      </w:pPr>
      <w:r w:rsidRPr="001D282D">
        <w:t>Currency is USD unless otherwise noted.</w:t>
      </w:r>
    </w:p>
    <w:p w14:paraId="068816F4" w14:textId="77777777" w:rsidR="001D282D" w:rsidRPr="001D282D" w:rsidRDefault="001D282D" w:rsidP="001D282D">
      <w:pPr>
        <w:numPr>
          <w:ilvl w:val="0"/>
          <w:numId w:val="1"/>
        </w:numPr>
      </w:pPr>
      <w:r w:rsidRPr="001D282D">
        <w:t>IDs use short prefixed strings. Keep uniqueness if you expand.</w:t>
      </w:r>
    </w:p>
    <w:p w14:paraId="2DE543EB" w14:textId="77777777" w:rsidR="001D282D" w:rsidRPr="001D282D" w:rsidRDefault="001D282D" w:rsidP="001D282D">
      <w:pPr>
        <w:numPr>
          <w:ilvl w:val="0"/>
          <w:numId w:val="1"/>
        </w:numPr>
      </w:pPr>
      <w:r w:rsidRPr="001D282D">
        <w:t>Fields containing commas are quoted.</w:t>
      </w:r>
    </w:p>
    <w:p w14:paraId="4F6B4777" w14:textId="77777777" w:rsidR="001D282D" w:rsidRPr="001D282D" w:rsidRDefault="001D282D" w:rsidP="001D282D">
      <w:pPr>
        <w:rPr>
          <w:b/>
          <w:bCs/>
        </w:rPr>
      </w:pPr>
      <w:r w:rsidRPr="001D282D">
        <w:rPr>
          <w:b/>
          <w:bCs/>
        </w:rPr>
        <w:t>Customers.csv</w:t>
      </w:r>
    </w:p>
    <w:p w14:paraId="61A189CD" w14:textId="6D8322C4" w:rsidR="001D282D" w:rsidRPr="001D282D" w:rsidRDefault="001D282D" w:rsidP="001D282D">
      <w:r w:rsidRPr="001D282D">
        <w:t>customer_id,name,type,industry,website,main_phone,billing_address,created_at,status,default_account_id</w:t>
      </w:r>
      <w:r w:rsidRPr="001D282D">
        <w:br/>
        <w:t xml:space="preserve">CUST-001,"Nairobi </w:t>
      </w:r>
      <w:proofErr w:type="spellStart"/>
      <w:r w:rsidRPr="001D282D">
        <w:t>Agro</w:t>
      </w:r>
      <w:proofErr w:type="spellEnd"/>
      <w:r w:rsidRPr="001D282D">
        <w:t xml:space="preserve"> Exports Ltd","Shipper","Agriculture","https://nairobiexports.example","+</w:t>
      </w:r>
      <w:r w:rsidRPr="00A86C92">
        <w:t>254706787860</w:t>
      </w:r>
      <w:r w:rsidRPr="001D282D">
        <w:t>","Block A, Riverside Drive, Nairobi, Kenya","2025-01-05T09:12:00Z","Active","ACC-001"</w:t>
      </w:r>
      <w:r w:rsidRPr="001D282D">
        <w:br/>
        <w:t>CUST-002,"Dar Logistics Retailers","Consignee","Retail","","+255-22-555-2233","Kivukoni St, Dar es Salaam, Tanzania","2025-02-12T14:30:00Z","Active","ACC-002"</w:t>
      </w:r>
      <w:r w:rsidRPr="001D282D">
        <w:br/>
        <w:t>CUST-003,"Addis Pharma Distributors","Shipper","Pharmaceuticals","</w:t>
      </w:r>
      <w:hyperlink w:tgtFrame="_blank" w:history="1">
        <w:r w:rsidRPr="001D282D">
          <w:rPr>
            <w:rStyle w:val="Hyperlink"/>
          </w:rPr>
          <w:t>https://addispharma.example","+251-11-555-7788","Bole</w:t>
        </w:r>
      </w:hyperlink>
      <w:r w:rsidRPr="001D282D">
        <w:t> Rd, Addis Ababa, Ethiopia","2025-03-20T11:05:00Z","Prospect","ACC-003"</w:t>
      </w:r>
      <w:r w:rsidRPr="001D282D">
        <w:br/>
        <w:t xml:space="preserve">CUST-004,"Kampala Cold Chain </w:t>
      </w:r>
      <w:proofErr w:type="spellStart"/>
      <w:r w:rsidRPr="001D282D">
        <w:t>Ltd","Third-Party","Cold</w:t>
      </w:r>
      <w:proofErr w:type="spellEnd"/>
      <w:r w:rsidRPr="001D282D">
        <w:t xml:space="preserve"> Chain","</w:t>
      </w:r>
      <w:hyperlink w:tgtFrame="_blank" w:history="1">
        <w:r w:rsidRPr="001D282D">
          <w:rPr>
            <w:rStyle w:val="Hyperlink"/>
          </w:rPr>
          <w:t>https://kampalacold.example","+256-312-555-3344","Entebbe</w:t>
        </w:r>
      </w:hyperlink>
      <w:r w:rsidRPr="001D282D">
        <w:t> Rd, Kampala, Uganda","2025-04-01T08:00:00Z","Active","ACC-004"</w:t>
      </w:r>
    </w:p>
    <w:p w14:paraId="0D307B0E" w14:textId="77777777" w:rsidR="001D282D" w:rsidRPr="001D282D" w:rsidRDefault="001D282D" w:rsidP="001D282D">
      <w:r w:rsidRPr="001D282D">
        <w:pict w14:anchorId="59902AEA">
          <v:rect id="_x0000_i1025" style="width:0;height:.75pt" o:hralign="center" o:hrstd="t" o:hr="t" fillcolor="#a0a0a0" stroked="f"/>
        </w:pict>
      </w:r>
    </w:p>
    <w:p w14:paraId="17ED8C0C" w14:textId="77777777" w:rsidR="001D282D" w:rsidRPr="001D282D" w:rsidRDefault="001D282D" w:rsidP="001D282D">
      <w:pPr>
        <w:rPr>
          <w:b/>
          <w:bCs/>
        </w:rPr>
      </w:pPr>
      <w:r w:rsidRPr="001D282D">
        <w:rPr>
          <w:b/>
          <w:bCs/>
        </w:rPr>
        <w:t>Contacts.csv</w:t>
      </w:r>
    </w:p>
    <w:p w14:paraId="0F227889" w14:textId="77777777" w:rsidR="001D282D" w:rsidRPr="001D282D" w:rsidRDefault="001D282D" w:rsidP="001D282D">
      <w:r w:rsidRPr="001D282D">
        <w:t>contact_id,customer_id,first_name,last_name,role,email,phone,preferred_contact_method,created_at</w:t>
      </w:r>
      <w:r w:rsidRPr="001D282D">
        <w:br/>
        <w:t>CONT-001,CUST-001,Grace,Mwikali,Logistics Manager,</w:t>
      </w:r>
      <w:hyperlink r:id="rId5" w:tgtFrame="_blank" w:history="1">
        <w:r w:rsidRPr="001D282D">
          <w:rPr>
            <w:rStyle w:val="Hyperlink"/>
          </w:rPr>
          <w:t>grace.mwikali@nairobiexports.example</w:t>
        </w:r>
      </w:hyperlink>
      <w:r w:rsidRPr="001D282D">
        <w:t>,+254-722-111-001,Email,2025-01-05T09:20:00Z</w:t>
      </w:r>
      <w:r w:rsidRPr="001D282D">
        <w:br/>
        <w:t>CONT-002,CUST-002,Mohammed,Saleh,Operations,</w:t>
      </w:r>
      <w:hyperlink r:id="rId6" w:tgtFrame="_blank" w:history="1">
        <w:r w:rsidRPr="001D282D">
          <w:rPr>
            <w:rStyle w:val="Hyperlink"/>
          </w:rPr>
          <w:t>m.saleh@darlogistics.example</w:t>
        </w:r>
      </w:hyperlink>
      <w:r w:rsidRPr="001D282D">
        <w:t>,+255-713-222-333,Phone,2025-02-12T14:35:00Z</w:t>
      </w:r>
      <w:r w:rsidRPr="001D282D">
        <w:br/>
        <w:t>CONT-003,CUST-003,Selam,Zewdie,Billing,</w:t>
      </w:r>
      <w:hyperlink r:id="rId7" w:tgtFrame="_blank" w:history="1">
        <w:r w:rsidRPr="001D282D">
          <w:rPr>
            <w:rStyle w:val="Hyperlink"/>
          </w:rPr>
          <w:t>selam.z@addispharma.example</w:t>
        </w:r>
      </w:hyperlink>
      <w:r w:rsidRPr="001D282D">
        <w:t>,+251-911-333-</w:t>
      </w:r>
      <w:r w:rsidRPr="001D282D">
        <w:lastRenderedPageBreak/>
        <w:t>444,Email,2025-03-20T11:10:00Z</w:t>
      </w:r>
      <w:r w:rsidRPr="001D282D">
        <w:br/>
        <w:t>CONT-004,CUST-004,John,Bikendi,Warehouse Manager,</w:t>
      </w:r>
      <w:hyperlink r:id="rId8" w:tgtFrame="_blank" w:history="1">
        <w:r w:rsidRPr="001D282D">
          <w:rPr>
            <w:rStyle w:val="Hyperlink"/>
          </w:rPr>
          <w:t>jbikendi@kampalacold.example</w:t>
        </w:r>
      </w:hyperlink>
      <w:r w:rsidRPr="001D282D">
        <w:t>,+256-772-444-555,Phone,2025-04-01T08:10:00Z</w:t>
      </w:r>
    </w:p>
    <w:p w14:paraId="3876E0E2" w14:textId="77777777" w:rsidR="001D282D" w:rsidRPr="001D282D" w:rsidRDefault="001D282D" w:rsidP="001D282D">
      <w:r w:rsidRPr="001D282D">
        <w:pict w14:anchorId="0ACB4A99">
          <v:rect id="_x0000_i1026" style="width:0;height:.75pt" o:hralign="center" o:hrstd="t" o:hr="t" fillcolor="#a0a0a0" stroked="f"/>
        </w:pict>
      </w:r>
    </w:p>
    <w:p w14:paraId="439E1205" w14:textId="77777777" w:rsidR="001D282D" w:rsidRPr="001D282D" w:rsidRDefault="001D282D" w:rsidP="001D282D">
      <w:pPr>
        <w:rPr>
          <w:b/>
          <w:bCs/>
        </w:rPr>
      </w:pPr>
      <w:r w:rsidRPr="001D282D">
        <w:rPr>
          <w:b/>
          <w:bCs/>
        </w:rPr>
        <w:t>Accounts.csv</w:t>
      </w:r>
    </w:p>
    <w:p w14:paraId="22263471" w14:textId="77777777" w:rsidR="001D282D" w:rsidRPr="001D282D" w:rsidRDefault="001D282D" w:rsidP="001D282D">
      <w:r w:rsidRPr="001D282D">
        <w:t>account_id,account_name,parent_account_id,billing_contact_id,billing_cycle,credit_limit,created_at,status</w:t>
      </w:r>
      <w:r w:rsidRPr="001D282D">
        <w:br/>
        <w:t>ACC-001,"Nairobi Exports Billing",,CONT-001,Net30,40000.00,2025-01-05T09:15:00Z,Active</w:t>
      </w:r>
      <w:r w:rsidRPr="001D282D">
        <w:br/>
        <w:t>ACC-002,"Dar Retail Billing",,CONT-002,Net45,15000.00,2025-02-12T14:40:00Z,Active</w:t>
      </w:r>
      <w:r w:rsidRPr="001D282D">
        <w:br/>
        <w:t>ACC-003,"Addis Pharma Billing",,CONT-003,Prepaid,10000.00,2025-03-20T11:12:00Z,Prospect</w:t>
      </w:r>
      <w:r w:rsidRPr="001D282D">
        <w:br/>
        <w:t>ACC-004,"Kampala Cold Billing",,CONT-004,Net30,20000.00,2025-04-01T08:15:00Z,Active</w:t>
      </w:r>
    </w:p>
    <w:p w14:paraId="2EB698BC" w14:textId="77777777" w:rsidR="001D282D" w:rsidRPr="001D282D" w:rsidRDefault="001D282D" w:rsidP="001D282D">
      <w:r w:rsidRPr="001D282D">
        <w:pict w14:anchorId="33F97F2A">
          <v:rect id="_x0000_i1027" style="width:0;height:.75pt" o:hralign="center" o:hrstd="t" o:hr="t" fillcolor="#a0a0a0" stroked="f"/>
        </w:pict>
      </w:r>
    </w:p>
    <w:p w14:paraId="2E0E3B4A" w14:textId="77777777" w:rsidR="001D282D" w:rsidRPr="001D282D" w:rsidRDefault="001D282D" w:rsidP="001D282D">
      <w:pPr>
        <w:rPr>
          <w:b/>
          <w:bCs/>
        </w:rPr>
      </w:pPr>
      <w:r w:rsidRPr="001D282D">
        <w:rPr>
          <w:b/>
          <w:bCs/>
        </w:rPr>
        <w:t>Leads.csv</w:t>
      </w:r>
    </w:p>
    <w:p w14:paraId="73055B4C" w14:textId="77777777" w:rsidR="001D282D" w:rsidRPr="001D282D" w:rsidRDefault="001D282D" w:rsidP="001D282D">
      <w:r w:rsidRPr="001D282D">
        <w:t>lead_id,company_name,contact_name,contact_email,contact_phone,source,interest_level,lead_status,created_at,assigned_to</w:t>
      </w:r>
      <w:r w:rsidRPr="001D282D">
        <w:br/>
        <w:t xml:space="preserve">LEAD-001,"Mombasa Fresh </w:t>
      </w:r>
      <w:proofErr w:type="spellStart"/>
      <w:r w:rsidRPr="001D282D">
        <w:t>Foods","Asha</w:t>
      </w:r>
      <w:proofErr w:type="spellEnd"/>
      <w:r w:rsidRPr="001D282D">
        <w:t xml:space="preserve"> Mohamed",</w:t>
      </w:r>
      <w:hyperlink r:id="rId9" w:tgtFrame="_blank" w:history="1">
        <w:r w:rsidRPr="001D282D">
          <w:rPr>
            <w:rStyle w:val="Hyperlink"/>
          </w:rPr>
          <w:t>asha.m@mfresh.example</w:t>
        </w:r>
      </w:hyperlink>
      <w:r w:rsidRPr="001D282D">
        <w:t>,+254-41-700-9000,Referral,High,New,2025-03-01T10:00:00Z,user_ke_01</w:t>
      </w:r>
      <w:r w:rsidRPr="001D282D">
        <w:br/>
        <w:t xml:space="preserve">LEAD-002,"Gulf East </w:t>
      </w:r>
      <w:proofErr w:type="spellStart"/>
      <w:r w:rsidRPr="001D282D">
        <w:t>Freight","Rashid</w:t>
      </w:r>
      <w:proofErr w:type="spellEnd"/>
      <w:r w:rsidRPr="001D282D">
        <w:t xml:space="preserve"> Omar",</w:t>
      </w:r>
      <w:hyperlink r:id="rId10" w:tgtFrame="_blank" w:history="1">
        <w:r w:rsidRPr="001D282D">
          <w:rPr>
            <w:rStyle w:val="Hyperlink"/>
          </w:rPr>
          <w:t>rashid.o@gulfeast.example</w:t>
        </w:r>
      </w:hyperlink>
      <w:r w:rsidRPr="001D282D">
        <w:t>,+251-11-700-8000,Trade Show,Medium,Contacted,2025-02-20T15:30:00Z,user_et_02</w:t>
      </w:r>
    </w:p>
    <w:p w14:paraId="2F8C7583" w14:textId="77777777" w:rsidR="001D282D" w:rsidRPr="001D282D" w:rsidRDefault="001D282D" w:rsidP="001D282D">
      <w:r w:rsidRPr="001D282D">
        <w:pict w14:anchorId="05902EDA">
          <v:rect id="_x0000_i1028" style="width:0;height:.75pt" o:hralign="center" o:hrstd="t" o:hr="t" fillcolor="#a0a0a0" stroked="f"/>
        </w:pict>
      </w:r>
    </w:p>
    <w:p w14:paraId="3A84E2A7" w14:textId="77777777" w:rsidR="001D282D" w:rsidRPr="001D282D" w:rsidRDefault="001D282D" w:rsidP="001D282D">
      <w:pPr>
        <w:rPr>
          <w:b/>
          <w:bCs/>
        </w:rPr>
      </w:pPr>
      <w:r w:rsidRPr="001D282D">
        <w:rPr>
          <w:b/>
          <w:bCs/>
        </w:rPr>
        <w:t>Opportunities.csv</w:t>
      </w:r>
    </w:p>
    <w:p w14:paraId="6B348706" w14:textId="77777777" w:rsidR="001D282D" w:rsidRPr="001D282D" w:rsidRDefault="001D282D" w:rsidP="001D282D">
      <w:r w:rsidRPr="001D282D">
        <w:t>opp_id,customer_id,title,description,value,currency,stage,expected_close_date,probability,created_at,assigned_to</w:t>
      </w:r>
      <w:r w:rsidRPr="001D282D">
        <w:br/>
        <w:t xml:space="preserve">OPP-001,CUST-001,"Quarterly Exports to </w:t>
      </w:r>
      <w:proofErr w:type="spellStart"/>
      <w:r w:rsidRPr="001D282D">
        <w:t>MENA","Consolidated</w:t>
      </w:r>
      <w:proofErr w:type="spellEnd"/>
      <w:r w:rsidRPr="001D282D">
        <w:t xml:space="preserve"> sea exports of avocados and mangoes via Mombasa to Jeddah",32000.00,USD,Quote,2025-04-30,65,2025-03-10T09:00:00Z,user_ke_01</w:t>
      </w:r>
      <w:r w:rsidRPr="001D282D">
        <w:br/>
        <w:t xml:space="preserve">OPP-002,CUST-003,"Pharma Airlift to </w:t>
      </w:r>
      <w:proofErr w:type="spellStart"/>
      <w:r w:rsidRPr="001D282D">
        <w:t>Nairobi","Air</w:t>
      </w:r>
      <w:proofErr w:type="spellEnd"/>
      <w:r w:rsidRPr="001D282D">
        <w:t xml:space="preserve"> freight for time-sensitive pharmaceuticals from Addis Ababa to Nairobi",18000.00,USD,Negotiation,2025-05-15,55,2025-03-25T08:45:00Z,user_et_02</w:t>
      </w:r>
      <w:r w:rsidRPr="001D282D">
        <w:br/>
        <w:t xml:space="preserve">OPP-003,CUST-004,"Cold Chain Distribution </w:t>
      </w:r>
      <w:proofErr w:type="spellStart"/>
      <w:r w:rsidRPr="001D282D">
        <w:t>Uganda","Regional</w:t>
      </w:r>
      <w:proofErr w:type="spellEnd"/>
      <w:r w:rsidRPr="001D282D">
        <w:t xml:space="preserve"> cold chain warehousing and distribution for Kampala-based importer",15000.00,USD,Quote,2025-06-01,50,2025-04-05T10:10:00Z,user_ug_03</w:t>
      </w:r>
    </w:p>
    <w:p w14:paraId="592CD9DA" w14:textId="77777777" w:rsidR="001D282D" w:rsidRPr="001D282D" w:rsidRDefault="001D282D" w:rsidP="001D282D">
      <w:r w:rsidRPr="001D282D">
        <w:pict w14:anchorId="07620457">
          <v:rect id="_x0000_i1029" style="width:0;height:.75pt" o:hralign="center" o:hrstd="t" o:hr="t" fillcolor="#a0a0a0" stroked="f"/>
        </w:pict>
      </w:r>
    </w:p>
    <w:p w14:paraId="28AE76F5" w14:textId="77777777" w:rsidR="001D282D" w:rsidRPr="001D282D" w:rsidRDefault="001D282D" w:rsidP="001D282D">
      <w:pPr>
        <w:rPr>
          <w:b/>
          <w:bCs/>
        </w:rPr>
      </w:pPr>
      <w:r w:rsidRPr="001D282D">
        <w:rPr>
          <w:b/>
          <w:bCs/>
        </w:rPr>
        <w:lastRenderedPageBreak/>
        <w:t>Shipments.csv</w:t>
      </w:r>
    </w:p>
    <w:p w14:paraId="48166B05" w14:textId="77777777" w:rsidR="001D282D" w:rsidRPr="001D282D" w:rsidRDefault="001D282D" w:rsidP="001D282D">
      <w:r w:rsidRPr="001D282D">
        <w:t>shipment_id,reference_number,customer_id,shipper_contact_id,consignee_contact_id,origin_address,destination_address,service_mode,service_level,pickup_date,estimated_delivery_date,actual_delivery_date,weight_kg,volume_m3,freight_terms,status,carrier_id,rate_id,created_at</w:t>
      </w:r>
      <w:r w:rsidRPr="001D282D">
        <w:br/>
        <w:t xml:space="preserve">SHIP-KE-0001,REF-NAIROBI-2025-001,CUST-001,CONT-001,CONT-011,"Warehouse A, Riverside Drive, Nairobi, </w:t>
      </w:r>
      <w:proofErr w:type="spellStart"/>
      <w:r w:rsidRPr="001D282D">
        <w:t>Kenya","Jeddah</w:t>
      </w:r>
      <w:proofErr w:type="spellEnd"/>
      <w:r w:rsidRPr="001D282D">
        <w:t xml:space="preserve"> Port, Saudi Arabia","Ocean","Standard",2025-04-01T08:00:00Z,2025-04-18T18:00:00Z,,9800.0,36.0,CIF,In Transit,VEND-KE-01,RATE-KE-1001,2025-03-20T12:00:00Z</w:t>
      </w:r>
      <w:r w:rsidRPr="001D282D">
        <w:br/>
        <w:t xml:space="preserve">SHIP-TZ-0002,REF-DAR-450,CUST-002,CONT-002,CONT-012,"Kivukoni St, Dar es Salaam, </w:t>
      </w:r>
      <w:proofErr w:type="spellStart"/>
      <w:r w:rsidRPr="001D282D">
        <w:t>Tanzania","Kampala</w:t>
      </w:r>
      <w:proofErr w:type="spellEnd"/>
      <w:r w:rsidRPr="001D282D">
        <w:t xml:space="preserve"> Distribution Center, Uganda","Road","Economy",2025-05-10T06:00:00Z,2025-05-13T20:00:00Z,2025-05-13T18:00:00Z,1500.0,12.5,DAP,Delivered,VEND-TZ-05,RATE-TZ-2002,2025-05-08T10:00:00Z</w:t>
      </w:r>
      <w:r w:rsidRPr="001D282D">
        <w:br/>
        <w:t xml:space="preserve">SHIP-ET-0003,REF-ADDIS-088,CUST-003,CONT-003,CONT-001,"Bole Airport Cargo Village, Addis Ababa, </w:t>
      </w:r>
      <w:proofErr w:type="spellStart"/>
      <w:r w:rsidRPr="001D282D">
        <w:t>Ethiopia","Jomo</w:t>
      </w:r>
      <w:proofErr w:type="spellEnd"/>
      <w:r w:rsidRPr="001D282D">
        <w:t xml:space="preserve"> Kenyatta Intl Cargo, Nairobi, Kenya","Air","Expedited",2025-05-02T04:00:00Z,2025-05-03T12:00:00Z,,1200.0,3.8,DDP,Pending,VEND-ET-09,RATE-ET-3003</w:t>
      </w:r>
      <w:r w:rsidRPr="001D282D">
        <w:br/>
        <w:t xml:space="preserve">SHIP-KE-0004,REF-MOMBASA-2025-009,CUST-001,CONT-001,CONT-020,"Mombasa Port Container Yard, </w:t>
      </w:r>
      <w:proofErr w:type="spellStart"/>
      <w:r w:rsidRPr="001D282D">
        <w:t>Kenya","Port</w:t>
      </w:r>
      <w:proofErr w:type="spellEnd"/>
      <w:r w:rsidRPr="001D282D">
        <w:t xml:space="preserve"> of Djibouti, Balbala, Djibouti","Ocean","Standard",2025-04-10T09:00:00Z,2025-04-15T20:00:00Z,2025-04-15T19:30:00Z,6000.0,22.0,CIF,Delivered,VEND-DJ-02,RATE-DJ-4001,2025-03-25T14:00:00Z</w:t>
      </w:r>
    </w:p>
    <w:p w14:paraId="1F148CBD" w14:textId="77777777" w:rsidR="001D282D" w:rsidRPr="001D282D" w:rsidRDefault="001D282D" w:rsidP="001D282D">
      <w:r w:rsidRPr="001D282D">
        <w:pict w14:anchorId="564D3859">
          <v:rect id="_x0000_i1030" style="width:0;height:.75pt" o:hralign="center" o:hrstd="t" o:hr="t" fillcolor="#a0a0a0" stroked="f"/>
        </w:pict>
      </w:r>
    </w:p>
    <w:p w14:paraId="7267F40A" w14:textId="77777777" w:rsidR="001D282D" w:rsidRPr="001D282D" w:rsidRDefault="001D282D" w:rsidP="001D282D">
      <w:pPr>
        <w:rPr>
          <w:b/>
          <w:bCs/>
        </w:rPr>
      </w:pPr>
      <w:r w:rsidRPr="001D282D">
        <w:rPr>
          <w:b/>
          <w:bCs/>
        </w:rPr>
        <w:t>Packages.csv</w:t>
      </w:r>
    </w:p>
    <w:p w14:paraId="190A2B7B" w14:textId="77777777" w:rsidR="001D282D" w:rsidRPr="001D282D" w:rsidRDefault="001D282D" w:rsidP="001D282D">
      <w:r w:rsidRPr="001D282D">
        <w:t>package_id,shipment_id,package_type,quantity,weight_kg,dimensions_cm,content_description,hazardous,declared_value,created_at</w:t>
      </w:r>
      <w:r w:rsidRPr="001D282D">
        <w:br/>
        <w:t>PKG-KE-1001,SHIP-KE-0001,Container,1,9800.0,"605x244x259","Fresh avocados and mangoes",false,98000.00,2025-04-01T08:05:00Z</w:t>
      </w:r>
      <w:r w:rsidRPr="001D282D">
        <w:br/>
        <w:t>PKG-TZ-1002,SHIP-TZ-0002,Pallet,10,1500.0,"120x100x150","Assorted retail goods",false,12000.00,2025-05-10T06:05:00Z</w:t>
      </w:r>
      <w:r w:rsidRPr="001D282D">
        <w:br/>
        <w:t>PKG-ET-1003,SHIP-ET-0003,Carton,300,1200.0,"60</w:t>
      </w:r>
    </w:p>
    <w:p w14:paraId="53C73ACE" w14:textId="77777777" w:rsidR="001D282D" w:rsidRPr="001D282D" w:rsidRDefault="001D282D" w:rsidP="001D282D">
      <w:r w:rsidRPr="001D282D">
        <w:t>package_id,shipment_id,package_type,quantity,weight_kg,dimensions_cm,content_description,hazardous,declared_value,created_at</w:t>
      </w:r>
      <w:r w:rsidRPr="001D282D">
        <w:br/>
        <w:t>PKG-KE-1001,SHIP-KE-0001,Container,1,9800.0,"605x244x259","Fresh avocados and mangoes",false,98000.00,2025-04-01T08:05:00Z</w:t>
      </w:r>
      <w:r w:rsidRPr="001D282D">
        <w:br/>
        <w:t>PKG-TZ-1002,SHIP-TZ-0002,Pallet,10,1500.0,"120x100x150","Assorted retail goods",false,12000.00,2025-05-10T06:05:00Z</w:t>
      </w:r>
      <w:r w:rsidRPr="001D282D">
        <w:br/>
        <w:t xml:space="preserve">PKG-ET-1003,SHIP-ET-0003,Carton,300,1200.0,"60x40x40","Temperature-controlled </w:t>
      </w:r>
      <w:r w:rsidRPr="001D282D">
        <w:lastRenderedPageBreak/>
        <w:t>pharmaceuticals",false,45000.00,2025-05-02T04:10:00Z</w:t>
      </w:r>
      <w:r w:rsidRPr="001D282D">
        <w:br/>
        <w:t>PKG-KE-1004,SHIP-KE-0004,Container,1,6000.0,"605x244x259","Industrial spare parts",false,60000.00,2025-04-10T09:10:00Z</w:t>
      </w:r>
    </w:p>
    <w:p w14:paraId="1D27CE46" w14:textId="77777777" w:rsidR="001D282D" w:rsidRPr="001D282D" w:rsidRDefault="001D282D" w:rsidP="001D282D">
      <w:r w:rsidRPr="001D282D">
        <w:pict w14:anchorId="6B7797C1">
          <v:rect id="_x0000_i1031" style="width:0;height:.75pt" o:hralign="center" o:hrstd="t" o:hr="t" fillcolor="#a0a0a0" stroked="f"/>
        </w:pict>
      </w:r>
    </w:p>
    <w:p w14:paraId="1B211A50" w14:textId="77777777" w:rsidR="001D282D" w:rsidRPr="001D282D" w:rsidRDefault="001D282D" w:rsidP="001D282D">
      <w:pPr>
        <w:rPr>
          <w:b/>
          <w:bCs/>
        </w:rPr>
      </w:pPr>
      <w:r w:rsidRPr="001D282D">
        <w:rPr>
          <w:b/>
          <w:bCs/>
        </w:rPr>
        <w:t>TrackingEvents.csv</w:t>
      </w:r>
    </w:p>
    <w:p w14:paraId="5FFB4275" w14:textId="77777777" w:rsidR="001D282D" w:rsidRPr="001D282D" w:rsidRDefault="001D282D" w:rsidP="001D282D">
      <w:r w:rsidRPr="001D282D">
        <w:t>event_id,shipment_id,event_timestamp,location,status,details,recorded_by</w:t>
      </w:r>
      <w:r w:rsidRPr="001D282D">
        <w:br/>
        <w:t xml:space="preserve">EVT-KE-9001,SHIP-KE-0001,2025-04-02T16:30:00Z,"Mombasa Port, </w:t>
      </w:r>
      <w:proofErr w:type="spellStart"/>
      <w:r w:rsidRPr="001D282D">
        <w:t>Kenya",Departed,"Vessel</w:t>
      </w:r>
      <w:proofErr w:type="spellEnd"/>
      <w:r w:rsidRPr="001D282D">
        <w:t xml:space="preserve"> MV Kilifi departed berth 4","system"</w:t>
      </w:r>
      <w:r w:rsidRPr="001D282D">
        <w:br/>
        <w:t xml:space="preserve">EVT-KE-9002,SHIP-KE-0001,2025-04-16T06:00:00Z,"Red Sea </w:t>
      </w:r>
      <w:proofErr w:type="spellStart"/>
      <w:r w:rsidRPr="001D282D">
        <w:t>waypoint","Arrived","Reached</w:t>
      </w:r>
      <w:proofErr w:type="spellEnd"/>
      <w:r w:rsidRPr="001D282D">
        <w:t xml:space="preserve"> waypoint, ETA Jeddah 24h","carrier_ops"</w:t>
      </w:r>
      <w:r w:rsidRPr="001D282D">
        <w:br/>
        <w:t xml:space="preserve">EVT-TZ-9003,SHIP-TZ-0002,2025-05-10T08:15:00Z,"Dar es Salaam, </w:t>
      </w:r>
      <w:proofErr w:type="spellStart"/>
      <w:r w:rsidRPr="001D282D">
        <w:t>TZ",Picked</w:t>
      </w:r>
      <w:proofErr w:type="spellEnd"/>
      <w:r w:rsidRPr="001D282D">
        <w:t xml:space="preserve"> </w:t>
      </w:r>
      <w:proofErr w:type="spellStart"/>
      <w:r w:rsidRPr="001D282D">
        <w:t>Up,"Local</w:t>
      </w:r>
      <w:proofErr w:type="spellEnd"/>
      <w:r w:rsidRPr="001D282D">
        <w:t xml:space="preserve"> carrier collected pallets from retail hub","agent_21"</w:t>
      </w:r>
      <w:r w:rsidRPr="001D282D">
        <w:br/>
        <w:t xml:space="preserve">EVT-TZ-9004,SHIP-TZ-0002,2025-05-13T18:00:00Z,"Kampala Distribution Center, </w:t>
      </w:r>
      <w:proofErr w:type="spellStart"/>
      <w:r w:rsidRPr="001D282D">
        <w:t>Uganda",Delivered,"Signed</w:t>
      </w:r>
      <w:proofErr w:type="spellEnd"/>
      <w:r w:rsidRPr="001D282D">
        <w:t xml:space="preserve"> by receiver: Emmanuel K.","driver_07"</w:t>
      </w:r>
      <w:r w:rsidRPr="001D282D">
        <w:br/>
        <w:t xml:space="preserve">EVT-ET-9005,SHIP-ET-0003,2025-05-02T06:30:00Z,"Bole Airport Cargo Village, Addis Ababa, </w:t>
      </w:r>
      <w:proofErr w:type="spellStart"/>
      <w:r w:rsidRPr="001D282D">
        <w:t>ET",Departed,"AWB</w:t>
      </w:r>
      <w:proofErr w:type="spellEnd"/>
      <w:r w:rsidRPr="001D282D">
        <w:t xml:space="preserve"> issued, on board flight ET104","system"</w:t>
      </w:r>
      <w:r w:rsidRPr="001D282D">
        <w:br/>
        <w:t xml:space="preserve">EVT-KE-9006,SHIP-KE-0004,2025-04-15T19:30:00Z,"Port of Djibouti, </w:t>
      </w:r>
      <w:proofErr w:type="spellStart"/>
      <w:r w:rsidRPr="001D282D">
        <w:t>Djibouti",Delivered,"Customs</w:t>
      </w:r>
      <w:proofErr w:type="spellEnd"/>
      <w:r w:rsidRPr="001D282D">
        <w:t xml:space="preserve"> cleared and delivered to consignee yard","</w:t>
      </w:r>
      <w:proofErr w:type="spellStart"/>
      <w:r w:rsidRPr="001D282D">
        <w:t>port_agent</w:t>
      </w:r>
      <w:proofErr w:type="spellEnd"/>
      <w:r w:rsidRPr="001D282D">
        <w:t>"</w:t>
      </w:r>
    </w:p>
    <w:p w14:paraId="453162B6" w14:textId="77777777" w:rsidR="001D282D" w:rsidRPr="001D282D" w:rsidRDefault="001D282D" w:rsidP="001D282D">
      <w:r w:rsidRPr="001D282D">
        <w:pict w14:anchorId="6605B6C1">
          <v:rect id="_x0000_i1032" style="width:0;height:.75pt" o:hralign="center" o:hrstd="t" o:hr="t" fillcolor="#a0a0a0" stroked="f"/>
        </w:pict>
      </w:r>
    </w:p>
    <w:p w14:paraId="12A4C2A7" w14:textId="77777777" w:rsidR="001D282D" w:rsidRPr="001D282D" w:rsidRDefault="001D282D" w:rsidP="001D282D">
      <w:pPr>
        <w:rPr>
          <w:b/>
          <w:bCs/>
        </w:rPr>
      </w:pPr>
      <w:r w:rsidRPr="001D282D">
        <w:rPr>
          <w:b/>
          <w:bCs/>
        </w:rPr>
        <w:t>Warehouses.csv</w:t>
      </w:r>
    </w:p>
    <w:p w14:paraId="55CC2EAC" w14:textId="77777777" w:rsidR="001D282D" w:rsidRPr="001D282D" w:rsidRDefault="001D282D" w:rsidP="001D282D">
      <w:r w:rsidRPr="001D282D">
        <w:t>warehouse_id,name,address,city,country,contact_phone,capacity_pallets,temperature_controlled,hours,created_at,manager_contact_id</w:t>
      </w:r>
      <w:r w:rsidRPr="001D282D">
        <w:br/>
        <w:t xml:space="preserve">WH-KE-01,"Nairobi Cold </w:t>
      </w:r>
      <w:proofErr w:type="spellStart"/>
      <w:r w:rsidRPr="001D282D">
        <w:t>Hub","Riverside</w:t>
      </w:r>
      <w:proofErr w:type="spellEnd"/>
      <w:r w:rsidRPr="001D282D">
        <w:t xml:space="preserve"> Industrial Park, Nairobi, Kenya",Nairobi,Kenya,+254-20-555-0199,1200,true,"Mon-Sat 06:00-20:00",2024-11-01T08:00:00Z,CONT-001</w:t>
      </w:r>
      <w:r w:rsidRPr="001D282D">
        <w:br/>
        <w:t>WH-TZ-02,"Dar Crossdock","</w:t>
      </w:r>
      <w:proofErr w:type="spellStart"/>
      <w:r w:rsidRPr="001D282D">
        <w:t>Kurasini</w:t>
      </w:r>
      <w:proofErr w:type="spellEnd"/>
      <w:r w:rsidRPr="001D282D">
        <w:t xml:space="preserve"> Area, Dar es Salaam, </w:t>
      </w:r>
      <w:proofErr w:type="spellStart"/>
      <w:r w:rsidRPr="001D282D">
        <w:t>Tanzania",Dar</w:t>
      </w:r>
      <w:proofErr w:type="spellEnd"/>
      <w:r w:rsidRPr="001D282D">
        <w:t xml:space="preserve"> es Salaam,Tanzania,+255-22-555-3344,600,false,"24/7",2023-06-15T08:00:00Z,CONT-002</w:t>
      </w:r>
      <w:r w:rsidRPr="001D282D">
        <w:br/>
        <w:t xml:space="preserve">WH-UG-03,"Kampala Cold </w:t>
      </w:r>
      <w:proofErr w:type="spellStart"/>
      <w:r w:rsidRPr="001D282D">
        <w:t>Storage","Entebbe</w:t>
      </w:r>
      <w:proofErr w:type="spellEnd"/>
      <w:r w:rsidRPr="001D282D">
        <w:t xml:space="preserve"> Rd Industrial Park, Kampala, Uganda",Kampala,Uganda,+256-312-555-3344,800,true,"Mon-Fri 07:00-19:00",2025-01-10T09:00:00Z,CONT-004</w:t>
      </w:r>
      <w:r w:rsidRPr="001D282D">
        <w:br/>
        <w:t xml:space="preserve">WH-DJ-04,"Djibouti Free Zone </w:t>
      </w:r>
      <w:proofErr w:type="spellStart"/>
      <w:r w:rsidRPr="001D282D">
        <w:t>Yard","Balbala</w:t>
      </w:r>
      <w:proofErr w:type="spellEnd"/>
      <w:r w:rsidRPr="001D282D">
        <w:t>, Djibouti",Djibouti,Djibouti,+253-21-400-700,1500,false,"24/7",2022-09-01T07:30:00Z,CONT-020</w:t>
      </w:r>
    </w:p>
    <w:p w14:paraId="15276A8F" w14:textId="77777777" w:rsidR="001D282D" w:rsidRPr="001D282D" w:rsidRDefault="001D282D" w:rsidP="001D282D">
      <w:r w:rsidRPr="001D282D">
        <w:pict w14:anchorId="0440FCD5">
          <v:rect id="_x0000_i1033" style="width:0;height:.75pt" o:hralign="center" o:hrstd="t" o:hr="t" fillcolor="#a0a0a0" stroked="f"/>
        </w:pict>
      </w:r>
    </w:p>
    <w:p w14:paraId="05BCDC43" w14:textId="2E766163" w:rsidR="001D282D" w:rsidRPr="001D282D" w:rsidRDefault="001D282D" w:rsidP="001D282D">
      <w:pPr>
        <w:rPr>
          <w:b/>
          <w:bCs/>
        </w:rPr>
      </w:pPr>
      <w:r w:rsidRPr="001D282D">
        <w:rPr>
          <w:b/>
          <w:bCs/>
        </w:rPr>
        <w:t>Inventory</w:t>
      </w:r>
      <w:r>
        <w:rPr>
          <w:b/>
          <w:bCs/>
        </w:rPr>
        <w:t>.csv</w:t>
      </w:r>
      <w:r>
        <w:rPr>
          <w:b/>
          <w:bCs/>
        </w:rPr>
        <w:br/>
      </w:r>
      <w:r>
        <w:rPr>
          <w:b/>
          <w:bCs/>
        </w:rPr>
        <w:br/>
      </w:r>
      <w:r w:rsidRPr="001D282D">
        <w:lastRenderedPageBreak/>
        <w:t>inventory_id,warehouse_id,sku,description,quantity_on_hand,quantity_allocated,uom,lot_number,expiry_date,last_counted_at</w:t>
      </w:r>
      <w:r w:rsidRPr="001D282D">
        <w:br/>
        <w:t>INV-KE-5001,WH-KE-01,SKU-NAIROBI-AVO,"Fresh Avocado Crate",1200,300,Crate,LOT-202504,2025-07-15,2025-04-05T07:30:00Z</w:t>
      </w:r>
      <w:r w:rsidRPr="001D282D">
        <w:br/>
        <w:t>INV-TZ-5002,WH-TZ-02,SKU-DAR-APP,"Retail Apparel Pallet",400,40,Pallet,LOT-202503,,2025-03-20T10:00:00Z</w:t>
      </w:r>
      <w:r w:rsidRPr="001D282D">
        <w:br/>
        <w:t>INV-UG-5003,WH-UG-03,SKU-KAMP-ICE,"Frozen Fish Boxes",800,150,Box,LOT-202502,2026-02-01,2025-04-20T09:15:00Z</w:t>
      </w:r>
      <w:r w:rsidRPr="001D282D">
        <w:br/>
        <w:t>INV-DJ-5004,WH-DJ-04,SKU-DJ-SPARE,"Industrial Spare Parts",300,20,Each,, ,2025-03-01T12:00:00Z</w:t>
      </w:r>
    </w:p>
    <w:p w14:paraId="395A9C7B" w14:textId="77777777" w:rsidR="001D282D" w:rsidRPr="001D282D" w:rsidRDefault="001D282D" w:rsidP="001D282D">
      <w:r w:rsidRPr="001D282D">
        <w:pict w14:anchorId="6F6FFF26">
          <v:rect id="_x0000_i1035" style="width:0;height:.75pt" o:hralign="center" o:hrstd="t" o:hr="t" fillcolor="#a0a0a0" stroked="f"/>
        </w:pict>
      </w:r>
    </w:p>
    <w:p w14:paraId="6431DF9E" w14:textId="77777777" w:rsidR="001D282D" w:rsidRPr="001D282D" w:rsidRDefault="001D282D" w:rsidP="001D282D">
      <w:pPr>
        <w:rPr>
          <w:b/>
          <w:bCs/>
        </w:rPr>
      </w:pPr>
      <w:r w:rsidRPr="001D282D">
        <w:rPr>
          <w:b/>
          <w:bCs/>
        </w:rPr>
        <w:t>FreightRates.csv</w:t>
      </w:r>
    </w:p>
    <w:p w14:paraId="685C8E6E" w14:textId="77777777" w:rsidR="001D282D" w:rsidRPr="001D282D" w:rsidRDefault="001D282D" w:rsidP="001D282D">
      <w:r w:rsidRPr="001D282D">
        <w:t>rate_id,carrier_id,origin,destination,service_mode,service_level,min_weight_kg,max_weight_kg,rate_per_kg,flat_fee,currency,effective_start,effective_end,notes</w:t>
      </w:r>
      <w:r w:rsidRPr="001D282D">
        <w:br/>
        <w:t>RATE-KE-1001,VEND-KE-01,"Mombasa, Kenya (MBA)","Jeddah, Saudi Arabia (JED)",Ocean,Standard,1000,20000,0.45,1200.00,USD,2025-01-01,2025-12-31,"Includes port handling and export docs"</w:t>
      </w:r>
      <w:r w:rsidRPr="001D282D">
        <w:br/>
        <w:t>RATE-TZ-2002,VEND-TZ-05,"Dar es Salaam, Tanzania (DAR)","Kampala, Uganda",Road,Economy,0,2000,0.95,50.00,USD,2025-03-01,, "Inland trucking between TZ-UG lanes"</w:t>
      </w:r>
      <w:r w:rsidRPr="001D282D">
        <w:br/>
        <w:t>RATE-ET-3003,VEND-ET-09,"Bole, Addis Ababa (ADD)","NBO, Nairobi (NBO)",Air,Expedited,0,2000,4.20,350.00,USD,2025-04-01,2025-10-01,"Priority pharma handling and cool chain"</w:t>
      </w:r>
      <w:r w:rsidRPr="001D282D">
        <w:br/>
        <w:t>RATE-DJ-4001,VEND-DJ-02,"Mombasa, Kenya (MBA)","Djibouti Port (DJ)",Ocean,Standard,500,15000,0.55,900.00,USD,2025-02-01,2025-11-30,"Feeder service to Red Sea transshipment"</w:t>
      </w:r>
    </w:p>
    <w:p w14:paraId="41D11097" w14:textId="77777777" w:rsidR="001D282D" w:rsidRPr="001D282D" w:rsidRDefault="001D282D" w:rsidP="001D282D">
      <w:r w:rsidRPr="001D282D">
        <w:pict w14:anchorId="369C52AF">
          <v:rect id="_x0000_i1036" style="width:0;height:.75pt" o:hralign="center" o:hrstd="t" o:hr="t" fillcolor="#a0a0a0" stroked="f"/>
        </w:pict>
      </w:r>
    </w:p>
    <w:p w14:paraId="0C7649A6" w14:textId="77777777" w:rsidR="001D282D" w:rsidRPr="001D282D" w:rsidRDefault="001D282D" w:rsidP="001D282D">
      <w:pPr>
        <w:rPr>
          <w:b/>
          <w:bCs/>
        </w:rPr>
      </w:pPr>
      <w:r w:rsidRPr="001D282D">
        <w:rPr>
          <w:b/>
          <w:bCs/>
        </w:rPr>
        <w:t>Vendors.csv</w:t>
      </w:r>
    </w:p>
    <w:p w14:paraId="30F42226" w14:textId="77777777" w:rsidR="001D282D" w:rsidRPr="001D282D" w:rsidRDefault="001D282D" w:rsidP="001D282D">
      <w:r w:rsidRPr="001D282D">
        <w:t>vendor_id,name,vendor_type,contact_name,contact_phone,contact_email,license_number,rating,created_at</w:t>
      </w:r>
      <w:r w:rsidRPr="001D282D">
        <w:br/>
        <w:t xml:space="preserve">VEND-KE-01,"Kenya Coastal </w:t>
      </w:r>
      <w:proofErr w:type="spellStart"/>
      <w:r w:rsidRPr="001D282D">
        <w:t>Lines","Carrier</w:t>
      </w:r>
      <w:proofErr w:type="spellEnd"/>
      <w:r w:rsidRPr="001D282D">
        <w:t xml:space="preserve"> - </w:t>
      </w:r>
      <w:proofErr w:type="spellStart"/>
      <w:r w:rsidRPr="001D282D">
        <w:t>Ocean","Samuel</w:t>
      </w:r>
      <w:proofErr w:type="spellEnd"/>
      <w:r w:rsidRPr="001D282D">
        <w:t xml:space="preserve"> Otieno","+254-41-700-1100",</w:t>
      </w:r>
      <w:hyperlink r:id="rId11" w:tgtFrame="_blank" w:history="1">
        <w:r w:rsidRPr="001D282D">
          <w:rPr>
            <w:rStyle w:val="Hyperlink"/>
          </w:rPr>
          <w:t>s.otieno@kcl.example</w:t>
        </w:r>
      </w:hyperlink>
      <w:r w:rsidRPr="001D282D">
        <w:t>,KCL-550,4.1,2018-06-10T09:00:00Z</w:t>
      </w:r>
      <w:r w:rsidRPr="001D282D">
        <w:br/>
        <w:t xml:space="preserve">VEND-TZ-05,"Zanzibar Road </w:t>
      </w:r>
      <w:proofErr w:type="spellStart"/>
      <w:r w:rsidRPr="001D282D">
        <w:t>Carriers","Carrier","Amin</w:t>
      </w:r>
      <w:proofErr w:type="spellEnd"/>
      <w:r w:rsidRPr="001D282D">
        <w:t xml:space="preserve"> Hassan","+255-713-555-200",</w:t>
      </w:r>
      <w:hyperlink r:id="rId12" w:tgtFrame="_blank" w:history="1">
        <w:r w:rsidRPr="001D282D">
          <w:rPr>
            <w:rStyle w:val="Hyperlink"/>
          </w:rPr>
          <w:t>a.hassan@zrc.example</w:t>
        </w:r>
      </w:hyperlink>
      <w:r w:rsidRPr="001D282D">
        <w:t>,ZRC-221,4.3,2019-09-15T10:30:00Z</w:t>
      </w:r>
      <w:r w:rsidRPr="001D282D">
        <w:br/>
        <w:t xml:space="preserve">VEND-ET-09,"EthioAir </w:t>
      </w:r>
      <w:proofErr w:type="spellStart"/>
      <w:r w:rsidRPr="001D282D">
        <w:t>Cargo","Carrier</w:t>
      </w:r>
      <w:proofErr w:type="spellEnd"/>
      <w:r w:rsidRPr="001D282D">
        <w:t xml:space="preserve"> - </w:t>
      </w:r>
      <w:proofErr w:type="spellStart"/>
      <w:r w:rsidRPr="001D282D">
        <w:t>Air","Mulugeta</w:t>
      </w:r>
      <w:proofErr w:type="spellEnd"/>
      <w:r w:rsidRPr="001D282D">
        <w:t xml:space="preserve"> Bekele","+251-11-700-</w:t>
      </w:r>
      <w:r w:rsidRPr="001D282D">
        <w:lastRenderedPageBreak/>
        <w:t>700",</w:t>
      </w:r>
      <w:hyperlink r:id="rId13" w:tgtFrame="_blank" w:history="1">
        <w:r w:rsidRPr="001D282D">
          <w:rPr>
            <w:rStyle w:val="Hyperlink"/>
          </w:rPr>
          <w:t>m.bekele@ethioair.example</w:t>
        </w:r>
      </w:hyperlink>
      <w:r w:rsidRPr="001D282D">
        <w:t>,EAC-900,4.5,2016-03-22T11:00:00Z</w:t>
      </w:r>
      <w:r w:rsidRPr="001D282D">
        <w:br/>
        <w:t xml:space="preserve">VEND-DJ-02,"Djibouti Feeder </w:t>
      </w:r>
      <w:proofErr w:type="spellStart"/>
      <w:r w:rsidRPr="001D282D">
        <w:t>Lines","Carrier</w:t>
      </w:r>
      <w:proofErr w:type="spellEnd"/>
      <w:r w:rsidRPr="001D282D">
        <w:t xml:space="preserve"> - </w:t>
      </w:r>
      <w:proofErr w:type="spellStart"/>
      <w:r w:rsidRPr="001D282D">
        <w:t>Feeder","Fatouma</w:t>
      </w:r>
      <w:proofErr w:type="spellEnd"/>
      <w:r w:rsidRPr="001D282D">
        <w:t xml:space="preserve"> Ali","+253-21-410-900",</w:t>
      </w:r>
      <w:hyperlink r:id="rId14" w:tgtFrame="_blank" w:history="1">
        <w:r w:rsidRPr="001D282D">
          <w:rPr>
            <w:rStyle w:val="Hyperlink"/>
          </w:rPr>
          <w:t>f.ali@dfl.example</w:t>
        </w:r>
      </w:hyperlink>
      <w:r w:rsidRPr="001D282D">
        <w:t>,DFL-100,4.0,2020-01-05T08:00:00Z</w:t>
      </w:r>
    </w:p>
    <w:p w14:paraId="20CED22A" w14:textId="77777777" w:rsidR="001D282D" w:rsidRPr="001D282D" w:rsidRDefault="001D282D" w:rsidP="001D282D">
      <w:r w:rsidRPr="001D282D">
        <w:pict w14:anchorId="261CE369">
          <v:rect id="_x0000_i1037" style="width:0;height:.75pt" o:hralign="center" o:hrstd="t" o:hr="t" fillcolor="#a0a0a0" stroked="f"/>
        </w:pict>
      </w:r>
    </w:p>
    <w:p w14:paraId="39615E3D" w14:textId="77777777" w:rsidR="001D282D" w:rsidRPr="001D282D" w:rsidRDefault="001D282D" w:rsidP="001D282D">
      <w:pPr>
        <w:rPr>
          <w:b/>
          <w:bCs/>
        </w:rPr>
      </w:pPr>
      <w:r w:rsidRPr="001D282D">
        <w:rPr>
          <w:b/>
          <w:bCs/>
        </w:rPr>
        <w:t>Invoices.csv</w:t>
      </w:r>
    </w:p>
    <w:p w14:paraId="44435D5A" w14:textId="32BB3615" w:rsidR="001D282D" w:rsidRPr="001D282D" w:rsidRDefault="001D282D" w:rsidP="001D282D">
      <w:r w:rsidRPr="001D282D">
        <w:t>invoice_id,invoice_number,account_id,customer_id,shipment_id,invoice_date,due_date,amount_subtotal,tax_amount,total_amount,currency,status,paid_date,related_documents</w:t>
      </w:r>
      <w:r w:rsidRPr="001D282D">
        <w:br/>
        <w:t>INV-KE-</w:t>
      </w:r>
    </w:p>
    <w:p w14:paraId="67610EAC" w14:textId="77777777" w:rsidR="001D282D" w:rsidRPr="001D282D" w:rsidRDefault="001D282D" w:rsidP="001D282D">
      <w:r w:rsidRPr="001D282D">
        <w:t>invoice_id,invoice_number,account_id,customer_id,shipment_id,invoice_date,due_date,amount_subtotal,tax_amount,total_amount,currency,status,paid_date,related_documents</w:t>
      </w:r>
      <w:r w:rsidRPr="001D282D">
        <w:br/>
        <w:t>INV-KE-9001,INV-2025-0001,ACC-001,CUST-001,SHIP-KE-0001,2025-04-25,2025-05-25,12000.00,960.00,12960.00,USD,Sent,,BOL-KE-001;RATE-KE-1001</w:t>
      </w:r>
      <w:r w:rsidRPr="001D282D">
        <w:br/>
        <w:t>INV-TZ-9002,INV-2025-0002,ACC-002,CUST-002,SHIP-TZ-0002,2025-05-14,2025-06-13,1800.00,144.00,1944.00,USD,Paid,2025-05-15,PROOF-TZ-450;RATE-TZ-2002</w:t>
      </w:r>
      <w:r w:rsidRPr="001D282D">
        <w:br/>
        <w:t>INV-ET-9003,INV-2025-0003,ACC-003,CUST-003,SHIP-ET-0003,2025-05-06,2025-06-06,9500.00,760.00,10260.00,USD,Draft,,AWB-ET-104;RATE-ET-3003</w:t>
      </w:r>
    </w:p>
    <w:p w14:paraId="117CD98B" w14:textId="77777777" w:rsidR="001D282D" w:rsidRPr="001D282D" w:rsidRDefault="001D282D" w:rsidP="001D282D">
      <w:r w:rsidRPr="001D282D">
        <w:pict w14:anchorId="3D4CF2D6">
          <v:rect id="_x0000_i1038" style="width:0;height:.75pt" o:hralign="center" o:hrstd="t" o:hr="t" fillcolor="#a0a0a0" stroked="f"/>
        </w:pict>
      </w:r>
    </w:p>
    <w:p w14:paraId="7DB2630A" w14:textId="77777777" w:rsidR="001D282D" w:rsidRPr="001D282D" w:rsidRDefault="001D282D" w:rsidP="001D282D">
      <w:pPr>
        <w:rPr>
          <w:b/>
          <w:bCs/>
        </w:rPr>
      </w:pPr>
      <w:r w:rsidRPr="001D282D">
        <w:rPr>
          <w:b/>
          <w:bCs/>
        </w:rPr>
        <w:t>Tasks.csv</w:t>
      </w:r>
    </w:p>
    <w:p w14:paraId="3F8E63A7" w14:textId="77777777" w:rsidR="001D282D" w:rsidRPr="001D282D" w:rsidRDefault="001D282D" w:rsidP="001D282D">
      <w:r w:rsidRPr="001D282D">
        <w:t>task_id,subject,related_to,assigned_to,priority,due_date,status,created_at,description</w:t>
      </w:r>
      <w:r w:rsidRPr="001D282D">
        <w:br/>
        <w:t>TASK-KE-001,"Confirm phytosanitary certificate","Shipment:SHIP-KE-0001",user_ke_01,High,2025-04-05T12:00:00Z,Open,2025-03-22T09:00:00Z,"Ensure export phytosanitary certificate uploaded and matches shipment manifest."</w:t>
      </w:r>
      <w:r w:rsidRPr="001D282D">
        <w:br/>
        <w:t>TASK-ET-002,"Validate pharma cold chain","Shipment:SHIP-ET-0003",user_et_02,High,2025-05-02T05:30:00Z,In Progress,2025-04-28T08:00:00Z,"Confirm temperature logs and cool chain integrity for AWB ET104."</w:t>
      </w:r>
      <w:r w:rsidRPr="001D282D">
        <w:br/>
        <w:t xml:space="preserve">TASK-DJ-003,"Confirm transshipment documentation","Shipment:SHIP-KE-0004",user_dj_01,Medium,2025-04-14T15:00:00Z,Completed,2025-03-30T10:00:00Z,"All </w:t>
      </w:r>
      <w:proofErr w:type="spellStart"/>
      <w:r w:rsidRPr="001D282D">
        <w:t>transshipment</w:t>
      </w:r>
      <w:proofErr w:type="spellEnd"/>
      <w:r w:rsidRPr="001D282D">
        <w:t xml:space="preserve"> docs submitted to Djibouti port agent."</w:t>
      </w:r>
    </w:p>
    <w:p w14:paraId="5491E298" w14:textId="77777777" w:rsidR="001D282D" w:rsidRPr="001D282D" w:rsidRDefault="001D282D" w:rsidP="001D282D">
      <w:r w:rsidRPr="001D282D">
        <w:pict w14:anchorId="4C0CBE5A">
          <v:rect id="_x0000_i1039" style="width:0;height:.75pt" o:hralign="center" o:hrstd="t" o:hr="t" fillcolor="#a0a0a0" stroked="f"/>
        </w:pict>
      </w:r>
    </w:p>
    <w:p w14:paraId="7BAED4C1" w14:textId="77777777" w:rsidR="001D282D" w:rsidRPr="001D282D" w:rsidRDefault="001D282D" w:rsidP="001D282D">
      <w:pPr>
        <w:rPr>
          <w:b/>
          <w:bCs/>
        </w:rPr>
      </w:pPr>
      <w:r w:rsidRPr="001D282D">
        <w:rPr>
          <w:b/>
          <w:bCs/>
        </w:rPr>
        <w:t>Notes.csv</w:t>
      </w:r>
    </w:p>
    <w:p w14:paraId="7D24F3C2" w14:textId="77777777" w:rsidR="001D282D" w:rsidRPr="001D282D" w:rsidRDefault="001D282D" w:rsidP="001D282D">
      <w:proofErr w:type="spellStart"/>
      <w:r w:rsidRPr="001D282D">
        <w:t>note_id,related_to,author_id,note_text,created_at</w:t>
      </w:r>
      <w:proofErr w:type="spellEnd"/>
      <w:r w:rsidRPr="001D282D">
        <w:br/>
        <w:t>NOTE-KE-7001,"Shipment:SHIP-KE-0001",user_ke_01,"Customer requested daily ETA updates while at sea.",2025-04-03T10:00:00Z</w:t>
      </w:r>
      <w:r w:rsidRPr="001D282D">
        <w:br/>
      </w:r>
      <w:r w:rsidRPr="001D282D">
        <w:lastRenderedPageBreak/>
        <w:t>NOTE-ET-7002,"Shipment:SHIP-ET-0003",user_et_02,"Pharma consignee requires cold chain certificate on delivery.",2025-05-01T11:45:00Z</w:t>
      </w:r>
      <w:r w:rsidRPr="001D282D">
        <w:br/>
        <w:t>NOTE-DJ-7003,"Shipment:SHIP-KE-0004",user_dj_01,"Customs release completed; consignee collecting at 09:00 local time.",2025-04-15T07:30:00Z</w:t>
      </w:r>
    </w:p>
    <w:p w14:paraId="77C09FDC" w14:textId="77777777" w:rsidR="001D282D" w:rsidRDefault="001D282D"/>
    <w:sectPr w:rsidR="001D2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5B0514"/>
    <w:multiLevelType w:val="multilevel"/>
    <w:tmpl w:val="085C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55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2D"/>
    <w:rsid w:val="001D282D"/>
    <w:rsid w:val="00A86C92"/>
    <w:rsid w:val="00DA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742A"/>
  <w15:chartTrackingRefBased/>
  <w15:docId w15:val="{5762209B-6279-49D2-9BC2-9BCF638D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8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8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8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8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8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8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8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8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8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82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28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bikendi@kampalacold.example" TargetMode="External"/><Relationship Id="rId13" Type="http://schemas.openxmlformats.org/officeDocument/2006/relationships/hyperlink" Target="mailto:m.bekele@ethioair.exampl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elam.z@addispharma.example" TargetMode="External"/><Relationship Id="rId12" Type="http://schemas.openxmlformats.org/officeDocument/2006/relationships/hyperlink" Target="mailto:a.hassan@zrc.exampl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m.saleh@darlogistics.example" TargetMode="External"/><Relationship Id="rId11" Type="http://schemas.openxmlformats.org/officeDocument/2006/relationships/hyperlink" Target="mailto:s.otieno@kcl.example" TargetMode="External"/><Relationship Id="rId5" Type="http://schemas.openxmlformats.org/officeDocument/2006/relationships/hyperlink" Target="mailto:grace.mwikali@nairobiexports.example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rashid.o@gulfeast.exa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sha.m@mfresh.example" TargetMode="External"/><Relationship Id="rId14" Type="http://schemas.openxmlformats.org/officeDocument/2006/relationships/hyperlink" Target="mailto:f.ali@dfl.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1864</Words>
  <Characters>10626</Characters>
  <Application>Microsoft Office Word</Application>
  <DocSecurity>0</DocSecurity>
  <Lines>88</Lines>
  <Paragraphs>24</Paragraphs>
  <ScaleCrop>false</ScaleCrop>
  <Company/>
  <LinksUpToDate>false</LinksUpToDate>
  <CharactersWithSpaces>12466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muindi</dc:creator>
  <cp:keywords/>
  <dc:description/>
  <cp:lastModifiedBy>kennedy muindi</cp:lastModifiedBy>
  <cp:revision>2</cp:revision>
  <dcterms:created xsi:type="dcterms:W3CDTF">2025-10-05T10:27:00Z</dcterms:created>
  <dcterms:modified xsi:type="dcterms:W3CDTF">2025-10-05T10:35:00Z</dcterms:modified>
</cp:coreProperties>
</file>