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Alan,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for Adrian Hillman Dahl: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Adrian: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D/Plc: Dec 2, 2002, Loveland, CO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Married (first of 4 times): February 1942 in Rochester, NY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Virginia: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Jan. 28, 1921 Robinson, KS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D/Plc. 1983, Ft Collins CO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Adrian &amp; Virginia Dahl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 son; 1 daughter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 grandsons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 adopted grandchildren (3 by son, 1 by daughter)</w:t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for David Adrian Dahl:</w:t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David Adrian Dahl: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June 5, 1944, Oak Ridge, TN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 Retired – Ion optics consulting as a hobby (electrical engineer)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Married: June 5, 1966 in Ft. Collins, CO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Elizabeth (Beth) Hunter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June 19, 1946, Los Angeles, CA</w:t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 Federal Contracts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Steven Dahl </w:t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Jan 6, 1976, Los Alamos, NM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 BP Anchorage: PhD Chem. Engineer</w:t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Wife: Jaimee Mac Donald</w:t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Occupation: BP Anchorage: PhD Chem. Engineer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Children: 1- Michael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B/Plc: May 20, 2006 Anchorage, AK</w:t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Lanette Dahl (adopted)</w:t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June 18, 1975, Colorado Springs, CO</w:t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College Student</w:t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Children: 1- James</w:t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 xml:space="preserve">Name: Jessica Dahl (adopted)</w:t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August 17, 1976, Colorado Springs, CO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 Sprint Systems Tech.</w:t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Children:  2 – Gweneth and Evyn</w:t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Name:  Benjamin Dahl (adopted)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B/Plc:  May 15, 1985, Kingman, AZ.</w:t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Occupation:  Growing up</w:t>
        <w:br w:type="textWrapping"/>
        <w:tab/>
        <w:t xml:space="preserve">Children: 1 – Jaicee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David and Beth Dahl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 children: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 daughters (adopted)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 son (adopted)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 grandchildren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 grandson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 grandchildren (from adopted children)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