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-114299</wp:posOffset>
                </wp:positionV>
                <wp:extent cx="5724525" cy="32099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2488500" y="2179800"/>
                          <a:ext cx="5715000" cy="32004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-114299</wp:posOffset>
                </wp:positionV>
                <wp:extent cx="5724525" cy="32099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209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14261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208675"/>
                          <a:ext cx="5486400" cy="3142615"/>
                          <a:chOff x="2602800" y="2208675"/>
                          <a:chExt cx="5486400" cy="3142650"/>
                        </a:xfrm>
                      </wpg:grpSpPr>
                      <wpg:grpSp>
                        <wpg:cNvGrpSpPr/>
                        <wpg:grpSpPr>
                          <a:xfrm>
                            <a:off x="2602800" y="2208693"/>
                            <a:ext cx="5486400" cy="3142615"/>
                            <a:chOff x="3270" y="1792"/>
                            <a:chExt cx="12000" cy="70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70" y="1792"/>
                              <a:ext cx="12000" cy="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270" y="1792"/>
                              <a:ext cx="12000" cy="7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270" y="1792"/>
                              <a:ext cx="12000" cy="8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[ II ]  Family Tree Branches: Clarence Edward 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170" y="4656"/>
                              <a:ext cx="4400" cy="1063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Clarence Edward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1 May 1897; Viroqua,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26 November 1968;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170" y="6563"/>
                              <a:ext cx="4600" cy="127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Anna Skreen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Born: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22 June 1900; Fargo, 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Deceased: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14 November 1990, Houghton Lake,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Occupation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466" y="8312"/>
                              <a:ext cx="2468" cy="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3 children/ 10 grandchildren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824" y="5843"/>
                              <a:ext cx="2317" cy="7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Married: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August 21, 1918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Place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:  Wheeler,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270" y="2818"/>
                              <a:ext cx="6300" cy="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Second Generation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perscript"/>
                                  </w:rPr>
                                  <w:t xml:space="preserve">nd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Son of Hans T.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770" y="5732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770" y="6152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4095"/>
                              <a:ext cx="0" cy="329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4095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5685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7387"/>
                              <a:ext cx="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10570" y="6668"/>
                              <a:ext cx="4200" cy="127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Ralph Clarence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1i October 1930;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Occupation: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retired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Phyllis (Marjorie) Ann Welton; 2 dau, 1 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10570" y="5046"/>
                              <a:ext cx="4200" cy="127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Agnes Marie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13 November 1922; Wheeler,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Richard Platt Deason; 3 dau.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10570" y="3375"/>
                              <a:ext cx="4200" cy="127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Hilman Arnold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27 June 1919; Wheeler,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Occupation: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retired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Mildred Irene Wedell Smith; 2 dau., 2 sons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14261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142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77190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1894050"/>
                          <a:ext cx="5486400" cy="3771900"/>
                          <a:chOff x="2602800" y="1894050"/>
                          <a:chExt cx="5505450" cy="3771900"/>
                        </a:xfrm>
                      </wpg:grpSpPr>
                      <wpg:grpSp>
                        <wpg:cNvGrpSpPr/>
                        <wpg:grpSpPr>
                          <a:xfrm>
                            <a:off x="2602800" y="1894050"/>
                            <a:ext cx="5486400" cy="3771900"/>
                            <a:chOff x="1762" y="1792"/>
                            <a:chExt cx="11500" cy="81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62" y="1792"/>
                              <a:ext cx="11500" cy="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1762" y="1792"/>
                              <a:ext cx="11500" cy="81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362" y="2163"/>
                              <a:ext cx="10800" cy="1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[ III ]  Family Tree Branches: Hilman Arnold 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762" y="3026"/>
                              <a:ext cx="4600" cy="15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  <w:t xml:space="preserve">Son of Clarence Edward [II] &amp; Mildred Wedell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2262" y="4878"/>
                              <a:ext cx="4100" cy="1150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Hilman Arnold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27 June 1919; Wheeler,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262" y="6832"/>
                              <a:ext cx="4800" cy="1150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Mildred Irene Wedell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29 July 1922; Askov, MN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12 June 2007; Columbia, TN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Occupation:Credit Manager for J.C. Penny (ret)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3262" y="6152"/>
                              <a:ext cx="2699" cy="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13 July 1944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62" y="5906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62" y="6421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62" y="4364"/>
                              <a:ext cx="0" cy="462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762" y="1792"/>
                              <a:ext cx="7600" cy="1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62" y="5906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62" y="4364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62" y="7449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62" y="8992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8762" y="3675"/>
                              <a:ext cx="4500" cy="138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Wayne Alan Wedell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. 19 December 1950,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Henrietta Pruitt; 4 dau.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8762" y="5218"/>
                              <a:ext cx="4500" cy="138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Lynn Ann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. 24 May 1954;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Richard Eugene Robb, Jr.;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8762" y="6729"/>
                              <a:ext cx="4500" cy="138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Lee James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.24 May 1954;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8762" y="8272"/>
                              <a:ext cx="4500" cy="138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Debora Sue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.14 January 1960;Pontiac,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Peter Betanio; 1 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7719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771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11912600</wp:posOffset>
                </wp:positionV>
                <wp:extent cx="5724525" cy="36671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488500" y="1951200"/>
                          <a:ext cx="5715000" cy="3657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11912600</wp:posOffset>
                </wp:positionV>
                <wp:extent cx="5724525" cy="36671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667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-101599</wp:posOffset>
                </wp:positionV>
                <wp:extent cx="5724525" cy="36671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488500" y="1951200"/>
                          <a:ext cx="5715000" cy="3657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-101599</wp:posOffset>
                </wp:positionV>
                <wp:extent cx="5724525" cy="36671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667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4290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065500"/>
                          <a:ext cx="5486400" cy="3429000"/>
                          <a:chOff x="2602800" y="2065500"/>
                          <a:chExt cx="5486400" cy="3429000"/>
                        </a:xfrm>
                      </wpg:grpSpPr>
                      <wpg:grpSp>
                        <wpg:cNvGrpSpPr/>
                        <wpg:grpSpPr>
                          <a:xfrm>
                            <a:off x="2602800" y="2065500"/>
                            <a:ext cx="5486400" cy="3429000"/>
                            <a:chOff x="3270" y="37"/>
                            <a:chExt cx="12000" cy="77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70" y="37"/>
                              <a:ext cx="12000" cy="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270" y="37"/>
                              <a:ext cx="12000" cy="7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270" y="140"/>
                              <a:ext cx="12000" cy="10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[ III ]  Family Tree Branches: Agnes Marie Fortney Deason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4270" y="1374"/>
                              <a:ext cx="9900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Daughter of Clarence Edward [II] &amp; Mildred Wedell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770" y="3123"/>
                              <a:ext cx="41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Agnes Marie Fortney Deason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13 November 1922; Wheeler, WI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770" y="5077"/>
                              <a:ext cx="43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Richard Platt Deason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8 March 1922; Murphysboro, IL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13 May 1995; Grayling,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770" y="4396"/>
                              <a:ext cx="2700" cy="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13 September 1941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770" y="4254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770" y="4666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3463"/>
                              <a:ext cx="0" cy="30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270" y="37"/>
                              <a:ext cx="7600" cy="1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5006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3463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70" y="6549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0270" y="2776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Karol Marie Deason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 10 May 1943, Chicago, IL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Howard Orlie Lutman; 1 son, 2 dau.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0270" y="4319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Sylvia Jean Deason Munshaw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 16 May 1946;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John Wesley Munshaw; 1 son [Wesley]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0270" y="5830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Adele Janiece Deason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.8 May 1949;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18 July 1973; Warren,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(She was 24 years old)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Kim Leroy Howard; no descendants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4290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429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38100</wp:posOffset>
                </wp:positionV>
                <wp:extent cx="5724525" cy="36671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488500" y="1951200"/>
                          <a:ext cx="5715000" cy="3657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38100</wp:posOffset>
                </wp:positionV>
                <wp:extent cx="5724525" cy="36671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3667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8862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1836900"/>
                          <a:ext cx="5486400" cy="3886200"/>
                          <a:chOff x="2602800" y="1836900"/>
                          <a:chExt cx="5505450" cy="3886200"/>
                        </a:xfrm>
                      </wpg:grpSpPr>
                      <wpg:grpSp>
                        <wpg:cNvGrpSpPr/>
                        <wpg:grpSpPr>
                          <a:xfrm>
                            <a:off x="2602800" y="1836900"/>
                            <a:ext cx="5486400" cy="3886200"/>
                            <a:chOff x="3168" y="1995"/>
                            <a:chExt cx="11700" cy="85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168" y="1995"/>
                              <a:ext cx="11700" cy="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168" y="1995"/>
                              <a:ext cx="11700" cy="85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768" y="2366"/>
                              <a:ext cx="10800" cy="9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[ III ]  Family Tree Branches: Ralph Clarence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167" y="3229"/>
                              <a:ext cx="6101" cy="11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Son of Clarence Edward [II]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&amp; Mildred Wedell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668" y="4875"/>
                              <a:ext cx="4100" cy="1170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Ralph Clarence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19 October 1930;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668" y="6933"/>
                              <a:ext cx="4301" cy="116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Phyllis (Marjorie) Ann Welton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29 March 1932; Oakland County,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668" y="6212"/>
                              <a:ext cx="2701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26 July 1952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668" y="6007"/>
                              <a:ext cx="0" cy="9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668" y="6521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968" y="4567"/>
                              <a:ext cx="0" cy="483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168" y="1995"/>
                              <a:ext cx="7600" cy="1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968" y="6109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968" y="4567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968" y="7858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968" y="9401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0168" y="3878"/>
                              <a:ext cx="4600" cy="1410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Cynthia Diane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. 11 February 1955,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Lauren Arthur Vaughn; 1 son, 3 dau.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0168" y="5421"/>
                              <a:ext cx="4700" cy="1651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Anita Marie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9 December  1957;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Joseph Austin Tackett; no descendants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Thomas Martin Frame; 2 sons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0168" y="7171"/>
                              <a:ext cx="4700" cy="140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Douglas Nelson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17 March 1960;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Christina Sue McCorkle: 3 sons; 1 dau.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0168" y="8784"/>
                              <a:ext cx="4700" cy="140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Thomas Kendall Fortney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10 June 1963, Pontiac, MI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S/C: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8862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88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 July 2007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