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Gatehouse Front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Lever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Well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Paintings on the wall for the Great Hall, multiple generations of kings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Long table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Chandeliers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Kitchens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Gardens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Flowers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Plants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Stables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Blood and bones, dead horse skeletons with bits missing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Oil Brazier (to fill oil - has to look distinctive)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Study Table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Wardrobe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Chapel - Beautiful room, custom design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Cursed chapel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Bed with king on it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Queen’s dead body with attendants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Chairs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Prison cell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Skeletons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Outdoors left - Six stories, so has to be tall and interesting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Outdoors right - Six stories, so has to be tall and interesting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Castle middle - Only one story, seen behind the player as he crosses Eldion’s destroyed room.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