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07DB7" w14:textId="0F18CD13" w:rsidR="00431A1C" w:rsidRPr="00431A1C" w:rsidRDefault="00431A1C" w:rsidP="00431A1C">
      <w:pPr>
        <w:rPr>
          <w:rFonts w:ascii="Times New Roman" w:hAnsi="Times New Roman" w:cs="Times New Roman"/>
          <w:b/>
          <w:sz w:val="28"/>
          <w:szCs w:val="28"/>
        </w:rPr>
      </w:pPr>
      <w:r w:rsidRPr="00431A1C">
        <w:rPr>
          <w:rFonts w:ascii="Times New Roman" w:hAnsi="Times New Roman" w:cs="Times New Roman"/>
          <w:b/>
          <w:sz w:val="28"/>
          <w:szCs w:val="28"/>
        </w:rPr>
        <w:t>Python is simple</w:t>
      </w:r>
    </w:p>
    <w:p w14:paraId="31C391CD" w14:textId="458012B7" w:rsidR="00431A1C"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With a shorter learning curve than other languages, say Java or C++, and understandable and readable syntax, you don’t need to be a programmer to start applying Python to everyday tasks.</w:t>
      </w:r>
    </w:p>
    <w:p w14:paraId="36BD216B" w14:textId="5D5AD4E3" w:rsidR="00431A1C" w:rsidRPr="00431A1C" w:rsidRDefault="00431A1C" w:rsidP="00431A1C">
      <w:pPr>
        <w:rPr>
          <w:rFonts w:ascii="Times New Roman" w:hAnsi="Times New Roman" w:cs="Times New Roman"/>
          <w:b/>
          <w:sz w:val="28"/>
          <w:szCs w:val="28"/>
        </w:rPr>
      </w:pPr>
      <w:r w:rsidRPr="00431A1C">
        <w:rPr>
          <w:rFonts w:ascii="Times New Roman" w:hAnsi="Times New Roman" w:cs="Times New Roman"/>
          <w:b/>
          <w:sz w:val="28"/>
          <w:szCs w:val="28"/>
        </w:rPr>
        <w:t>Python is efficient</w:t>
      </w:r>
      <w:bookmarkStart w:id="0" w:name="_GoBack"/>
      <w:bookmarkEnd w:id="0"/>
    </w:p>
    <w:p w14:paraId="751A484F" w14:textId="2170D8AA" w:rsidR="00431A1C"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You can accomplish a lot with Python, sometimes in only a few lines of code. Its critics may consider Python’s execution speed problematic, but the benefits outweigh any performance concerns.</w:t>
      </w:r>
    </w:p>
    <w:p w14:paraId="0C54F743" w14:textId="70787992" w:rsidR="00431A1C" w:rsidRPr="00431A1C" w:rsidRDefault="00431A1C" w:rsidP="00431A1C">
      <w:pPr>
        <w:rPr>
          <w:rFonts w:ascii="Times New Roman" w:hAnsi="Times New Roman" w:cs="Times New Roman"/>
          <w:b/>
          <w:sz w:val="28"/>
          <w:szCs w:val="28"/>
        </w:rPr>
      </w:pPr>
      <w:r w:rsidRPr="00431A1C">
        <w:rPr>
          <w:rFonts w:ascii="Times New Roman" w:hAnsi="Times New Roman" w:cs="Times New Roman"/>
          <w:b/>
          <w:sz w:val="28"/>
          <w:szCs w:val="28"/>
        </w:rPr>
        <w:t>Beginner Friendliness</w:t>
      </w:r>
    </w:p>
    <w:p w14:paraId="060EEA46" w14:textId="0134B4F9" w:rsidR="00431A1C"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Python was designed to be easy to understand and fun to use (its name came from Monty Python so a lot of its beginner tutorials reference it). Fun is a great motivator, and since you'll be able to build prototypes and tools quickly with Python, many find coding in Python a satisfying experience.</w:t>
      </w:r>
    </w:p>
    <w:p w14:paraId="053E2353" w14:textId="3E24C699" w:rsidR="00431A1C" w:rsidRPr="00431A1C" w:rsidRDefault="00431A1C" w:rsidP="00431A1C">
      <w:pPr>
        <w:rPr>
          <w:rFonts w:ascii="Times New Roman" w:hAnsi="Times New Roman" w:cs="Times New Roman"/>
          <w:b/>
          <w:sz w:val="28"/>
          <w:szCs w:val="28"/>
        </w:rPr>
      </w:pPr>
      <w:r w:rsidRPr="00431A1C">
        <w:rPr>
          <w:rFonts w:ascii="Times New Roman" w:hAnsi="Times New Roman" w:cs="Times New Roman"/>
          <w:b/>
          <w:sz w:val="28"/>
          <w:szCs w:val="28"/>
        </w:rPr>
        <w:t>Very Flexible</w:t>
      </w:r>
    </w:p>
    <w:p w14:paraId="4921C3C6" w14:textId="5E0F654F" w:rsidR="00431A1C"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As a dynamically typed language, Python is really flexible. This means there are no hard rules on how to build features, and you'll have more flexibility solving problems using different methods (though the Python philosophy encourages using the obvious way to solve things).</w:t>
      </w:r>
    </w:p>
    <w:p w14:paraId="2F604FF5" w14:textId="0A17CF96" w:rsidR="00431A1C"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http://www.bestprogramminglanguagefor.me/why-learn-python</w:t>
      </w:r>
    </w:p>
    <w:p w14:paraId="1CE8395B" w14:textId="4E8362C4" w:rsidR="00B767B1" w:rsidRPr="00431A1C" w:rsidRDefault="00431A1C" w:rsidP="00431A1C">
      <w:pPr>
        <w:rPr>
          <w:rFonts w:ascii="Times New Roman" w:hAnsi="Times New Roman" w:cs="Times New Roman"/>
          <w:sz w:val="24"/>
          <w:szCs w:val="24"/>
        </w:rPr>
      </w:pPr>
      <w:r w:rsidRPr="00431A1C">
        <w:rPr>
          <w:rFonts w:ascii="Times New Roman" w:hAnsi="Times New Roman" w:cs="Times New Roman"/>
          <w:sz w:val="24"/>
          <w:szCs w:val="24"/>
        </w:rPr>
        <w:t>https://www.skillsoft.com/blog/2018/06/top-5-reasons-why-python-is-so-popular/</w:t>
      </w:r>
    </w:p>
    <w:sectPr w:rsidR="00B767B1" w:rsidRPr="00431A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1C"/>
    <w:rsid w:val="00431A1C"/>
    <w:rsid w:val="00B767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D262"/>
  <w15:chartTrackingRefBased/>
  <w15:docId w15:val="{EF855C2B-7FD2-4CD1-8BFE-7CB76FD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Hanseong Kim</dc:creator>
  <cp:keywords/>
  <dc:description/>
  <cp:lastModifiedBy>Hanseong Kim</cp:lastModifiedBy>
  <cp:revision>1</cp:revision>
  <dcterms:created xsi:type="dcterms:W3CDTF">2018-11-08T16:59:00Z</dcterms:created>
  <dcterms:modified xsi:type="dcterms:W3CDTF">2018-11-08T17:01:00Z</dcterms:modified>
</cp:coreProperties>
</file>