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6B1AC" w14:textId="77777777" w:rsidR="0034177B" w:rsidRDefault="0034177B" w:rsidP="00C72807">
      <w:pPr>
        <w:spacing w:after="0" w:line="360" w:lineRule="auto"/>
      </w:pPr>
      <w:r>
        <w:t>Kegan Sanchez</w:t>
      </w:r>
    </w:p>
    <w:p w14:paraId="3F0AD3C6" w14:textId="1ADE9B20" w:rsidR="0034177B" w:rsidRDefault="004949CB" w:rsidP="00C72807">
      <w:pPr>
        <w:spacing w:after="0" w:line="360" w:lineRule="auto"/>
      </w:pPr>
      <w:r>
        <w:t>December 1</w:t>
      </w:r>
      <w:r w:rsidR="0034177B">
        <w:t>, 2020</w:t>
      </w:r>
    </w:p>
    <w:p w14:paraId="1D6B26ED" w14:textId="0931BDC8" w:rsidR="0034177B" w:rsidRDefault="0034177B" w:rsidP="00C72807">
      <w:pPr>
        <w:spacing w:after="0" w:line="360" w:lineRule="auto"/>
      </w:pPr>
      <w:r>
        <w:t xml:space="preserve">Foundations of </w:t>
      </w:r>
      <w:r w:rsidR="00D06EBF">
        <w:t>Databases</w:t>
      </w:r>
    </w:p>
    <w:p w14:paraId="358EE114" w14:textId="2003A70B" w:rsidR="0034177B" w:rsidRDefault="0034177B" w:rsidP="00C72807">
      <w:pPr>
        <w:spacing w:after="0" w:line="360" w:lineRule="auto"/>
      </w:pPr>
      <w:r>
        <w:t>Assignment 0</w:t>
      </w:r>
      <w:r w:rsidR="004949CB">
        <w:t>7</w:t>
      </w:r>
    </w:p>
    <w:p w14:paraId="32F5FA35" w14:textId="0628FBC8" w:rsidR="006C0232" w:rsidRDefault="004949CB" w:rsidP="00C72807">
      <w:pPr>
        <w:spacing w:after="0" w:line="360" w:lineRule="auto"/>
      </w:pPr>
      <w:hyperlink r:id="rId5" w:history="1">
        <w:r w:rsidRPr="002C61A6">
          <w:rPr>
            <w:rStyle w:val="Hyperlink"/>
          </w:rPr>
          <w:t>https://github.com/kegans/DBFoundations-Module07</w:t>
        </w:r>
      </w:hyperlink>
      <w:r>
        <w:t xml:space="preserve"> </w:t>
      </w:r>
      <w:r w:rsidR="006C0232">
        <w:t xml:space="preserve"> </w:t>
      </w:r>
    </w:p>
    <w:p w14:paraId="455D93A2" w14:textId="079FB7E0" w:rsidR="0034177B" w:rsidRPr="00F56AAA" w:rsidRDefault="005E0851" w:rsidP="0034177B">
      <w:pPr>
        <w:pStyle w:val="Title"/>
        <w:rPr>
          <w:sz w:val="40"/>
          <w:szCs w:val="40"/>
        </w:rPr>
      </w:pPr>
      <w:r>
        <w:rPr>
          <w:sz w:val="40"/>
          <w:szCs w:val="40"/>
        </w:rPr>
        <w:t>Functions</w:t>
      </w:r>
    </w:p>
    <w:p w14:paraId="071F7157" w14:textId="583EA588" w:rsidR="00F56AAA" w:rsidRDefault="00F56AAA" w:rsidP="00F56AAA">
      <w:pPr>
        <w:pStyle w:val="Heading1"/>
      </w:pPr>
      <w:r w:rsidRPr="00F56AAA">
        <w:t>Introduction</w:t>
      </w:r>
    </w:p>
    <w:p w14:paraId="5A2808B9" w14:textId="56B44E82" w:rsidR="001F69EB" w:rsidRDefault="00F56AAA" w:rsidP="001F69EB">
      <w:r>
        <w:t xml:space="preserve">This week, I learned about </w:t>
      </w:r>
      <w:r w:rsidR="0073748E">
        <w:t xml:space="preserve">the different types of SQL </w:t>
      </w:r>
      <w:r w:rsidR="0057231B">
        <w:t>functions</w:t>
      </w:r>
      <w:r>
        <w:t>, including</w:t>
      </w:r>
      <w:r w:rsidR="00E76B6A">
        <w:t xml:space="preserve"> how to create</w:t>
      </w:r>
      <w:r w:rsidR="00F26C72">
        <w:t xml:space="preserve"> </w:t>
      </w:r>
      <w:r w:rsidR="0057231B">
        <w:t>and use them for reporting</w:t>
      </w:r>
      <w:r w:rsidR="00AE3655">
        <w:t>. I</w:t>
      </w:r>
      <w:r>
        <w:t xml:space="preserve"> now have a better understanding of the following concepts:</w:t>
      </w:r>
    </w:p>
    <w:p w14:paraId="49294FB5" w14:textId="5E34B0C2" w:rsidR="00AE3655" w:rsidRPr="00AE3655" w:rsidRDefault="00B871FE" w:rsidP="00AE3655">
      <w:pPr>
        <w:pStyle w:val="Heading2"/>
        <w:numPr>
          <w:ilvl w:val="0"/>
          <w:numId w:val="7"/>
        </w:numPr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When to Use </w:t>
      </w:r>
      <w:r w:rsidR="00542AA6">
        <w:t>a SQL</w:t>
      </w:r>
      <w:r>
        <w:t xml:space="preserve"> </w:t>
      </w:r>
      <w:r w:rsidR="00542AA6">
        <w:t>UDF</w:t>
      </w:r>
    </w:p>
    <w:p w14:paraId="6744F490" w14:textId="26BD86E5" w:rsidR="0034177B" w:rsidRDefault="00DE3B69" w:rsidP="003C2C7D">
      <w:pPr>
        <w:pStyle w:val="ListParagraph"/>
        <w:ind w:left="360"/>
      </w:pPr>
      <w:r w:rsidRPr="00DE3B69">
        <w:t xml:space="preserve">SQL UDFs or User Defined Functions are custom functions </w:t>
      </w:r>
      <w:r w:rsidR="0057231B">
        <w:t>that</w:t>
      </w:r>
      <w:r w:rsidR="00B7730D">
        <w:t xml:space="preserve"> take parameters. UDFs are useful for when a query will </w:t>
      </w:r>
      <w:r w:rsidR="0057231B">
        <w:t>be performed multiple times</w:t>
      </w:r>
      <w:r w:rsidR="0057231B">
        <w:t xml:space="preserve"> and </w:t>
      </w:r>
      <w:r w:rsidR="00D56E55">
        <w:t>return a single value</w:t>
      </w:r>
      <w:r w:rsidR="00065959">
        <w:t xml:space="preserve"> and when you can’t find a function that meets your needs</w:t>
      </w:r>
      <w:r w:rsidR="00B7730D">
        <w:t xml:space="preserve">. They can be used instead of or </w:t>
      </w:r>
      <w:r w:rsidR="0057231B">
        <w:t>in addition to</w:t>
      </w:r>
      <w:r w:rsidR="004D5D3C">
        <w:t xml:space="preserve"> SQL Server’s built-in function</w:t>
      </w:r>
      <w:r w:rsidR="00B7730D">
        <w:t>s</w:t>
      </w:r>
      <w:r w:rsidR="00065959">
        <w:t>, but can affect query performance.</w:t>
      </w:r>
    </w:p>
    <w:p w14:paraId="0AE50253" w14:textId="0E17AC78" w:rsidR="00AE3655" w:rsidRDefault="00B871FE" w:rsidP="00AE3655">
      <w:pPr>
        <w:pStyle w:val="Heading2"/>
        <w:numPr>
          <w:ilvl w:val="0"/>
          <w:numId w:val="7"/>
        </w:numPr>
        <w:ind w:left="360"/>
      </w:pPr>
      <w:r>
        <w:t>Similarities and Differences Between</w:t>
      </w:r>
      <w:r w:rsidR="006149F2">
        <w:t xml:space="preserve"> </w:t>
      </w:r>
      <w:r w:rsidR="00542AA6">
        <w:t>Scalar, Inline, and Multi-Statement Functions</w:t>
      </w:r>
    </w:p>
    <w:p w14:paraId="5ED82F14" w14:textId="09A0668B" w:rsidR="00AE3655" w:rsidRPr="00AE3655" w:rsidRDefault="00C3438B" w:rsidP="00EF1E3C">
      <w:pPr>
        <w:ind w:left="360"/>
      </w:pPr>
      <w:r w:rsidRPr="00C3438B">
        <w:t>S</w:t>
      </w:r>
      <w:r w:rsidR="00C92E30">
        <w:t>calar functions allow you to return a single value</w:t>
      </w:r>
      <w:r w:rsidR="00B41F77" w:rsidRPr="00B41F77">
        <w:t xml:space="preserve"> </w:t>
      </w:r>
      <w:r w:rsidR="00B41F77">
        <w:t>including</w:t>
      </w:r>
      <w:r w:rsidR="00B41F77" w:rsidRPr="00B41F77">
        <w:t xml:space="preserve"> a string of text, a number, or a date.</w:t>
      </w:r>
      <w:r w:rsidR="00971E81">
        <w:t xml:space="preserve"> Simple (In-line) functions </w:t>
      </w:r>
      <w:r w:rsidR="0057231B">
        <w:t>return</w:t>
      </w:r>
      <w:r w:rsidR="00971E81">
        <w:t xml:space="preserve"> a table of data</w:t>
      </w:r>
      <w:r w:rsidR="0057231B">
        <w:t xml:space="preserve"> or </w:t>
      </w:r>
      <w:r w:rsidR="00971E81">
        <w:t>single set of rows</w:t>
      </w:r>
      <w:r w:rsidR="0057231B">
        <w:t>. The output of in-line functions can be used</w:t>
      </w:r>
      <w:r w:rsidR="00971E81">
        <w:t xml:space="preserve"> like any other SQL table or view. When selecting</w:t>
      </w:r>
      <w:r w:rsidR="0057231B">
        <w:t xml:space="preserve"> functions</w:t>
      </w:r>
      <w:r w:rsidR="00971E81">
        <w:t>, both scalar and in-line functions require the dbo prefix (the schema name) for them to work. A m</w:t>
      </w:r>
      <w:r w:rsidR="00971E81" w:rsidRPr="00971E81">
        <w:t>ulti-statement function</w:t>
      </w:r>
      <w:r w:rsidR="00971E81">
        <w:t xml:space="preserve"> is a function that returns a table of data, but only after some additional processing. Multi-statement functions can also have multiple parameters, but </w:t>
      </w:r>
      <w:r w:rsidR="0057231B">
        <w:t>need a</w:t>
      </w:r>
      <w:r w:rsidR="00971E81">
        <w:t xml:space="preserve"> table to </w:t>
      </w:r>
      <w:r w:rsidR="0057231B">
        <w:t xml:space="preserve">be defined </w:t>
      </w:r>
      <w:r w:rsidR="00971E81">
        <w:t xml:space="preserve">and typically </w:t>
      </w:r>
      <w:r w:rsidR="0057231B">
        <w:t xml:space="preserve">require </w:t>
      </w:r>
      <w:r w:rsidR="00971E81">
        <w:t xml:space="preserve">rows </w:t>
      </w:r>
      <w:r w:rsidR="0057231B">
        <w:t xml:space="preserve">to be inserted </w:t>
      </w:r>
      <w:r w:rsidR="00971E81">
        <w:t>into the table.</w:t>
      </w:r>
    </w:p>
    <w:p w14:paraId="2E06B261" w14:textId="1421CDA6" w:rsidR="00F56AAA" w:rsidRDefault="00F56AAA" w:rsidP="00AE3655">
      <w:pPr>
        <w:pStyle w:val="Heading1"/>
        <w:spacing w:before="0"/>
      </w:pPr>
      <w:r>
        <w:t>Summary</w:t>
      </w:r>
    </w:p>
    <w:p w14:paraId="6D09311A" w14:textId="57662EA8" w:rsidR="00F56AAA" w:rsidRPr="00F56AAA" w:rsidRDefault="00F56AAA" w:rsidP="00AE3655">
      <w:r>
        <w:t xml:space="preserve">I </w:t>
      </w:r>
      <w:r w:rsidR="0073748E">
        <w:t xml:space="preserve">now have a better understanding of </w:t>
      </w:r>
      <w:r w:rsidR="008B68D6">
        <w:t>f</w:t>
      </w:r>
      <w:r w:rsidR="003C2C7D">
        <w:t>unction</w:t>
      </w:r>
      <w:r w:rsidR="006149F2">
        <w:t>s</w:t>
      </w:r>
      <w:r w:rsidR="0073748E">
        <w:t xml:space="preserve"> and their uses</w:t>
      </w:r>
      <w:r w:rsidR="00B36927">
        <w:t>.</w:t>
      </w:r>
      <w:r w:rsidR="0009160C">
        <w:t xml:space="preserve"> I </w:t>
      </w:r>
      <w:r w:rsidR="0073748E">
        <w:t xml:space="preserve">can take this knowledge and build upon it to become more comfortable with </w:t>
      </w:r>
      <w:r w:rsidR="008B68D6">
        <w:t>the different types</w:t>
      </w:r>
      <w:r w:rsidR="00843487">
        <w:t xml:space="preserve"> </w:t>
      </w:r>
      <w:r w:rsidR="00F97503">
        <w:t>and</w:t>
      </w:r>
      <w:r w:rsidR="006149F2">
        <w:t xml:space="preserve"> </w:t>
      </w:r>
      <w:r w:rsidR="00F97503">
        <w:t xml:space="preserve">determining </w:t>
      </w:r>
      <w:r w:rsidR="0073748E">
        <w:t xml:space="preserve">when they would </w:t>
      </w:r>
      <w:r w:rsidR="00F97503">
        <w:t xml:space="preserve">be </w:t>
      </w:r>
      <w:r w:rsidR="008B68D6">
        <w:t xml:space="preserve">most </w:t>
      </w:r>
      <w:r w:rsidR="00843487">
        <w:t>useful</w:t>
      </w:r>
      <w:r w:rsidR="0073748E">
        <w:t>.</w:t>
      </w:r>
    </w:p>
    <w:sectPr w:rsidR="00F56AAA" w:rsidRPr="00F5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DEC"/>
    <w:multiLevelType w:val="hybridMultilevel"/>
    <w:tmpl w:val="142897BC"/>
    <w:lvl w:ilvl="0" w:tplc="F9E8F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772191"/>
    <w:multiLevelType w:val="hybridMultilevel"/>
    <w:tmpl w:val="A506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7673C"/>
    <w:multiLevelType w:val="hybridMultilevel"/>
    <w:tmpl w:val="8042DCF0"/>
    <w:lvl w:ilvl="0" w:tplc="BAF876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B1019"/>
    <w:multiLevelType w:val="hybridMultilevel"/>
    <w:tmpl w:val="069014F6"/>
    <w:lvl w:ilvl="0" w:tplc="20EA17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70C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F7025"/>
    <w:multiLevelType w:val="hybridMultilevel"/>
    <w:tmpl w:val="708C4E3C"/>
    <w:lvl w:ilvl="0" w:tplc="CE401F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052C39"/>
    <w:multiLevelType w:val="hybridMultilevel"/>
    <w:tmpl w:val="9D3A3E5A"/>
    <w:lvl w:ilvl="0" w:tplc="20EA17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70C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C27F7"/>
    <w:multiLevelType w:val="hybridMultilevel"/>
    <w:tmpl w:val="6B646A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7B"/>
    <w:rsid w:val="0004473B"/>
    <w:rsid w:val="00045055"/>
    <w:rsid w:val="000525BF"/>
    <w:rsid w:val="0005374D"/>
    <w:rsid w:val="00065959"/>
    <w:rsid w:val="0009160C"/>
    <w:rsid w:val="00154637"/>
    <w:rsid w:val="001566ED"/>
    <w:rsid w:val="00173D83"/>
    <w:rsid w:val="001D05AA"/>
    <w:rsid w:val="001F69EB"/>
    <w:rsid w:val="00250BF7"/>
    <w:rsid w:val="00276C29"/>
    <w:rsid w:val="00283832"/>
    <w:rsid w:val="002864E9"/>
    <w:rsid w:val="00291807"/>
    <w:rsid w:val="0029187B"/>
    <w:rsid w:val="002A499C"/>
    <w:rsid w:val="002E3D27"/>
    <w:rsid w:val="003338C6"/>
    <w:rsid w:val="00336AD9"/>
    <w:rsid w:val="0034177B"/>
    <w:rsid w:val="00382B62"/>
    <w:rsid w:val="00385C21"/>
    <w:rsid w:val="003910C0"/>
    <w:rsid w:val="003C2C7D"/>
    <w:rsid w:val="00414E68"/>
    <w:rsid w:val="0041592D"/>
    <w:rsid w:val="00456E77"/>
    <w:rsid w:val="00457737"/>
    <w:rsid w:val="004949CB"/>
    <w:rsid w:val="004D5D3C"/>
    <w:rsid w:val="004E281C"/>
    <w:rsid w:val="00542AA6"/>
    <w:rsid w:val="0057231B"/>
    <w:rsid w:val="005E0851"/>
    <w:rsid w:val="006149F2"/>
    <w:rsid w:val="00617613"/>
    <w:rsid w:val="006C0232"/>
    <w:rsid w:val="006D2F44"/>
    <w:rsid w:val="00710DAF"/>
    <w:rsid w:val="0073748E"/>
    <w:rsid w:val="00770F7C"/>
    <w:rsid w:val="00843487"/>
    <w:rsid w:val="00871C52"/>
    <w:rsid w:val="00891B6F"/>
    <w:rsid w:val="008B47AF"/>
    <w:rsid w:val="008B68D6"/>
    <w:rsid w:val="008C14B6"/>
    <w:rsid w:val="00905003"/>
    <w:rsid w:val="00971E81"/>
    <w:rsid w:val="009B7C65"/>
    <w:rsid w:val="009C5A93"/>
    <w:rsid w:val="009D7805"/>
    <w:rsid w:val="00A44816"/>
    <w:rsid w:val="00A61120"/>
    <w:rsid w:val="00AB322F"/>
    <w:rsid w:val="00AB57C9"/>
    <w:rsid w:val="00AD0492"/>
    <w:rsid w:val="00AE3655"/>
    <w:rsid w:val="00B314EF"/>
    <w:rsid w:val="00B32DEF"/>
    <w:rsid w:val="00B36927"/>
    <w:rsid w:val="00B41F77"/>
    <w:rsid w:val="00B44576"/>
    <w:rsid w:val="00B50C85"/>
    <w:rsid w:val="00B7730D"/>
    <w:rsid w:val="00B871FE"/>
    <w:rsid w:val="00C01CBE"/>
    <w:rsid w:val="00C1047D"/>
    <w:rsid w:val="00C3438B"/>
    <w:rsid w:val="00C50860"/>
    <w:rsid w:val="00C54C0A"/>
    <w:rsid w:val="00C56A67"/>
    <w:rsid w:val="00C6175A"/>
    <w:rsid w:val="00C72807"/>
    <w:rsid w:val="00C92E30"/>
    <w:rsid w:val="00D06EBF"/>
    <w:rsid w:val="00D56E55"/>
    <w:rsid w:val="00D803AC"/>
    <w:rsid w:val="00D86631"/>
    <w:rsid w:val="00D975EC"/>
    <w:rsid w:val="00DE3B69"/>
    <w:rsid w:val="00E41608"/>
    <w:rsid w:val="00E76B6A"/>
    <w:rsid w:val="00EB71ED"/>
    <w:rsid w:val="00EB7539"/>
    <w:rsid w:val="00EE0164"/>
    <w:rsid w:val="00EF1E3C"/>
    <w:rsid w:val="00F26C72"/>
    <w:rsid w:val="00F56AAA"/>
    <w:rsid w:val="00F97503"/>
    <w:rsid w:val="00FA78C0"/>
    <w:rsid w:val="00FC2811"/>
    <w:rsid w:val="00F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47DC"/>
  <w15:chartTrackingRefBased/>
  <w15:docId w15:val="{2ABC959F-CCE3-46F3-86C2-16B736D4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37"/>
  </w:style>
  <w:style w:type="paragraph" w:styleId="Heading1">
    <w:name w:val="heading 1"/>
    <w:basedOn w:val="Normal"/>
    <w:next w:val="Normal"/>
    <w:link w:val="Heading1Char"/>
    <w:uiPriority w:val="9"/>
    <w:qFormat/>
    <w:rsid w:val="00341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77B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77B"/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17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4177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77B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341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C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gans/DBFoundations-Module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Kegan Sanchez</dc:creator>
  <cp:keywords/>
  <dc:description/>
  <cp:lastModifiedBy>Kegan Sanchez</cp:lastModifiedBy>
  <cp:revision>35</cp:revision>
  <dcterms:created xsi:type="dcterms:W3CDTF">2020-11-04T21:41:00Z</dcterms:created>
  <dcterms:modified xsi:type="dcterms:W3CDTF">2020-12-04T01:49:00Z</dcterms:modified>
</cp:coreProperties>
</file>