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B6E4" w14:textId="77777777" w:rsidR="00E15A3A" w:rsidRPr="00E15A3A" w:rsidRDefault="00E15A3A" w:rsidP="00E15A3A">
      <w:pPr>
        <w:rPr>
          <w:b/>
          <w:bCs/>
          <w:sz w:val="32"/>
          <w:szCs w:val="32"/>
        </w:rPr>
      </w:pPr>
      <w:r w:rsidRPr="00E15A3A">
        <w:rPr>
          <w:b/>
          <w:bCs/>
          <w:sz w:val="32"/>
          <w:szCs w:val="32"/>
        </w:rPr>
        <w:t>Cyber Intrusion Remediation Document</w:t>
      </w:r>
    </w:p>
    <w:p w14:paraId="554407C4" w14:textId="77777777" w:rsidR="00E15A3A" w:rsidRPr="00E15A3A" w:rsidRDefault="00E15A3A" w:rsidP="00E15A3A">
      <w:r w:rsidRPr="00E15A3A">
        <w:rPr>
          <w:b/>
          <w:bCs/>
        </w:rPr>
        <w:t>Document ID:</w:t>
      </w:r>
      <w:r w:rsidRPr="00E15A3A">
        <w:t xml:space="preserve"> </w:t>
      </w:r>
      <w:r w:rsidRPr="00E15A3A">
        <w:rPr>
          <w:sz w:val="22"/>
          <w:szCs w:val="22"/>
        </w:rPr>
        <w:t>[Unique Identifier, e.g., INC-YYYY-MM-DD-001]</w:t>
      </w:r>
      <w:r w:rsidRPr="00E15A3A">
        <w:rPr>
          <w:sz w:val="22"/>
          <w:szCs w:val="22"/>
        </w:rPr>
        <w:br/>
      </w:r>
      <w:r w:rsidRPr="00E15A3A">
        <w:rPr>
          <w:b/>
          <w:bCs/>
        </w:rPr>
        <w:t>Date Created:</w:t>
      </w:r>
      <w:r w:rsidRPr="00E15A3A">
        <w:t xml:space="preserve"> </w:t>
      </w:r>
      <w:r w:rsidRPr="00E15A3A">
        <w:rPr>
          <w:sz w:val="22"/>
          <w:szCs w:val="22"/>
        </w:rPr>
        <w:t>[Insert Date]</w:t>
      </w:r>
      <w:r w:rsidRPr="00E15A3A">
        <w:br/>
      </w:r>
      <w:r w:rsidRPr="00E15A3A">
        <w:rPr>
          <w:b/>
          <w:bCs/>
        </w:rPr>
        <w:t>Prepared By:</w:t>
      </w:r>
      <w:r w:rsidRPr="00E15A3A">
        <w:t xml:space="preserve"> </w:t>
      </w:r>
      <w:r w:rsidRPr="00E15A3A">
        <w:rPr>
          <w:sz w:val="22"/>
          <w:szCs w:val="22"/>
        </w:rPr>
        <w:t>[Your Name/Team Name]</w:t>
      </w:r>
      <w:r w:rsidRPr="00E15A3A">
        <w:br/>
      </w:r>
      <w:r w:rsidRPr="00E15A3A">
        <w:rPr>
          <w:b/>
          <w:bCs/>
        </w:rPr>
        <w:t>Incident Date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[Date of Intrusion]</w:t>
      </w:r>
      <w:r w:rsidRPr="00E15A3A">
        <w:rPr>
          <w:sz w:val="22"/>
          <w:szCs w:val="22"/>
        </w:rPr>
        <w:br/>
      </w:r>
      <w:r w:rsidRPr="00E15A3A">
        <w:rPr>
          <w:b/>
          <w:bCs/>
        </w:rPr>
        <w:t>Last Updated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[Date of Last Update]</w:t>
      </w:r>
    </w:p>
    <w:p w14:paraId="2DEADA39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1. Incident Overview</w:t>
      </w:r>
    </w:p>
    <w:p w14:paraId="25C28564" w14:textId="77777777" w:rsidR="00E15A3A" w:rsidRPr="00E15A3A" w:rsidRDefault="00E15A3A" w:rsidP="00E15A3A">
      <w:r w:rsidRPr="00E15A3A">
        <w:rPr>
          <w:b/>
          <w:bCs/>
        </w:rPr>
        <w:t>Purpose:</w:t>
      </w:r>
      <w:r w:rsidRPr="00E15A3A">
        <w:t xml:space="preserve"> </w:t>
      </w:r>
      <w:r w:rsidRPr="00E15A3A">
        <w:rPr>
          <w:sz w:val="22"/>
          <w:szCs w:val="22"/>
        </w:rPr>
        <w:t>Summarize the intrusion for context</w:t>
      </w:r>
      <w:r w:rsidRPr="00E15A3A">
        <w:t>.</w:t>
      </w:r>
      <w:r w:rsidRPr="00E15A3A">
        <w:br/>
      </w:r>
      <w:r w:rsidRPr="00E15A3A">
        <w:rPr>
          <w:b/>
          <w:bCs/>
        </w:rPr>
        <w:t>Details:</w:t>
      </w:r>
    </w:p>
    <w:p w14:paraId="32840826" w14:textId="77777777" w:rsidR="00E15A3A" w:rsidRPr="00E15A3A" w:rsidRDefault="00E15A3A" w:rsidP="00E15A3A">
      <w:pPr>
        <w:numPr>
          <w:ilvl w:val="0"/>
          <w:numId w:val="1"/>
        </w:numPr>
        <w:rPr>
          <w:sz w:val="22"/>
          <w:szCs w:val="22"/>
        </w:rPr>
      </w:pPr>
      <w:r w:rsidRPr="00E15A3A">
        <w:rPr>
          <w:b/>
          <w:bCs/>
        </w:rPr>
        <w:t>Incident Type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[e.g., Malware, Phishing, Unauthorized Access]</w:t>
      </w:r>
    </w:p>
    <w:p w14:paraId="0E3963D6" w14:textId="77777777" w:rsidR="00E15A3A" w:rsidRPr="00E15A3A" w:rsidRDefault="00E15A3A" w:rsidP="00E15A3A">
      <w:pPr>
        <w:numPr>
          <w:ilvl w:val="0"/>
          <w:numId w:val="1"/>
        </w:numPr>
        <w:rPr>
          <w:sz w:val="22"/>
          <w:szCs w:val="22"/>
        </w:rPr>
      </w:pPr>
      <w:r w:rsidRPr="00E15A3A">
        <w:rPr>
          <w:b/>
          <w:bCs/>
        </w:rPr>
        <w:t>Date/Time Detected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[Insert Date/Time]</w:t>
      </w:r>
    </w:p>
    <w:p w14:paraId="4AB7CDE7" w14:textId="77777777" w:rsidR="00E15A3A" w:rsidRPr="00E15A3A" w:rsidRDefault="00E15A3A" w:rsidP="00E15A3A">
      <w:pPr>
        <w:numPr>
          <w:ilvl w:val="0"/>
          <w:numId w:val="1"/>
        </w:numPr>
      </w:pPr>
      <w:r w:rsidRPr="00E15A3A">
        <w:rPr>
          <w:b/>
          <w:bCs/>
        </w:rPr>
        <w:t>Affected Systems/Assets:</w:t>
      </w:r>
      <w:r w:rsidRPr="00E15A3A">
        <w:t xml:space="preserve"> </w:t>
      </w:r>
      <w:r w:rsidRPr="00E15A3A">
        <w:rPr>
          <w:sz w:val="22"/>
          <w:szCs w:val="22"/>
        </w:rPr>
        <w:t>[e.g., Servers, Endpoints, Applications]</w:t>
      </w:r>
    </w:p>
    <w:p w14:paraId="0862E380" w14:textId="77777777" w:rsidR="00E15A3A" w:rsidRPr="00E15A3A" w:rsidRDefault="00E15A3A" w:rsidP="00E15A3A">
      <w:pPr>
        <w:numPr>
          <w:ilvl w:val="0"/>
          <w:numId w:val="1"/>
        </w:numPr>
      </w:pPr>
      <w:r w:rsidRPr="00E15A3A">
        <w:rPr>
          <w:b/>
          <w:bCs/>
        </w:rPr>
        <w:t>Impact Summary:</w:t>
      </w:r>
      <w:r w:rsidRPr="00E15A3A">
        <w:t xml:space="preserve"> </w:t>
      </w:r>
      <w:r w:rsidRPr="00E15A3A">
        <w:rPr>
          <w:sz w:val="22"/>
          <w:szCs w:val="22"/>
        </w:rPr>
        <w:t>[e.g., Data Breach, Service Disruption]</w:t>
      </w:r>
    </w:p>
    <w:p w14:paraId="54BE4B0A" w14:textId="77777777" w:rsidR="00E15A3A" w:rsidRPr="00E15A3A" w:rsidRDefault="00E15A3A" w:rsidP="00E15A3A">
      <w:pPr>
        <w:numPr>
          <w:ilvl w:val="0"/>
          <w:numId w:val="1"/>
        </w:numPr>
      </w:pPr>
      <w:r w:rsidRPr="00E15A3A">
        <w:rPr>
          <w:b/>
          <w:bCs/>
        </w:rPr>
        <w:t>Initial Detection Method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[e.g., IDS Alert, User Report</w:t>
      </w:r>
      <w:r w:rsidRPr="00E15A3A">
        <w:t>]</w:t>
      </w:r>
    </w:p>
    <w:p w14:paraId="2351988D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2. Intrusion Specifics</w:t>
      </w:r>
    </w:p>
    <w:p w14:paraId="0C560B81" w14:textId="77777777" w:rsidR="00E15A3A" w:rsidRPr="00E15A3A" w:rsidRDefault="00E15A3A" w:rsidP="00E15A3A">
      <w:r w:rsidRPr="00E15A3A">
        <w:rPr>
          <w:b/>
          <w:bCs/>
        </w:rPr>
        <w:t>Purpose:</w:t>
      </w:r>
      <w:r w:rsidRPr="00E15A3A">
        <w:t xml:space="preserve"> </w:t>
      </w:r>
      <w:r w:rsidRPr="00E15A3A">
        <w:rPr>
          <w:sz w:val="22"/>
          <w:szCs w:val="22"/>
        </w:rPr>
        <w:t>Provide detailed information about the intrusion to inform remediation.</w:t>
      </w:r>
      <w:r w:rsidRPr="00E15A3A">
        <w:br/>
      </w:r>
      <w:r w:rsidRPr="00E15A3A">
        <w:rPr>
          <w:b/>
          <w:bCs/>
        </w:rPr>
        <w:t>Details:</w:t>
      </w:r>
    </w:p>
    <w:p w14:paraId="5C0402C4" w14:textId="77777777" w:rsidR="00E15A3A" w:rsidRPr="00E15A3A" w:rsidRDefault="00E15A3A" w:rsidP="00E15A3A">
      <w:pPr>
        <w:numPr>
          <w:ilvl w:val="0"/>
          <w:numId w:val="2"/>
        </w:numPr>
        <w:rPr>
          <w:sz w:val="22"/>
          <w:szCs w:val="22"/>
        </w:rPr>
      </w:pPr>
      <w:r w:rsidRPr="00E15A3A">
        <w:rPr>
          <w:b/>
          <w:bCs/>
        </w:rPr>
        <w:t>Attack Vector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[e.g., Exploited Vulnerability, Stolen Credentials]</w:t>
      </w:r>
    </w:p>
    <w:p w14:paraId="20EB0E2B" w14:textId="77777777" w:rsidR="00E15A3A" w:rsidRPr="00E15A3A" w:rsidRDefault="00E15A3A" w:rsidP="00E15A3A">
      <w:pPr>
        <w:numPr>
          <w:ilvl w:val="0"/>
          <w:numId w:val="2"/>
        </w:numPr>
      </w:pPr>
      <w:r w:rsidRPr="00E15A3A">
        <w:rPr>
          <w:b/>
          <w:bCs/>
        </w:rPr>
        <w:t>Indicators of Compromise (</w:t>
      </w:r>
      <w:proofErr w:type="spellStart"/>
      <w:r w:rsidRPr="00E15A3A">
        <w:rPr>
          <w:b/>
          <w:bCs/>
        </w:rPr>
        <w:t>IoCs</w:t>
      </w:r>
      <w:proofErr w:type="spellEnd"/>
      <w:r w:rsidRPr="00E15A3A">
        <w:rPr>
          <w:b/>
          <w:bCs/>
        </w:rPr>
        <w:t>):</w:t>
      </w:r>
      <w:r w:rsidRPr="00E15A3A">
        <w:t xml:space="preserve"> [e.g., Malicious IPs, Hashes, File Names]</w:t>
      </w:r>
    </w:p>
    <w:p w14:paraId="748B4FD9" w14:textId="77777777" w:rsidR="00E15A3A" w:rsidRPr="00E15A3A" w:rsidRDefault="00E15A3A" w:rsidP="00E15A3A">
      <w:pPr>
        <w:numPr>
          <w:ilvl w:val="0"/>
          <w:numId w:val="2"/>
        </w:numPr>
      </w:pPr>
      <w:r w:rsidRPr="00E15A3A">
        <w:rPr>
          <w:b/>
          <w:bCs/>
        </w:rPr>
        <w:t>Scope of Compromise:</w:t>
      </w:r>
      <w:r w:rsidRPr="00E15A3A">
        <w:t xml:space="preserve"> [e.g., Number of Affected Devices, Data Accessed]</w:t>
      </w:r>
    </w:p>
    <w:p w14:paraId="1F833BEF" w14:textId="77777777" w:rsidR="00E15A3A" w:rsidRPr="00E15A3A" w:rsidRDefault="00E15A3A" w:rsidP="00E15A3A">
      <w:pPr>
        <w:numPr>
          <w:ilvl w:val="0"/>
          <w:numId w:val="2"/>
        </w:numPr>
      </w:pPr>
      <w:r w:rsidRPr="00E15A3A">
        <w:rPr>
          <w:b/>
          <w:bCs/>
        </w:rPr>
        <w:t>Root Cause (if known):</w:t>
      </w:r>
      <w:r w:rsidRPr="00E15A3A">
        <w:t xml:space="preserve"> [e.g., Unpatched Software, Misconfiguration]</w:t>
      </w:r>
    </w:p>
    <w:p w14:paraId="089EFC4C" w14:textId="77777777" w:rsidR="00E15A3A" w:rsidRPr="00E15A3A" w:rsidRDefault="00E15A3A" w:rsidP="00E15A3A">
      <w:pPr>
        <w:numPr>
          <w:ilvl w:val="0"/>
          <w:numId w:val="2"/>
        </w:numPr>
      </w:pPr>
      <w:r w:rsidRPr="00E15A3A">
        <w:rPr>
          <w:b/>
          <w:bCs/>
        </w:rPr>
        <w:t>Threat Actor (if identified):</w:t>
      </w:r>
      <w:r w:rsidRPr="00E15A3A">
        <w:t xml:space="preserve"> [e.g., Known Group, Unknown]</w:t>
      </w:r>
    </w:p>
    <w:p w14:paraId="56419320" w14:textId="77777777" w:rsidR="00E15A3A" w:rsidRPr="00E15A3A" w:rsidRDefault="00E15A3A" w:rsidP="00E15A3A">
      <w:pPr>
        <w:numPr>
          <w:ilvl w:val="0"/>
          <w:numId w:val="2"/>
        </w:numPr>
      </w:pPr>
      <w:r w:rsidRPr="00E15A3A">
        <w:rPr>
          <w:b/>
          <w:bCs/>
        </w:rPr>
        <w:t>Evidence Collected:</w:t>
      </w:r>
      <w:r w:rsidRPr="00E15A3A">
        <w:t xml:space="preserve"> [e.g., Logs, Memory Dumps, Network Captures]</w:t>
      </w:r>
    </w:p>
    <w:p w14:paraId="2CB61036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3. Remediation Plan</w:t>
      </w:r>
    </w:p>
    <w:p w14:paraId="5F98BC6F" w14:textId="77777777" w:rsidR="00E15A3A" w:rsidRPr="00E15A3A" w:rsidRDefault="00E15A3A" w:rsidP="00E15A3A">
      <w:r w:rsidRPr="00E15A3A">
        <w:rPr>
          <w:b/>
          <w:bCs/>
        </w:rPr>
        <w:t>Purpose:</w:t>
      </w:r>
      <w:r w:rsidRPr="00E15A3A">
        <w:t xml:space="preserve"> </w:t>
      </w:r>
      <w:r w:rsidRPr="00E15A3A">
        <w:rPr>
          <w:sz w:val="22"/>
          <w:szCs w:val="22"/>
        </w:rPr>
        <w:t>Outline specific actions to contain, eradicate, and recover from the intrusion based on its specifics.</w:t>
      </w:r>
    </w:p>
    <w:p w14:paraId="0181DFD8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3.1 Containment Actions</w:t>
      </w:r>
    </w:p>
    <w:p w14:paraId="6E751C0F" w14:textId="4F45C5AE" w:rsidR="00E15A3A" w:rsidRPr="00E15A3A" w:rsidRDefault="002240D1" w:rsidP="00E15A3A">
      <w:pPr>
        <w:numPr>
          <w:ilvl w:val="0"/>
          <w:numId w:val="3"/>
        </w:numPr>
        <w:rPr>
          <w:sz w:val="22"/>
          <w:szCs w:val="22"/>
        </w:rPr>
      </w:pPr>
      <w:r w:rsidRPr="002240D1">
        <w:rPr>
          <w:rFonts w:ascii="Webdings" w:hAnsi="Webdings"/>
          <w:sz w:val="22"/>
          <w:szCs w:val="22"/>
        </w:rPr>
        <w:t xml:space="preserve"> </w:t>
      </w:r>
      <w:r w:rsidR="00E15A3A" w:rsidRPr="00E15A3A">
        <w:rPr>
          <w:sz w:val="22"/>
          <w:szCs w:val="22"/>
        </w:rPr>
        <w:t>Short-Term Containment: [e.g., Isolate affected systems, Block malicious IPs]</w:t>
      </w:r>
    </w:p>
    <w:p w14:paraId="1DC26D4E" w14:textId="77777777" w:rsidR="00E15A3A" w:rsidRPr="00E15A3A" w:rsidRDefault="00E15A3A" w:rsidP="00E15A3A">
      <w:pPr>
        <w:numPr>
          <w:ilvl w:val="0"/>
          <w:numId w:val="3"/>
        </w:numPr>
        <w:rPr>
          <w:sz w:val="22"/>
          <w:szCs w:val="22"/>
        </w:rPr>
      </w:pPr>
      <w:r w:rsidRPr="00E15A3A">
        <w:rPr>
          <w:sz w:val="22"/>
          <w:szCs w:val="22"/>
        </w:rPr>
        <w:t>Long-Term Containment: [e.g., Deploy network segmentation, Restrict user access]</w:t>
      </w:r>
    </w:p>
    <w:p w14:paraId="46E8001C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3.2 Eradication Actions</w:t>
      </w:r>
    </w:p>
    <w:p w14:paraId="4D59038B" w14:textId="77777777" w:rsidR="00E15A3A" w:rsidRPr="00E15A3A" w:rsidRDefault="00E15A3A" w:rsidP="00E15A3A">
      <w:pPr>
        <w:numPr>
          <w:ilvl w:val="0"/>
          <w:numId w:val="4"/>
        </w:numPr>
        <w:rPr>
          <w:sz w:val="22"/>
          <w:szCs w:val="22"/>
        </w:rPr>
      </w:pPr>
      <w:r w:rsidRPr="00E15A3A">
        <w:rPr>
          <w:sz w:val="22"/>
          <w:szCs w:val="22"/>
        </w:rPr>
        <w:t>Remove Malicious Artifacts: [e.g., Delete malware, Reimage compromised systems]</w:t>
      </w:r>
    </w:p>
    <w:p w14:paraId="6AE9CF60" w14:textId="77777777" w:rsidR="00E15A3A" w:rsidRPr="00E15A3A" w:rsidRDefault="00E15A3A" w:rsidP="00E15A3A">
      <w:pPr>
        <w:numPr>
          <w:ilvl w:val="0"/>
          <w:numId w:val="4"/>
        </w:numPr>
        <w:rPr>
          <w:sz w:val="22"/>
          <w:szCs w:val="22"/>
        </w:rPr>
      </w:pPr>
      <w:r w:rsidRPr="00E15A3A">
        <w:rPr>
          <w:sz w:val="22"/>
          <w:szCs w:val="22"/>
        </w:rPr>
        <w:t>Patch Vulnerabilities: [e.g., Apply software updates, Fix configurations]</w:t>
      </w:r>
    </w:p>
    <w:p w14:paraId="26C57496" w14:textId="77777777" w:rsidR="00E15A3A" w:rsidRPr="00E15A3A" w:rsidRDefault="00E15A3A" w:rsidP="00E15A3A">
      <w:pPr>
        <w:numPr>
          <w:ilvl w:val="0"/>
          <w:numId w:val="4"/>
        </w:numPr>
        <w:rPr>
          <w:sz w:val="22"/>
          <w:szCs w:val="22"/>
        </w:rPr>
      </w:pPr>
      <w:r w:rsidRPr="00E15A3A">
        <w:rPr>
          <w:sz w:val="22"/>
          <w:szCs w:val="22"/>
        </w:rPr>
        <w:t>Credential Reset: [e.g., Reset compromised accounts, Enforce MFA]</w:t>
      </w:r>
    </w:p>
    <w:p w14:paraId="001668C0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3.3 Recovery Actions</w:t>
      </w:r>
    </w:p>
    <w:p w14:paraId="76BD4173" w14:textId="77777777" w:rsidR="00E15A3A" w:rsidRPr="00E15A3A" w:rsidRDefault="00E15A3A" w:rsidP="00E15A3A">
      <w:pPr>
        <w:numPr>
          <w:ilvl w:val="0"/>
          <w:numId w:val="5"/>
        </w:numPr>
        <w:rPr>
          <w:sz w:val="22"/>
          <w:szCs w:val="22"/>
        </w:rPr>
      </w:pPr>
      <w:r w:rsidRPr="00E15A3A">
        <w:rPr>
          <w:sz w:val="22"/>
          <w:szCs w:val="22"/>
        </w:rPr>
        <w:t>Restore Systems/Services: [e.g., Rebuild servers, Restore from backups]</w:t>
      </w:r>
    </w:p>
    <w:p w14:paraId="5584BF5B" w14:textId="77777777" w:rsidR="00E15A3A" w:rsidRPr="00E15A3A" w:rsidRDefault="00E15A3A" w:rsidP="00E15A3A">
      <w:pPr>
        <w:numPr>
          <w:ilvl w:val="0"/>
          <w:numId w:val="5"/>
        </w:numPr>
        <w:rPr>
          <w:sz w:val="22"/>
          <w:szCs w:val="22"/>
        </w:rPr>
      </w:pPr>
      <w:r w:rsidRPr="00E15A3A">
        <w:rPr>
          <w:sz w:val="22"/>
          <w:szCs w:val="22"/>
        </w:rPr>
        <w:t>Validate Integrity: [e.g., Verify no residual threats, Test functionality]</w:t>
      </w:r>
    </w:p>
    <w:p w14:paraId="60ADE0CC" w14:textId="77777777" w:rsidR="00E15A3A" w:rsidRPr="00E15A3A" w:rsidRDefault="00E15A3A" w:rsidP="00E15A3A">
      <w:pPr>
        <w:numPr>
          <w:ilvl w:val="0"/>
          <w:numId w:val="5"/>
        </w:numPr>
        <w:rPr>
          <w:sz w:val="22"/>
          <w:szCs w:val="22"/>
        </w:rPr>
      </w:pPr>
      <w:r w:rsidRPr="00E15A3A">
        <w:rPr>
          <w:sz w:val="22"/>
          <w:szCs w:val="22"/>
        </w:rPr>
        <w:t>User Communication: [e.g., Notify affected users, Provide guidance]</w:t>
      </w:r>
    </w:p>
    <w:p w14:paraId="0995CAAE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3.4 Preventive Measures</w:t>
      </w:r>
    </w:p>
    <w:p w14:paraId="528D1D26" w14:textId="77777777" w:rsidR="00E15A3A" w:rsidRPr="00E15A3A" w:rsidRDefault="00E15A3A" w:rsidP="00E15A3A">
      <w:pPr>
        <w:numPr>
          <w:ilvl w:val="0"/>
          <w:numId w:val="6"/>
        </w:numPr>
        <w:rPr>
          <w:sz w:val="22"/>
          <w:szCs w:val="22"/>
        </w:rPr>
      </w:pPr>
      <w:r w:rsidRPr="00E15A3A">
        <w:rPr>
          <w:sz w:val="22"/>
          <w:szCs w:val="22"/>
        </w:rPr>
        <w:t>Based on Intrusion Specifics: [e.g., If phishing, enhance email filters; If unpatched software, automate patch management]</w:t>
      </w:r>
    </w:p>
    <w:p w14:paraId="0AA40D87" w14:textId="77777777" w:rsidR="00E15A3A" w:rsidRPr="00E15A3A" w:rsidRDefault="00E15A3A" w:rsidP="00E15A3A">
      <w:pPr>
        <w:numPr>
          <w:ilvl w:val="0"/>
          <w:numId w:val="6"/>
        </w:numPr>
        <w:rPr>
          <w:sz w:val="22"/>
          <w:szCs w:val="22"/>
        </w:rPr>
      </w:pPr>
      <w:r w:rsidRPr="00E15A3A">
        <w:rPr>
          <w:sz w:val="22"/>
          <w:szCs w:val="22"/>
        </w:rPr>
        <w:t>General Hardening: [e.g., Update firewall rules, Conduct security training]</w:t>
      </w:r>
    </w:p>
    <w:p w14:paraId="52A7BBE6" w14:textId="64014411" w:rsidR="004F5923" w:rsidRDefault="00E15A3A" w:rsidP="00E15A3A">
      <w:pPr>
        <w:numPr>
          <w:ilvl w:val="0"/>
          <w:numId w:val="6"/>
        </w:numPr>
        <w:rPr>
          <w:sz w:val="22"/>
          <w:szCs w:val="22"/>
        </w:rPr>
      </w:pPr>
      <w:r w:rsidRPr="00E15A3A">
        <w:rPr>
          <w:sz w:val="22"/>
          <w:szCs w:val="22"/>
        </w:rPr>
        <w:t xml:space="preserve">Monitoring Enhancements: [e.g., Add new </w:t>
      </w:r>
      <w:proofErr w:type="spellStart"/>
      <w:r w:rsidRPr="00E15A3A">
        <w:rPr>
          <w:sz w:val="22"/>
          <w:szCs w:val="22"/>
        </w:rPr>
        <w:t>IoCs</w:t>
      </w:r>
      <w:proofErr w:type="spellEnd"/>
      <w:r w:rsidRPr="00E15A3A">
        <w:rPr>
          <w:sz w:val="22"/>
          <w:szCs w:val="22"/>
        </w:rPr>
        <w:t xml:space="preserve"> to SIEM, Increase log retention]</w:t>
      </w:r>
    </w:p>
    <w:p w14:paraId="37416D0C" w14:textId="5CAD595F" w:rsidR="00E15A3A" w:rsidRPr="00E15A3A" w:rsidRDefault="00E15A3A" w:rsidP="004F5923">
      <w:pPr>
        <w:rPr>
          <w:sz w:val="22"/>
          <w:szCs w:val="22"/>
        </w:rPr>
      </w:pPr>
    </w:p>
    <w:p w14:paraId="07E047D1" w14:textId="77777777" w:rsidR="00E15A3A" w:rsidRPr="00E15A3A" w:rsidRDefault="00E15A3A" w:rsidP="00E15A3A">
      <w:pPr>
        <w:rPr>
          <w:sz w:val="22"/>
          <w:szCs w:val="22"/>
        </w:rPr>
      </w:pPr>
      <w:r w:rsidRPr="00E15A3A">
        <w:rPr>
          <w:b/>
          <w:bCs/>
        </w:rPr>
        <w:lastRenderedPageBreak/>
        <w:t>Notes:</w:t>
      </w:r>
    </w:p>
    <w:p w14:paraId="422FC78F" w14:textId="77777777" w:rsidR="00E15A3A" w:rsidRPr="00E15A3A" w:rsidRDefault="00E15A3A" w:rsidP="00E15A3A">
      <w:pPr>
        <w:numPr>
          <w:ilvl w:val="0"/>
          <w:numId w:val="7"/>
        </w:numPr>
        <w:rPr>
          <w:sz w:val="22"/>
          <w:szCs w:val="22"/>
        </w:rPr>
      </w:pPr>
      <w:r w:rsidRPr="00E15A3A">
        <w:rPr>
          <w:sz w:val="22"/>
          <w:szCs w:val="22"/>
        </w:rPr>
        <w:t>Tailor this section to the intrusion’s root cause and attack vector. For example, a ransomware incident may prioritize backup restoration, while a credential theft incident may focus on MFA enforcement.</w:t>
      </w:r>
    </w:p>
    <w:p w14:paraId="3E07A05A" w14:textId="77777777" w:rsidR="00E15A3A" w:rsidRPr="00E15A3A" w:rsidRDefault="00E15A3A" w:rsidP="00E15A3A">
      <w:pPr>
        <w:numPr>
          <w:ilvl w:val="0"/>
          <w:numId w:val="7"/>
        </w:numPr>
        <w:rPr>
          <w:sz w:val="22"/>
          <w:szCs w:val="22"/>
        </w:rPr>
      </w:pPr>
      <w:r w:rsidRPr="00E15A3A">
        <w:rPr>
          <w:sz w:val="22"/>
          <w:szCs w:val="22"/>
        </w:rPr>
        <w:t>Include timelines or priorities for each action where applicable.</w:t>
      </w:r>
    </w:p>
    <w:p w14:paraId="459F69A6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4. Post-Incident Actions</w:t>
      </w:r>
    </w:p>
    <w:p w14:paraId="0FA4CDB0" w14:textId="77777777" w:rsidR="00E15A3A" w:rsidRPr="00E15A3A" w:rsidRDefault="00E15A3A" w:rsidP="00E15A3A">
      <w:r w:rsidRPr="00E15A3A">
        <w:rPr>
          <w:b/>
          <w:bCs/>
        </w:rPr>
        <w:t>Purpose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Ensure lessons learned and compliance.</w:t>
      </w:r>
      <w:r w:rsidRPr="00E15A3A">
        <w:br/>
      </w:r>
      <w:r w:rsidRPr="00E15A3A">
        <w:rPr>
          <w:b/>
          <w:bCs/>
        </w:rPr>
        <w:t>Details:</w:t>
      </w:r>
    </w:p>
    <w:p w14:paraId="40739E3F" w14:textId="77777777" w:rsidR="00E15A3A" w:rsidRPr="00E15A3A" w:rsidRDefault="00E15A3A" w:rsidP="00E15A3A">
      <w:pPr>
        <w:numPr>
          <w:ilvl w:val="0"/>
          <w:numId w:val="8"/>
        </w:numPr>
      </w:pPr>
      <w:r w:rsidRPr="00E15A3A">
        <w:rPr>
          <w:b/>
          <w:bCs/>
        </w:rPr>
        <w:t>Incident Review Date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[Schedule Date]</w:t>
      </w:r>
    </w:p>
    <w:p w14:paraId="2E8AB167" w14:textId="77777777" w:rsidR="00E15A3A" w:rsidRPr="00E15A3A" w:rsidRDefault="00E15A3A" w:rsidP="00E15A3A">
      <w:pPr>
        <w:numPr>
          <w:ilvl w:val="0"/>
          <w:numId w:val="8"/>
        </w:numPr>
      </w:pPr>
      <w:r w:rsidRPr="00E15A3A">
        <w:rPr>
          <w:b/>
          <w:bCs/>
        </w:rPr>
        <w:t>Lessons Learned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[e.g., Identified gaps in monitoring, Training needs]</w:t>
      </w:r>
    </w:p>
    <w:p w14:paraId="19C48015" w14:textId="77777777" w:rsidR="00E15A3A" w:rsidRPr="00E15A3A" w:rsidRDefault="00E15A3A" w:rsidP="00E15A3A">
      <w:pPr>
        <w:numPr>
          <w:ilvl w:val="0"/>
          <w:numId w:val="8"/>
        </w:numPr>
        <w:rPr>
          <w:sz w:val="22"/>
          <w:szCs w:val="22"/>
        </w:rPr>
      </w:pPr>
      <w:r w:rsidRPr="00E15A3A">
        <w:rPr>
          <w:b/>
          <w:bCs/>
        </w:rPr>
        <w:t>Policy Updates:</w:t>
      </w:r>
      <w:r w:rsidRPr="00E15A3A">
        <w:t xml:space="preserve"> </w:t>
      </w:r>
      <w:r w:rsidRPr="00E15A3A">
        <w:rPr>
          <w:sz w:val="22"/>
          <w:szCs w:val="22"/>
        </w:rPr>
        <w:t>[e.g., Revise incident response plan, Update access controls]</w:t>
      </w:r>
    </w:p>
    <w:p w14:paraId="227259EE" w14:textId="77777777" w:rsidR="00E15A3A" w:rsidRPr="00E15A3A" w:rsidRDefault="00E15A3A" w:rsidP="00E15A3A">
      <w:pPr>
        <w:numPr>
          <w:ilvl w:val="0"/>
          <w:numId w:val="8"/>
        </w:numPr>
      </w:pPr>
      <w:r w:rsidRPr="00E15A3A">
        <w:rPr>
          <w:b/>
          <w:bCs/>
        </w:rPr>
        <w:t>Reporting Requirements:</w:t>
      </w:r>
      <w:r w:rsidRPr="00E15A3A">
        <w:t xml:space="preserve"> [e.g., Notify regulators, Inform stakeholders]</w:t>
      </w:r>
    </w:p>
    <w:p w14:paraId="17F0D110" w14:textId="77777777" w:rsidR="00E15A3A" w:rsidRPr="00E15A3A" w:rsidRDefault="00E15A3A" w:rsidP="00E15A3A">
      <w:pPr>
        <w:numPr>
          <w:ilvl w:val="0"/>
          <w:numId w:val="8"/>
        </w:numPr>
        <w:rPr>
          <w:sz w:val="22"/>
          <w:szCs w:val="22"/>
        </w:rPr>
      </w:pPr>
      <w:r w:rsidRPr="00E15A3A">
        <w:rPr>
          <w:b/>
          <w:bCs/>
        </w:rPr>
        <w:t>Documentation Status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[e.g., Final report archived, Evidence preserved]</w:t>
      </w:r>
    </w:p>
    <w:p w14:paraId="0C90FEE0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5. Stakeholders</w:t>
      </w:r>
    </w:p>
    <w:p w14:paraId="318E835C" w14:textId="77777777" w:rsidR="00E15A3A" w:rsidRPr="00E15A3A" w:rsidRDefault="00E15A3A" w:rsidP="00E15A3A">
      <w:r w:rsidRPr="00E15A3A">
        <w:rPr>
          <w:b/>
          <w:bCs/>
        </w:rPr>
        <w:t>Purpose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Identify</w:t>
      </w:r>
      <w:r w:rsidRPr="00E15A3A">
        <w:t xml:space="preserve"> </w:t>
      </w:r>
      <w:r w:rsidRPr="00E15A3A">
        <w:rPr>
          <w:sz w:val="22"/>
          <w:szCs w:val="22"/>
        </w:rPr>
        <w:t>key contacts for accountability.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580"/>
      </w:tblGrid>
      <w:tr w:rsidR="00E15A3A" w:rsidRPr="00E15A3A" w14:paraId="0A4EED96" w14:textId="77777777" w:rsidTr="00E15A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22BCD" w14:textId="77777777" w:rsidR="00E15A3A" w:rsidRPr="00E15A3A" w:rsidRDefault="00E15A3A" w:rsidP="00E15A3A">
            <w:pPr>
              <w:rPr>
                <w:b/>
                <w:bCs/>
              </w:rPr>
            </w:pPr>
            <w:r w:rsidRPr="00E15A3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6726F9" w14:textId="77777777" w:rsidR="00E15A3A" w:rsidRPr="00E15A3A" w:rsidRDefault="00E15A3A" w:rsidP="00E15A3A">
            <w:pPr>
              <w:rPr>
                <w:b/>
                <w:bCs/>
              </w:rPr>
            </w:pPr>
            <w:r w:rsidRPr="00E15A3A">
              <w:rPr>
                <w:b/>
                <w:bCs/>
              </w:rPr>
              <w:t>Details</w:t>
            </w:r>
          </w:p>
        </w:tc>
      </w:tr>
      <w:tr w:rsidR="00E15A3A" w:rsidRPr="00E15A3A" w14:paraId="1AB6A817" w14:textId="77777777" w:rsidTr="00E15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D3FC7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Incident Lead</w:t>
            </w:r>
          </w:p>
        </w:tc>
        <w:tc>
          <w:tcPr>
            <w:tcW w:w="0" w:type="auto"/>
            <w:vAlign w:val="center"/>
            <w:hideMark/>
          </w:tcPr>
          <w:p w14:paraId="5E84762E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[Name, Role, Contact]</w:t>
            </w:r>
          </w:p>
        </w:tc>
      </w:tr>
      <w:tr w:rsidR="00E15A3A" w:rsidRPr="00E15A3A" w14:paraId="262BB1A8" w14:textId="77777777" w:rsidTr="00E15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B4AFA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IT/Security Team</w:t>
            </w:r>
          </w:p>
        </w:tc>
        <w:tc>
          <w:tcPr>
            <w:tcW w:w="0" w:type="auto"/>
            <w:vAlign w:val="center"/>
            <w:hideMark/>
          </w:tcPr>
          <w:p w14:paraId="055843BF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[Name(s), Role(s)]</w:t>
            </w:r>
          </w:p>
        </w:tc>
      </w:tr>
      <w:tr w:rsidR="00E15A3A" w:rsidRPr="00E15A3A" w14:paraId="65E3CA14" w14:textId="77777777" w:rsidTr="00E15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4781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External Partners</w:t>
            </w:r>
          </w:p>
        </w:tc>
        <w:tc>
          <w:tcPr>
            <w:tcW w:w="0" w:type="auto"/>
            <w:vAlign w:val="center"/>
            <w:hideMark/>
          </w:tcPr>
          <w:p w14:paraId="64031905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[e.g., Forensics Firm, Law Enforcement]</w:t>
            </w:r>
          </w:p>
        </w:tc>
      </w:tr>
      <w:tr w:rsidR="00E15A3A" w:rsidRPr="00E15A3A" w14:paraId="3FA58F2B" w14:textId="77777777" w:rsidTr="00E15A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455E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Approver</w:t>
            </w:r>
          </w:p>
        </w:tc>
        <w:tc>
          <w:tcPr>
            <w:tcW w:w="0" w:type="auto"/>
            <w:vAlign w:val="center"/>
            <w:hideMark/>
          </w:tcPr>
          <w:p w14:paraId="2D8E1AC4" w14:textId="77777777" w:rsidR="00E15A3A" w:rsidRPr="00E15A3A" w:rsidRDefault="00E15A3A" w:rsidP="00E15A3A">
            <w:pPr>
              <w:rPr>
                <w:sz w:val="22"/>
                <w:szCs w:val="22"/>
              </w:rPr>
            </w:pPr>
            <w:r w:rsidRPr="00E15A3A">
              <w:rPr>
                <w:sz w:val="22"/>
                <w:szCs w:val="22"/>
              </w:rPr>
              <w:t>[Name, Role]</w:t>
            </w:r>
          </w:p>
        </w:tc>
      </w:tr>
    </w:tbl>
    <w:p w14:paraId="4D7246C7" w14:textId="77777777" w:rsidR="00E15A3A" w:rsidRPr="00E15A3A" w:rsidRDefault="00E15A3A" w:rsidP="00E15A3A">
      <w:pPr>
        <w:rPr>
          <w:b/>
          <w:bCs/>
          <w:sz w:val="28"/>
          <w:szCs w:val="28"/>
        </w:rPr>
      </w:pPr>
      <w:r w:rsidRPr="00E15A3A">
        <w:rPr>
          <w:b/>
          <w:bCs/>
          <w:sz w:val="28"/>
          <w:szCs w:val="28"/>
        </w:rPr>
        <w:t>6. Appendices</w:t>
      </w:r>
    </w:p>
    <w:p w14:paraId="3412182F" w14:textId="77777777" w:rsidR="00E15A3A" w:rsidRPr="00E15A3A" w:rsidRDefault="00E15A3A" w:rsidP="00E15A3A">
      <w:pPr>
        <w:numPr>
          <w:ilvl w:val="0"/>
          <w:numId w:val="9"/>
        </w:numPr>
        <w:rPr>
          <w:sz w:val="22"/>
          <w:szCs w:val="22"/>
        </w:rPr>
      </w:pPr>
      <w:r w:rsidRPr="00E15A3A">
        <w:rPr>
          <w:b/>
          <w:bCs/>
        </w:rPr>
        <w:t>Logs/Reports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[Reference attached evidence or logs]</w:t>
      </w:r>
    </w:p>
    <w:p w14:paraId="35369F63" w14:textId="77777777" w:rsidR="00E15A3A" w:rsidRPr="00E15A3A" w:rsidRDefault="00E15A3A" w:rsidP="00E15A3A">
      <w:pPr>
        <w:numPr>
          <w:ilvl w:val="0"/>
          <w:numId w:val="9"/>
        </w:numPr>
        <w:rPr>
          <w:sz w:val="22"/>
          <w:szCs w:val="22"/>
        </w:rPr>
      </w:pPr>
      <w:r w:rsidRPr="00E15A3A">
        <w:rPr>
          <w:b/>
          <w:bCs/>
        </w:rPr>
        <w:t>Timeline of Events:</w:t>
      </w:r>
      <w:r w:rsidRPr="00E15A3A">
        <w:t xml:space="preserve"> </w:t>
      </w:r>
      <w:r w:rsidRPr="00E15A3A">
        <w:rPr>
          <w:sz w:val="22"/>
          <w:szCs w:val="22"/>
        </w:rPr>
        <w:t>[Detailed chronology of incident and response]</w:t>
      </w:r>
    </w:p>
    <w:p w14:paraId="0B8D6A6A" w14:textId="77777777" w:rsidR="00E15A3A" w:rsidRPr="00E15A3A" w:rsidRDefault="00E15A3A" w:rsidP="00E15A3A">
      <w:pPr>
        <w:numPr>
          <w:ilvl w:val="0"/>
          <w:numId w:val="9"/>
        </w:numPr>
      </w:pPr>
      <w:r w:rsidRPr="00E15A3A">
        <w:rPr>
          <w:b/>
          <w:bCs/>
        </w:rPr>
        <w:t>Additional Notes</w:t>
      </w:r>
      <w:r w:rsidRPr="00E15A3A">
        <w:rPr>
          <w:b/>
          <w:bCs/>
          <w:sz w:val="22"/>
          <w:szCs w:val="22"/>
        </w:rPr>
        <w:t>:</w:t>
      </w:r>
      <w:r w:rsidRPr="00E15A3A">
        <w:rPr>
          <w:sz w:val="22"/>
          <w:szCs w:val="22"/>
        </w:rPr>
        <w:t xml:space="preserve"> [Any other relevant information]</w:t>
      </w:r>
    </w:p>
    <w:p w14:paraId="027B9C2E" w14:textId="77777777" w:rsidR="00065ECA" w:rsidRDefault="00065ECA"/>
    <w:sectPr w:rsidR="0006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D61"/>
    <w:multiLevelType w:val="multilevel"/>
    <w:tmpl w:val="3EA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17DBE"/>
    <w:multiLevelType w:val="multilevel"/>
    <w:tmpl w:val="7614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21EE"/>
    <w:multiLevelType w:val="multilevel"/>
    <w:tmpl w:val="9FF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807AF"/>
    <w:multiLevelType w:val="multilevel"/>
    <w:tmpl w:val="C75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46E7F"/>
    <w:multiLevelType w:val="multilevel"/>
    <w:tmpl w:val="864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40083"/>
    <w:multiLevelType w:val="multilevel"/>
    <w:tmpl w:val="8AB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B6712"/>
    <w:multiLevelType w:val="multilevel"/>
    <w:tmpl w:val="EE2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E53ED"/>
    <w:multiLevelType w:val="multilevel"/>
    <w:tmpl w:val="CB74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52359"/>
    <w:multiLevelType w:val="multilevel"/>
    <w:tmpl w:val="AA78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415123">
    <w:abstractNumId w:val="5"/>
  </w:num>
  <w:num w:numId="2" w16cid:durableId="246114601">
    <w:abstractNumId w:val="8"/>
  </w:num>
  <w:num w:numId="3" w16cid:durableId="884411255">
    <w:abstractNumId w:val="2"/>
  </w:num>
  <w:num w:numId="4" w16cid:durableId="1316884460">
    <w:abstractNumId w:val="1"/>
  </w:num>
  <w:num w:numId="5" w16cid:durableId="1357579032">
    <w:abstractNumId w:val="0"/>
  </w:num>
  <w:num w:numId="6" w16cid:durableId="954747056">
    <w:abstractNumId w:val="3"/>
  </w:num>
  <w:num w:numId="7" w16cid:durableId="2112318717">
    <w:abstractNumId w:val="4"/>
  </w:num>
  <w:num w:numId="8" w16cid:durableId="1139541050">
    <w:abstractNumId w:val="6"/>
  </w:num>
  <w:num w:numId="9" w16cid:durableId="881480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3A"/>
    <w:rsid w:val="00065ECA"/>
    <w:rsid w:val="00086808"/>
    <w:rsid w:val="002051D2"/>
    <w:rsid w:val="00210780"/>
    <w:rsid w:val="002240D1"/>
    <w:rsid w:val="004F5923"/>
    <w:rsid w:val="0052292D"/>
    <w:rsid w:val="007A735E"/>
    <w:rsid w:val="00D804E8"/>
    <w:rsid w:val="00E15A3A"/>
    <w:rsid w:val="00E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F2356"/>
  <w15:chartTrackingRefBased/>
  <w15:docId w15:val="{F1EE2D58-63A2-2D40-9CC6-969AEFF0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A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A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A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A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A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A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Brauning</dc:creator>
  <cp:keywords/>
  <dc:description/>
  <cp:lastModifiedBy>Kegan Brauning</cp:lastModifiedBy>
  <cp:revision>2</cp:revision>
  <dcterms:created xsi:type="dcterms:W3CDTF">2025-04-13T22:52:00Z</dcterms:created>
  <dcterms:modified xsi:type="dcterms:W3CDTF">2025-04-14T00:18:00Z</dcterms:modified>
</cp:coreProperties>
</file>