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knew it was a mistake the first time I opened the bottle. It wouldn't be my last. Some would have you believe in order to keep a healthy relationship on life you must attempt to try something different. That's not always the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went back to where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