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EC" w:rsidRDefault="00EB11CA">
      <w:r>
        <w:t>Trevor sped through town on his scooter. He didn’t want to be late for class again.</w:t>
      </w:r>
      <w:r w:rsidR="00AE580D">
        <w:t xml:space="preserve"> It was his t</w:t>
      </w:r>
      <w:r>
        <w:t>hird time this week. A fourth and it would be his last. Trevor would be forced to drop out of class and re-register next fall. He didn’t want that to happen.</w:t>
      </w:r>
      <w:r w:rsidR="002D6AB8">
        <w:t xml:space="preserve"> Turning a corner sharply, Trevor lost control of the scooter and skid to a stop. The scooter landed on top of him. Trevor pushed the vehicle off of him and stood up.</w:t>
      </w:r>
      <w:bookmarkStart w:id="0" w:name="_GoBack"/>
      <w:bookmarkEnd w:id="0"/>
    </w:p>
    <w:sectPr w:rsidR="00DB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CA"/>
    <w:rsid w:val="002D6AB8"/>
    <w:rsid w:val="00AE580D"/>
    <w:rsid w:val="00B44C76"/>
    <w:rsid w:val="00DB58EC"/>
    <w:rsid w:val="00E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</cp:revision>
  <dcterms:created xsi:type="dcterms:W3CDTF">2012-10-10T20:26:00Z</dcterms:created>
  <dcterms:modified xsi:type="dcterms:W3CDTF">2012-10-10T21:09:00Z</dcterms:modified>
</cp:coreProperties>
</file>